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C01" w:rsidRPr="007578A8" w:rsidRDefault="00FB6C01" w:rsidP="00FB6C01">
      <w:pPr>
        <w:pStyle w:val="a6"/>
        <w:ind w:left="0"/>
        <w:jc w:val="center"/>
        <w:rPr>
          <w:b/>
          <w:sz w:val="28"/>
          <w:szCs w:val="24"/>
        </w:rPr>
      </w:pPr>
      <w:r w:rsidRPr="007578A8">
        <w:rPr>
          <w:b/>
          <w:sz w:val="28"/>
          <w:szCs w:val="24"/>
        </w:rPr>
        <w:t xml:space="preserve">Пояснительная </w:t>
      </w:r>
    </w:p>
    <w:p w:rsidR="00FB6C01" w:rsidRPr="007578A8" w:rsidRDefault="00FB6C01" w:rsidP="00FB6C01">
      <w:pPr>
        <w:pStyle w:val="a6"/>
        <w:ind w:left="0"/>
        <w:jc w:val="center"/>
        <w:rPr>
          <w:b/>
          <w:sz w:val="28"/>
          <w:szCs w:val="24"/>
        </w:rPr>
      </w:pPr>
      <w:r w:rsidRPr="007578A8">
        <w:rPr>
          <w:b/>
          <w:sz w:val="28"/>
          <w:szCs w:val="24"/>
        </w:rPr>
        <w:t>к итогам исполнения бюджета муниципального образования                             «Ленский район» за 2021 год</w:t>
      </w:r>
    </w:p>
    <w:p w:rsidR="00FB6C01" w:rsidRPr="007578A8" w:rsidRDefault="00FB6C01" w:rsidP="00FB6C01">
      <w:pPr>
        <w:pStyle w:val="ConsPlusNormal"/>
        <w:spacing w:line="360" w:lineRule="auto"/>
        <w:outlineLvl w:val="1"/>
        <w:rPr>
          <w:rFonts w:ascii="Times New Roman" w:hAnsi="Times New Roman" w:cs="Times New Roman"/>
          <w:b/>
          <w:sz w:val="28"/>
          <w:szCs w:val="24"/>
        </w:rPr>
      </w:pPr>
    </w:p>
    <w:p w:rsidR="00FB6C01" w:rsidRPr="007578A8" w:rsidRDefault="00FB6C01" w:rsidP="00FB6C01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578A8">
        <w:rPr>
          <w:rFonts w:ascii="Times New Roman" w:hAnsi="Times New Roman" w:cs="Times New Roman"/>
          <w:b/>
          <w:sz w:val="28"/>
          <w:szCs w:val="24"/>
        </w:rPr>
        <w:t xml:space="preserve">1. </w:t>
      </w:r>
      <w:r w:rsidRPr="007578A8"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FB6C01" w:rsidRPr="007578A8" w:rsidRDefault="00FB6C01" w:rsidP="00FB6C0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Бюджетная и налоговая политика муниципального образования «Ленский район» в 2019-2021 годах была направлена на решение задач обеспечения сбалансированности и устойчивости бюджета района.</w:t>
      </w:r>
    </w:p>
    <w:p w:rsidR="00FB6C01" w:rsidRPr="007578A8" w:rsidRDefault="00FB6C01" w:rsidP="00FB6C0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В 2021 году доходная часть районного бюджета увеличилась на 1 308 686,3 млн. руб., или на 34,6 процента по сравнению с предыдущим годом. Бюджет на 2021 год по собственным доходам увеличен на 1 546 831,1 млн. руб. к первоначальному плану 2021 года.</w:t>
      </w:r>
    </w:p>
    <w:p w:rsidR="00FB6C01" w:rsidRPr="007578A8" w:rsidRDefault="00FB6C01" w:rsidP="00FB6C0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Увеличение собственных доходных источников позволило сохранить </w:t>
      </w:r>
      <w:r w:rsidRPr="007578A8">
        <w:rPr>
          <w:spacing w:val="2"/>
          <w:sz w:val="28"/>
          <w:szCs w:val="28"/>
          <w:shd w:val="clear" w:color="auto" w:fill="FFFFFF"/>
        </w:rPr>
        <w:t xml:space="preserve">финансово-экономическую стабильность районного бюджета в условиях экономической реальности. </w:t>
      </w:r>
    </w:p>
    <w:p w:rsidR="00FB6C01" w:rsidRPr="007578A8" w:rsidRDefault="00FB6C01" w:rsidP="00FB6C0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В целях своевременного и полного поступления доходов в бюджет не прекращается работа по взаимодействию с крупнейшими налогоплательщиками, осуществляющими свою деятельность на территории района, в области прогнозирования, актуализации и мониторинга поступлений доходов в бюджет. </w:t>
      </w:r>
    </w:p>
    <w:p w:rsidR="00FB6C01" w:rsidRPr="007578A8" w:rsidRDefault="00FB6C01" w:rsidP="00FB6C01">
      <w:pPr>
        <w:pStyle w:val="1"/>
        <w:shd w:val="clear" w:color="auto" w:fill="auto"/>
        <w:spacing w:before="0" w:line="360" w:lineRule="auto"/>
        <w:ind w:firstLine="709"/>
        <w:rPr>
          <w:color w:val="auto"/>
          <w:sz w:val="28"/>
          <w:szCs w:val="28"/>
        </w:rPr>
      </w:pPr>
      <w:r w:rsidRPr="007578A8">
        <w:rPr>
          <w:color w:val="auto"/>
          <w:sz w:val="28"/>
          <w:szCs w:val="28"/>
        </w:rPr>
        <w:t xml:space="preserve">Финансовым органом ежемесячно контролируется поступление НДФЛ, зачисляемого в бюджет района от крупнейших налогоплательщиков, особенно тех, кто имеет значительные скачки размеров платежей за ряд лет в сторону увеличения или уменьшения, что позволяет представить объективный показатель по налогу на доходы физических лиц. </w:t>
      </w:r>
    </w:p>
    <w:p w:rsidR="00FB6C01" w:rsidRPr="007578A8" w:rsidRDefault="00FB6C01" w:rsidP="00FB6C01">
      <w:pPr>
        <w:pStyle w:val="1"/>
        <w:shd w:val="clear" w:color="auto" w:fill="auto"/>
        <w:spacing w:before="0" w:line="360" w:lineRule="auto"/>
        <w:ind w:firstLine="709"/>
        <w:rPr>
          <w:color w:val="auto"/>
          <w:sz w:val="28"/>
          <w:szCs w:val="28"/>
        </w:rPr>
      </w:pPr>
      <w:r w:rsidRPr="007578A8">
        <w:rPr>
          <w:color w:val="auto"/>
          <w:sz w:val="28"/>
          <w:szCs w:val="28"/>
        </w:rPr>
        <w:t>Продолжается работа по выявлению неформальной занятости, теневой заработной платы и недоимки. К сожалению, в районе еще есть категория налогоплательщиков, а их около 15 %, с очень низкой финансовой дисциплиной по уплате налогов. На основании данных налоговой службы с данными организациями проводится работа по взысканию задолженности.</w:t>
      </w:r>
    </w:p>
    <w:p w:rsidR="00FB6C01" w:rsidRPr="007578A8" w:rsidRDefault="00FB6C01" w:rsidP="00FB6C0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В течение 2021 года изменения в бюджет вносились 5 раз, в результате чего исполнение на 01.01.2022 г. по доходам составило 123,2% к уточненному плану, по расходам – </w:t>
      </w:r>
      <w:r w:rsidR="00B772FC" w:rsidRPr="007578A8">
        <w:rPr>
          <w:sz w:val="28"/>
          <w:szCs w:val="28"/>
        </w:rPr>
        <w:t>90,0</w:t>
      </w:r>
      <w:r w:rsidRPr="007578A8">
        <w:rPr>
          <w:sz w:val="28"/>
          <w:szCs w:val="28"/>
        </w:rPr>
        <w:t xml:space="preserve"> %. Муниципальный долг отсутствует</w:t>
      </w:r>
      <w:r w:rsidR="00B772FC" w:rsidRPr="007578A8">
        <w:rPr>
          <w:sz w:val="28"/>
          <w:szCs w:val="28"/>
        </w:rPr>
        <w:t>.</w:t>
      </w:r>
      <w:r w:rsidRPr="007578A8">
        <w:rPr>
          <w:sz w:val="28"/>
          <w:szCs w:val="28"/>
        </w:rPr>
        <w:t xml:space="preserve"> </w:t>
      </w:r>
    </w:p>
    <w:p w:rsidR="00FB6C01" w:rsidRPr="007578A8" w:rsidRDefault="00FB6C01" w:rsidP="00FB6C0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lastRenderedPageBreak/>
        <w:t xml:space="preserve">Собственные доходы бюджета муниципального образования «Ленский район» в 2021 году по сравнению с 2020 годом увеличились на 1 244 505 961,17 рубль, прирост составил 59,7%. </w:t>
      </w:r>
    </w:p>
    <w:p w:rsidR="00FB6C01" w:rsidRPr="007578A8" w:rsidRDefault="00FB6C01" w:rsidP="00FB6C01">
      <w:pPr>
        <w:ind w:firstLine="709"/>
        <w:jc w:val="center"/>
        <w:rPr>
          <w:b/>
          <w:sz w:val="28"/>
          <w:szCs w:val="28"/>
        </w:rPr>
      </w:pPr>
      <w:r w:rsidRPr="007578A8">
        <w:rPr>
          <w:b/>
          <w:sz w:val="28"/>
          <w:szCs w:val="28"/>
        </w:rPr>
        <w:t xml:space="preserve">Исполнение плана по доходам бюджета МО «Ленский район»  </w:t>
      </w:r>
    </w:p>
    <w:p w:rsidR="00FB6C01" w:rsidRPr="007578A8" w:rsidRDefault="00FB6C01" w:rsidP="00EF3D6D">
      <w:pPr>
        <w:ind w:firstLine="709"/>
        <w:jc w:val="center"/>
        <w:rPr>
          <w:b/>
          <w:sz w:val="28"/>
          <w:szCs w:val="28"/>
        </w:rPr>
      </w:pPr>
      <w:r w:rsidRPr="007578A8">
        <w:rPr>
          <w:b/>
          <w:sz w:val="28"/>
          <w:szCs w:val="28"/>
        </w:rPr>
        <w:t xml:space="preserve">     за 2020-2021 г.</w:t>
      </w:r>
    </w:p>
    <w:p w:rsidR="00FB6C01" w:rsidRPr="007578A8" w:rsidRDefault="00FB6C01" w:rsidP="00FB6C01">
      <w:pPr>
        <w:spacing w:line="360" w:lineRule="auto"/>
        <w:ind w:firstLine="709"/>
        <w:jc w:val="right"/>
        <w:rPr>
          <w:sz w:val="24"/>
          <w:szCs w:val="24"/>
        </w:rPr>
      </w:pPr>
      <w:r w:rsidRPr="007578A8">
        <w:rPr>
          <w:sz w:val="24"/>
          <w:szCs w:val="24"/>
        </w:rPr>
        <w:t>Таблица 1. тыс.руб.</w:t>
      </w: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418"/>
        <w:gridCol w:w="1559"/>
        <w:gridCol w:w="851"/>
        <w:gridCol w:w="1417"/>
        <w:gridCol w:w="1559"/>
        <w:gridCol w:w="851"/>
      </w:tblGrid>
      <w:tr w:rsidR="007578A8" w:rsidRPr="007578A8" w:rsidTr="00EF3D6D">
        <w:tc>
          <w:tcPr>
            <w:tcW w:w="2552" w:type="dxa"/>
          </w:tcPr>
          <w:p w:rsidR="00FB6C01" w:rsidRPr="007578A8" w:rsidRDefault="00FB6C01" w:rsidP="00A63FEE">
            <w:pPr>
              <w:pStyle w:val="a3"/>
              <w:spacing w:line="360" w:lineRule="auto"/>
              <w:rPr>
                <w:sz w:val="24"/>
                <w:szCs w:val="28"/>
                <w:highlight w:val="lightGray"/>
              </w:rPr>
            </w:pPr>
          </w:p>
        </w:tc>
        <w:tc>
          <w:tcPr>
            <w:tcW w:w="3828" w:type="dxa"/>
            <w:gridSpan w:val="3"/>
          </w:tcPr>
          <w:p w:rsidR="00FB6C01" w:rsidRPr="007578A8" w:rsidRDefault="00FB6C01" w:rsidP="00A63FEE">
            <w:pPr>
              <w:pStyle w:val="a3"/>
              <w:spacing w:line="360" w:lineRule="auto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 xml:space="preserve">                       2020 год</w:t>
            </w:r>
          </w:p>
        </w:tc>
        <w:tc>
          <w:tcPr>
            <w:tcW w:w="3827" w:type="dxa"/>
            <w:gridSpan w:val="3"/>
          </w:tcPr>
          <w:p w:rsidR="00FB6C01" w:rsidRPr="007578A8" w:rsidRDefault="00FB6C01" w:rsidP="00A63FEE">
            <w:pPr>
              <w:pStyle w:val="a3"/>
              <w:spacing w:line="360" w:lineRule="auto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 xml:space="preserve">                           2021 год</w:t>
            </w:r>
          </w:p>
        </w:tc>
      </w:tr>
      <w:tr w:rsidR="007578A8" w:rsidRPr="007578A8" w:rsidTr="00EF3D6D">
        <w:tc>
          <w:tcPr>
            <w:tcW w:w="2552" w:type="dxa"/>
          </w:tcPr>
          <w:p w:rsidR="00FB6C01" w:rsidRPr="007578A8" w:rsidRDefault="00FB6C01" w:rsidP="00A63FEE">
            <w:pPr>
              <w:pStyle w:val="a3"/>
              <w:spacing w:line="360" w:lineRule="auto"/>
              <w:rPr>
                <w:sz w:val="24"/>
                <w:szCs w:val="28"/>
                <w:highlight w:val="lightGray"/>
              </w:rPr>
            </w:pPr>
          </w:p>
        </w:tc>
        <w:tc>
          <w:tcPr>
            <w:tcW w:w="1418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center"/>
              <w:rPr>
                <w:sz w:val="24"/>
                <w:szCs w:val="28"/>
                <w:highlight w:val="lightGray"/>
              </w:rPr>
            </w:pPr>
            <w:r w:rsidRPr="007578A8">
              <w:rPr>
                <w:sz w:val="24"/>
                <w:szCs w:val="28"/>
              </w:rPr>
              <w:t>План</w:t>
            </w:r>
          </w:p>
        </w:tc>
        <w:tc>
          <w:tcPr>
            <w:tcW w:w="1559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center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Факт</w:t>
            </w:r>
          </w:p>
        </w:tc>
        <w:tc>
          <w:tcPr>
            <w:tcW w:w="851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center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%</w:t>
            </w:r>
          </w:p>
        </w:tc>
        <w:tc>
          <w:tcPr>
            <w:tcW w:w="1417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center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План</w:t>
            </w:r>
          </w:p>
        </w:tc>
        <w:tc>
          <w:tcPr>
            <w:tcW w:w="1559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center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Факт</w:t>
            </w:r>
          </w:p>
        </w:tc>
        <w:tc>
          <w:tcPr>
            <w:tcW w:w="851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center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%</w:t>
            </w:r>
          </w:p>
        </w:tc>
      </w:tr>
      <w:tr w:rsidR="007578A8" w:rsidRPr="007578A8" w:rsidTr="00EF3D6D">
        <w:trPr>
          <w:trHeight w:val="613"/>
        </w:trPr>
        <w:tc>
          <w:tcPr>
            <w:tcW w:w="2552" w:type="dxa"/>
          </w:tcPr>
          <w:p w:rsidR="00FB6C01" w:rsidRPr="007578A8" w:rsidRDefault="00FB6C01" w:rsidP="00EF3D6D">
            <w:pPr>
              <w:pStyle w:val="a3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Собственные доходы, в т.ч.</w:t>
            </w:r>
          </w:p>
        </w:tc>
        <w:tc>
          <w:tcPr>
            <w:tcW w:w="1418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1 917 469,4</w:t>
            </w:r>
          </w:p>
        </w:tc>
        <w:tc>
          <w:tcPr>
            <w:tcW w:w="1559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2 082 932,2</w:t>
            </w:r>
          </w:p>
        </w:tc>
        <w:tc>
          <w:tcPr>
            <w:tcW w:w="851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108,6</w:t>
            </w:r>
          </w:p>
        </w:tc>
        <w:tc>
          <w:tcPr>
            <w:tcW w:w="1417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2 422 461,9</w:t>
            </w:r>
          </w:p>
        </w:tc>
        <w:tc>
          <w:tcPr>
            <w:tcW w:w="1559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3 327 438,2</w:t>
            </w:r>
          </w:p>
        </w:tc>
        <w:tc>
          <w:tcPr>
            <w:tcW w:w="851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137,4</w:t>
            </w:r>
          </w:p>
        </w:tc>
      </w:tr>
      <w:tr w:rsidR="007578A8" w:rsidRPr="007578A8" w:rsidTr="00EF3D6D">
        <w:trPr>
          <w:trHeight w:val="339"/>
        </w:trPr>
        <w:tc>
          <w:tcPr>
            <w:tcW w:w="2552" w:type="dxa"/>
          </w:tcPr>
          <w:p w:rsidR="00FB6C01" w:rsidRPr="007578A8" w:rsidRDefault="00FB6C01" w:rsidP="00EF3D6D">
            <w:pPr>
              <w:pStyle w:val="a3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 xml:space="preserve">Налоговые  </w:t>
            </w:r>
          </w:p>
        </w:tc>
        <w:tc>
          <w:tcPr>
            <w:tcW w:w="1418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1 554 454,9</w:t>
            </w:r>
          </w:p>
        </w:tc>
        <w:tc>
          <w:tcPr>
            <w:tcW w:w="1559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1 765 490,5</w:t>
            </w:r>
          </w:p>
        </w:tc>
        <w:tc>
          <w:tcPr>
            <w:tcW w:w="851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113,6</w:t>
            </w:r>
          </w:p>
        </w:tc>
        <w:tc>
          <w:tcPr>
            <w:tcW w:w="1417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2 023 533,4</w:t>
            </w:r>
          </w:p>
        </w:tc>
        <w:tc>
          <w:tcPr>
            <w:tcW w:w="1559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1 851 127,3</w:t>
            </w:r>
          </w:p>
        </w:tc>
        <w:tc>
          <w:tcPr>
            <w:tcW w:w="851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  <w:highlight w:val="lightGray"/>
              </w:rPr>
            </w:pPr>
            <w:r w:rsidRPr="007578A8">
              <w:rPr>
                <w:sz w:val="24"/>
                <w:szCs w:val="28"/>
              </w:rPr>
              <w:t>91,5</w:t>
            </w:r>
          </w:p>
        </w:tc>
      </w:tr>
      <w:tr w:rsidR="007578A8" w:rsidRPr="007578A8" w:rsidTr="00EF3D6D">
        <w:trPr>
          <w:trHeight w:val="346"/>
        </w:trPr>
        <w:tc>
          <w:tcPr>
            <w:tcW w:w="2552" w:type="dxa"/>
          </w:tcPr>
          <w:p w:rsidR="00FB6C01" w:rsidRPr="007578A8" w:rsidRDefault="00FB6C01" w:rsidP="00EF3D6D">
            <w:pPr>
              <w:pStyle w:val="a3"/>
              <w:ind w:right="-382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 xml:space="preserve">Неналоговые </w:t>
            </w:r>
          </w:p>
        </w:tc>
        <w:tc>
          <w:tcPr>
            <w:tcW w:w="1418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363 014,5</w:t>
            </w:r>
          </w:p>
        </w:tc>
        <w:tc>
          <w:tcPr>
            <w:tcW w:w="1559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317 441,7</w:t>
            </w:r>
          </w:p>
        </w:tc>
        <w:tc>
          <w:tcPr>
            <w:tcW w:w="851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87,4</w:t>
            </w:r>
          </w:p>
        </w:tc>
        <w:tc>
          <w:tcPr>
            <w:tcW w:w="1417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398 928,5</w:t>
            </w:r>
          </w:p>
        </w:tc>
        <w:tc>
          <w:tcPr>
            <w:tcW w:w="1559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1 476 310,9</w:t>
            </w:r>
          </w:p>
        </w:tc>
        <w:tc>
          <w:tcPr>
            <w:tcW w:w="851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370,1</w:t>
            </w:r>
          </w:p>
        </w:tc>
      </w:tr>
      <w:tr w:rsidR="007578A8" w:rsidRPr="007578A8" w:rsidTr="00EF3D6D">
        <w:trPr>
          <w:trHeight w:val="493"/>
        </w:trPr>
        <w:tc>
          <w:tcPr>
            <w:tcW w:w="2552" w:type="dxa"/>
          </w:tcPr>
          <w:p w:rsidR="00FB6C01" w:rsidRPr="007578A8" w:rsidRDefault="00FB6C01" w:rsidP="00EF3D6D">
            <w:pPr>
              <w:pStyle w:val="a3"/>
              <w:ind w:right="-382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Безвозмездные поступления</w:t>
            </w:r>
          </w:p>
        </w:tc>
        <w:tc>
          <w:tcPr>
            <w:tcW w:w="1418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1 695 222,8</w:t>
            </w:r>
          </w:p>
        </w:tc>
        <w:tc>
          <w:tcPr>
            <w:tcW w:w="1559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1 697 520,7</w:t>
            </w:r>
          </w:p>
        </w:tc>
        <w:tc>
          <w:tcPr>
            <w:tcW w:w="851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100,1</w:t>
            </w:r>
          </w:p>
        </w:tc>
        <w:tc>
          <w:tcPr>
            <w:tcW w:w="1417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1 708 181,1</w:t>
            </w:r>
          </w:p>
        </w:tc>
        <w:tc>
          <w:tcPr>
            <w:tcW w:w="1559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1 761 700,8</w:t>
            </w:r>
          </w:p>
        </w:tc>
        <w:tc>
          <w:tcPr>
            <w:tcW w:w="851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4"/>
                <w:szCs w:val="28"/>
              </w:rPr>
            </w:pPr>
            <w:r w:rsidRPr="007578A8">
              <w:rPr>
                <w:sz w:val="24"/>
                <w:szCs w:val="28"/>
              </w:rPr>
              <w:t>103,1</w:t>
            </w:r>
          </w:p>
        </w:tc>
      </w:tr>
      <w:tr w:rsidR="007578A8" w:rsidRPr="007578A8" w:rsidTr="00EF3D6D">
        <w:trPr>
          <w:trHeight w:val="417"/>
        </w:trPr>
        <w:tc>
          <w:tcPr>
            <w:tcW w:w="2552" w:type="dxa"/>
          </w:tcPr>
          <w:p w:rsidR="00FB6C01" w:rsidRPr="007578A8" w:rsidRDefault="00FB6C01" w:rsidP="00A63FEE">
            <w:pPr>
              <w:pStyle w:val="a3"/>
              <w:spacing w:line="360" w:lineRule="auto"/>
              <w:ind w:right="-382"/>
              <w:rPr>
                <w:b/>
                <w:sz w:val="24"/>
                <w:szCs w:val="28"/>
              </w:rPr>
            </w:pPr>
            <w:r w:rsidRPr="007578A8">
              <w:rPr>
                <w:b/>
                <w:sz w:val="24"/>
                <w:szCs w:val="28"/>
              </w:rPr>
              <w:t>Доходы всего</w:t>
            </w:r>
          </w:p>
        </w:tc>
        <w:tc>
          <w:tcPr>
            <w:tcW w:w="1418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4"/>
                <w:szCs w:val="28"/>
              </w:rPr>
            </w:pPr>
            <w:r w:rsidRPr="007578A8">
              <w:rPr>
                <w:b/>
                <w:sz w:val="24"/>
                <w:szCs w:val="28"/>
              </w:rPr>
              <w:t>3 612 692,2</w:t>
            </w:r>
          </w:p>
        </w:tc>
        <w:tc>
          <w:tcPr>
            <w:tcW w:w="1559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4"/>
                <w:szCs w:val="28"/>
              </w:rPr>
            </w:pPr>
            <w:r w:rsidRPr="007578A8">
              <w:rPr>
                <w:b/>
                <w:sz w:val="24"/>
                <w:szCs w:val="28"/>
              </w:rPr>
              <w:t>3 780 452,9</w:t>
            </w:r>
          </w:p>
        </w:tc>
        <w:tc>
          <w:tcPr>
            <w:tcW w:w="851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4"/>
                <w:szCs w:val="28"/>
              </w:rPr>
            </w:pPr>
            <w:r w:rsidRPr="007578A8">
              <w:rPr>
                <w:b/>
                <w:sz w:val="24"/>
                <w:szCs w:val="28"/>
              </w:rPr>
              <w:t>104,6</w:t>
            </w:r>
          </w:p>
        </w:tc>
        <w:tc>
          <w:tcPr>
            <w:tcW w:w="1417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4"/>
                <w:szCs w:val="28"/>
              </w:rPr>
            </w:pPr>
            <w:r w:rsidRPr="007578A8">
              <w:rPr>
                <w:b/>
                <w:sz w:val="24"/>
                <w:szCs w:val="28"/>
              </w:rPr>
              <w:t>4 130 643,0</w:t>
            </w:r>
          </w:p>
        </w:tc>
        <w:tc>
          <w:tcPr>
            <w:tcW w:w="1559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4"/>
                <w:szCs w:val="28"/>
              </w:rPr>
            </w:pPr>
            <w:r w:rsidRPr="007578A8">
              <w:rPr>
                <w:b/>
                <w:sz w:val="24"/>
                <w:szCs w:val="28"/>
              </w:rPr>
              <w:t>5 089 139,0</w:t>
            </w:r>
          </w:p>
        </w:tc>
        <w:tc>
          <w:tcPr>
            <w:tcW w:w="851" w:type="dxa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4"/>
                <w:szCs w:val="28"/>
              </w:rPr>
            </w:pPr>
            <w:r w:rsidRPr="007578A8">
              <w:rPr>
                <w:b/>
                <w:sz w:val="24"/>
                <w:szCs w:val="28"/>
              </w:rPr>
              <w:t>123,2</w:t>
            </w:r>
          </w:p>
        </w:tc>
      </w:tr>
    </w:tbl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8"/>
          <w:highlight w:val="lightGray"/>
        </w:rPr>
      </w:pP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Исполнение бюджета в 2021 году по доходам составило 5 089 138 945,17 рублей, что составляет 123,2% от уточненного плана, который составляет 4 130 642 999,59 рублей. Удельный вес собственных доходов в общем объеме доходной части бюджета составил 65,3%.</w:t>
      </w:r>
    </w:p>
    <w:p w:rsidR="00FB6C01" w:rsidRPr="007578A8" w:rsidRDefault="00FB6C01" w:rsidP="00EF3D6D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План по собственным доходам выполнен на 137,4%. Всего по налоговым и неналоговым доходам в бюджет поступило 3 327 438 156,34 рублей, при плановом назначении 2 422 461 932,07 рубля, перевыполнение плана составило 904 976 224,27 рубля.</w:t>
      </w:r>
    </w:p>
    <w:p w:rsidR="00FB6C01" w:rsidRPr="007578A8" w:rsidRDefault="00FB6C01" w:rsidP="00EF3D6D">
      <w:pPr>
        <w:pStyle w:val="a3"/>
        <w:ind w:firstLine="709"/>
        <w:jc w:val="center"/>
        <w:rPr>
          <w:b/>
          <w:szCs w:val="28"/>
        </w:rPr>
      </w:pPr>
      <w:r w:rsidRPr="007578A8">
        <w:rPr>
          <w:b/>
          <w:szCs w:val="28"/>
        </w:rPr>
        <w:t xml:space="preserve">Анализ исполнения налоговых и неналоговых поступлений в бюджет МО «Ленский район» за 2021 год </w:t>
      </w:r>
    </w:p>
    <w:p w:rsidR="00FB6C01" w:rsidRPr="007578A8" w:rsidRDefault="00FB6C01" w:rsidP="00FB6C01">
      <w:pPr>
        <w:pStyle w:val="a3"/>
        <w:spacing w:line="360" w:lineRule="auto"/>
        <w:ind w:firstLine="709"/>
        <w:jc w:val="right"/>
        <w:rPr>
          <w:sz w:val="24"/>
          <w:szCs w:val="24"/>
          <w:highlight w:val="yellow"/>
        </w:rPr>
      </w:pPr>
      <w:r w:rsidRPr="007578A8">
        <w:rPr>
          <w:sz w:val="24"/>
          <w:szCs w:val="24"/>
        </w:rPr>
        <w:t xml:space="preserve">Таблица 2. тыс. руб.            </w:t>
      </w:r>
      <w:r w:rsidRPr="007578A8">
        <w:rPr>
          <w:sz w:val="24"/>
          <w:szCs w:val="24"/>
          <w:highlight w:val="yellow"/>
        </w:rPr>
        <w:t xml:space="preserve">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1425"/>
        <w:gridCol w:w="1328"/>
        <w:gridCol w:w="1321"/>
        <w:gridCol w:w="1391"/>
        <w:gridCol w:w="1252"/>
      </w:tblGrid>
      <w:tr w:rsidR="007578A8" w:rsidRPr="007578A8" w:rsidTr="00C003F4">
        <w:trPr>
          <w:trHeight w:val="889"/>
        </w:trPr>
        <w:tc>
          <w:tcPr>
            <w:tcW w:w="1706" w:type="pct"/>
          </w:tcPr>
          <w:p w:rsidR="00FB6C01" w:rsidRPr="007578A8" w:rsidRDefault="00FB6C01" w:rsidP="00A63FEE">
            <w:pPr>
              <w:pStyle w:val="a3"/>
              <w:spacing w:line="360" w:lineRule="auto"/>
              <w:rPr>
                <w:sz w:val="24"/>
                <w:szCs w:val="24"/>
              </w:rPr>
            </w:pPr>
            <w:r w:rsidRPr="007578A8">
              <w:rPr>
                <w:sz w:val="24"/>
                <w:szCs w:val="24"/>
              </w:rPr>
              <w:t xml:space="preserve">     Вид налога</w:t>
            </w:r>
          </w:p>
        </w:tc>
        <w:tc>
          <w:tcPr>
            <w:tcW w:w="699" w:type="pct"/>
          </w:tcPr>
          <w:p w:rsidR="00FB6C01" w:rsidRPr="007578A8" w:rsidRDefault="00FB6C01" w:rsidP="00A63FEE">
            <w:pPr>
              <w:pStyle w:val="a3"/>
              <w:jc w:val="center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2020 год исполнение</w:t>
            </w:r>
          </w:p>
        </w:tc>
        <w:tc>
          <w:tcPr>
            <w:tcW w:w="651" w:type="pct"/>
          </w:tcPr>
          <w:p w:rsidR="00FB6C01" w:rsidRPr="007578A8" w:rsidRDefault="00FB6C01" w:rsidP="00A63FEE">
            <w:pPr>
              <w:pStyle w:val="a3"/>
              <w:jc w:val="center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2021 год план</w:t>
            </w:r>
          </w:p>
        </w:tc>
        <w:tc>
          <w:tcPr>
            <w:tcW w:w="648" w:type="pct"/>
          </w:tcPr>
          <w:p w:rsidR="00FB6C01" w:rsidRPr="007578A8" w:rsidRDefault="00FB6C01" w:rsidP="00A63FEE">
            <w:pPr>
              <w:pStyle w:val="a3"/>
              <w:jc w:val="center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2021 год исполнение</w:t>
            </w:r>
          </w:p>
        </w:tc>
        <w:tc>
          <w:tcPr>
            <w:tcW w:w="682" w:type="pct"/>
            <w:vAlign w:val="center"/>
          </w:tcPr>
          <w:p w:rsidR="00FB6C01" w:rsidRPr="007578A8" w:rsidRDefault="00FB6C01" w:rsidP="00A63FEE">
            <w:pPr>
              <w:pStyle w:val="a3"/>
              <w:tabs>
                <w:tab w:val="left" w:pos="59"/>
              </w:tabs>
              <w:ind w:right="-392"/>
              <w:jc w:val="center"/>
              <w:rPr>
                <w:sz w:val="22"/>
                <w:szCs w:val="22"/>
              </w:rPr>
            </w:pPr>
            <w:r w:rsidRPr="007578A8">
              <w:rPr>
                <w:sz w:val="20"/>
              </w:rPr>
              <w:t>Отклонение</w:t>
            </w:r>
            <w:r w:rsidRPr="007578A8">
              <w:rPr>
                <w:sz w:val="22"/>
                <w:szCs w:val="22"/>
              </w:rPr>
              <w:t xml:space="preserve">                                    + / -</w:t>
            </w:r>
          </w:p>
        </w:tc>
        <w:tc>
          <w:tcPr>
            <w:tcW w:w="614" w:type="pct"/>
          </w:tcPr>
          <w:p w:rsidR="00FB6C01" w:rsidRPr="007578A8" w:rsidRDefault="00FB6C01" w:rsidP="00A63FEE">
            <w:pPr>
              <w:pStyle w:val="a3"/>
              <w:tabs>
                <w:tab w:val="left" w:pos="634"/>
              </w:tabs>
              <w:jc w:val="center"/>
              <w:rPr>
                <w:sz w:val="20"/>
              </w:rPr>
            </w:pPr>
          </w:p>
          <w:p w:rsidR="00FB6C01" w:rsidRPr="007578A8" w:rsidRDefault="00FB6C01" w:rsidP="00A63FEE">
            <w:pPr>
              <w:pStyle w:val="a3"/>
              <w:tabs>
                <w:tab w:val="left" w:pos="634"/>
              </w:tabs>
              <w:jc w:val="center"/>
              <w:rPr>
                <w:sz w:val="20"/>
              </w:rPr>
            </w:pPr>
            <w:r w:rsidRPr="007578A8">
              <w:rPr>
                <w:sz w:val="20"/>
              </w:rPr>
              <w:t>Исполнение</w:t>
            </w:r>
          </w:p>
          <w:p w:rsidR="00FB6C01" w:rsidRPr="007578A8" w:rsidRDefault="00FB6C01" w:rsidP="00A63FEE">
            <w:pPr>
              <w:pStyle w:val="a3"/>
              <w:tabs>
                <w:tab w:val="left" w:pos="634"/>
              </w:tabs>
              <w:jc w:val="center"/>
              <w:rPr>
                <w:sz w:val="22"/>
                <w:szCs w:val="22"/>
              </w:rPr>
            </w:pPr>
            <w:r w:rsidRPr="007578A8">
              <w:rPr>
                <w:sz w:val="20"/>
              </w:rPr>
              <w:t>%</w:t>
            </w:r>
          </w:p>
        </w:tc>
      </w:tr>
      <w:tr w:rsidR="007578A8" w:rsidRPr="007578A8" w:rsidTr="00C003F4">
        <w:tc>
          <w:tcPr>
            <w:tcW w:w="1706" w:type="pct"/>
          </w:tcPr>
          <w:p w:rsidR="00FB6C01" w:rsidRPr="007578A8" w:rsidRDefault="00FB6C01" w:rsidP="00A63FEE">
            <w:pPr>
              <w:pStyle w:val="a3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Налоговые доходы</w:t>
            </w:r>
          </w:p>
          <w:p w:rsidR="00FB6C01" w:rsidRPr="007578A8" w:rsidRDefault="00FB6C01" w:rsidP="00A63FEE">
            <w:pPr>
              <w:pStyle w:val="a3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 xml:space="preserve"> в  том числе:</w:t>
            </w:r>
          </w:p>
        </w:tc>
        <w:tc>
          <w:tcPr>
            <w:tcW w:w="699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1 765 490,5</w:t>
            </w:r>
          </w:p>
        </w:tc>
        <w:tc>
          <w:tcPr>
            <w:tcW w:w="651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2 023 553,5</w:t>
            </w:r>
          </w:p>
        </w:tc>
        <w:tc>
          <w:tcPr>
            <w:tcW w:w="648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1 851 127,3</w:t>
            </w:r>
          </w:p>
        </w:tc>
        <w:tc>
          <w:tcPr>
            <w:tcW w:w="682" w:type="pct"/>
            <w:shd w:val="clear" w:color="auto" w:fill="auto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-172 406,2</w:t>
            </w:r>
          </w:p>
        </w:tc>
        <w:tc>
          <w:tcPr>
            <w:tcW w:w="614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91,5</w:t>
            </w:r>
          </w:p>
        </w:tc>
      </w:tr>
      <w:tr w:rsidR="007578A8" w:rsidRPr="007578A8" w:rsidTr="00C003F4">
        <w:trPr>
          <w:trHeight w:val="333"/>
        </w:trPr>
        <w:tc>
          <w:tcPr>
            <w:tcW w:w="1706" w:type="pct"/>
          </w:tcPr>
          <w:p w:rsidR="00FB6C01" w:rsidRPr="007578A8" w:rsidRDefault="00FB6C01" w:rsidP="00A63FEE">
            <w:pPr>
              <w:pStyle w:val="a3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699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1 576 291,7</w:t>
            </w:r>
          </w:p>
        </w:tc>
        <w:tc>
          <w:tcPr>
            <w:tcW w:w="651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1 858 693,3</w:t>
            </w:r>
          </w:p>
        </w:tc>
        <w:tc>
          <w:tcPr>
            <w:tcW w:w="648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1 622 255,2</w:t>
            </w:r>
          </w:p>
        </w:tc>
        <w:tc>
          <w:tcPr>
            <w:tcW w:w="682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-236 438,1</w:t>
            </w:r>
          </w:p>
        </w:tc>
        <w:tc>
          <w:tcPr>
            <w:tcW w:w="614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87,3</w:t>
            </w:r>
          </w:p>
        </w:tc>
      </w:tr>
      <w:tr w:rsidR="007578A8" w:rsidRPr="007578A8" w:rsidTr="00C003F4">
        <w:trPr>
          <w:trHeight w:val="333"/>
        </w:trPr>
        <w:tc>
          <w:tcPr>
            <w:tcW w:w="1706" w:type="pct"/>
          </w:tcPr>
          <w:p w:rsidR="00FB6C01" w:rsidRPr="007578A8" w:rsidRDefault="00FB6C01" w:rsidP="00A63FEE">
            <w:pPr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Налоги на товары (работы, услуги) реализуемые на территории РС (Я) (Акцизы)</w:t>
            </w:r>
          </w:p>
        </w:tc>
        <w:tc>
          <w:tcPr>
            <w:tcW w:w="699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9 848,6</w:t>
            </w:r>
          </w:p>
        </w:tc>
        <w:tc>
          <w:tcPr>
            <w:tcW w:w="651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10 413,5</w:t>
            </w:r>
          </w:p>
        </w:tc>
        <w:tc>
          <w:tcPr>
            <w:tcW w:w="648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10 613,6</w:t>
            </w:r>
          </w:p>
        </w:tc>
        <w:tc>
          <w:tcPr>
            <w:tcW w:w="682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200,2</w:t>
            </w:r>
          </w:p>
        </w:tc>
        <w:tc>
          <w:tcPr>
            <w:tcW w:w="614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101,9</w:t>
            </w:r>
          </w:p>
        </w:tc>
      </w:tr>
      <w:tr w:rsidR="007578A8" w:rsidRPr="007578A8" w:rsidTr="00C003F4">
        <w:trPr>
          <w:trHeight w:val="776"/>
        </w:trPr>
        <w:tc>
          <w:tcPr>
            <w:tcW w:w="1706" w:type="pct"/>
          </w:tcPr>
          <w:p w:rsidR="00FB6C01" w:rsidRPr="007578A8" w:rsidRDefault="00FB6C01" w:rsidP="00A63FEE">
            <w:pPr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99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113 459,6</w:t>
            </w:r>
          </w:p>
        </w:tc>
        <w:tc>
          <w:tcPr>
            <w:tcW w:w="651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100 068,0</w:t>
            </w:r>
          </w:p>
        </w:tc>
        <w:tc>
          <w:tcPr>
            <w:tcW w:w="648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147 027,6</w:t>
            </w:r>
          </w:p>
        </w:tc>
        <w:tc>
          <w:tcPr>
            <w:tcW w:w="682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46 959,6</w:t>
            </w:r>
          </w:p>
        </w:tc>
        <w:tc>
          <w:tcPr>
            <w:tcW w:w="614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146,9</w:t>
            </w:r>
          </w:p>
        </w:tc>
      </w:tr>
      <w:tr w:rsidR="007578A8" w:rsidRPr="007578A8" w:rsidTr="00C003F4">
        <w:tc>
          <w:tcPr>
            <w:tcW w:w="1706" w:type="pct"/>
          </w:tcPr>
          <w:p w:rsidR="00FB6C01" w:rsidRPr="007578A8" w:rsidRDefault="00FB6C01" w:rsidP="00A63FEE">
            <w:pPr>
              <w:pStyle w:val="a3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99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24 252,8</w:t>
            </w:r>
          </w:p>
        </w:tc>
        <w:tc>
          <w:tcPr>
            <w:tcW w:w="651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0,0</w:t>
            </w:r>
          </w:p>
        </w:tc>
        <w:tc>
          <w:tcPr>
            <w:tcW w:w="648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-1 643,7</w:t>
            </w:r>
          </w:p>
        </w:tc>
        <w:tc>
          <w:tcPr>
            <w:tcW w:w="682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-1 643,7</w:t>
            </w:r>
          </w:p>
        </w:tc>
        <w:tc>
          <w:tcPr>
            <w:tcW w:w="614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7578A8" w:rsidRPr="007578A8" w:rsidTr="00C003F4">
        <w:trPr>
          <w:trHeight w:val="230"/>
        </w:trPr>
        <w:tc>
          <w:tcPr>
            <w:tcW w:w="1706" w:type="pct"/>
          </w:tcPr>
          <w:p w:rsidR="00FB6C01" w:rsidRPr="007578A8" w:rsidRDefault="00FB6C01" w:rsidP="00A63FEE">
            <w:pPr>
              <w:pStyle w:val="a3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99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3 401,6</w:t>
            </w:r>
          </w:p>
        </w:tc>
        <w:tc>
          <w:tcPr>
            <w:tcW w:w="651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3 744,0</w:t>
            </w:r>
          </w:p>
        </w:tc>
        <w:tc>
          <w:tcPr>
            <w:tcW w:w="648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14 190,0</w:t>
            </w:r>
          </w:p>
        </w:tc>
        <w:tc>
          <w:tcPr>
            <w:tcW w:w="682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10 446,0</w:t>
            </w:r>
          </w:p>
        </w:tc>
        <w:tc>
          <w:tcPr>
            <w:tcW w:w="614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379,0</w:t>
            </w:r>
          </w:p>
        </w:tc>
      </w:tr>
      <w:tr w:rsidR="007578A8" w:rsidRPr="007578A8" w:rsidTr="00C003F4">
        <w:trPr>
          <w:trHeight w:val="230"/>
        </w:trPr>
        <w:tc>
          <w:tcPr>
            <w:tcW w:w="1706" w:type="pct"/>
          </w:tcPr>
          <w:p w:rsidR="00FB6C01" w:rsidRPr="007578A8" w:rsidRDefault="00FB6C01" w:rsidP="00A63FEE">
            <w:pPr>
              <w:pStyle w:val="a3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699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268,3</w:t>
            </w:r>
          </w:p>
        </w:tc>
        <w:tc>
          <w:tcPr>
            <w:tcW w:w="651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255,7</w:t>
            </w:r>
          </w:p>
        </w:tc>
        <w:tc>
          <w:tcPr>
            <w:tcW w:w="648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226,1</w:t>
            </w:r>
          </w:p>
        </w:tc>
        <w:tc>
          <w:tcPr>
            <w:tcW w:w="682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-29,6</w:t>
            </w:r>
          </w:p>
        </w:tc>
        <w:tc>
          <w:tcPr>
            <w:tcW w:w="614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88,4</w:t>
            </w:r>
          </w:p>
        </w:tc>
      </w:tr>
      <w:tr w:rsidR="007578A8" w:rsidRPr="007578A8" w:rsidTr="00C003F4">
        <w:trPr>
          <w:trHeight w:val="230"/>
        </w:trPr>
        <w:tc>
          <w:tcPr>
            <w:tcW w:w="1706" w:type="pct"/>
          </w:tcPr>
          <w:p w:rsidR="00FB6C01" w:rsidRPr="007578A8" w:rsidRDefault="00FB6C01" w:rsidP="00A63FEE">
            <w:pPr>
              <w:pStyle w:val="a3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Налог на добычу ОПИ</w:t>
            </w:r>
          </w:p>
        </w:tc>
        <w:tc>
          <w:tcPr>
            <w:tcW w:w="699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30 282,6</w:t>
            </w:r>
          </w:p>
        </w:tc>
        <w:tc>
          <w:tcPr>
            <w:tcW w:w="651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42 892,0</w:t>
            </w:r>
          </w:p>
        </w:tc>
        <w:tc>
          <w:tcPr>
            <w:tcW w:w="648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50 440,5</w:t>
            </w:r>
          </w:p>
        </w:tc>
        <w:tc>
          <w:tcPr>
            <w:tcW w:w="682" w:type="pct"/>
            <w:shd w:val="clear" w:color="auto" w:fill="auto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7 545,5</w:t>
            </w:r>
          </w:p>
        </w:tc>
        <w:tc>
          <w:tcPr>
            <w:tcW w:w="614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117,6</w:t>
            </w:r>
          </w:p>
        </w:tc>
      </w:tr>
      <w:tr w:rsidR="007578A8" w:rsidRPr="007578A8" w:rsidTr="00C003F4">
        <w:tc>
          <w:tcPr>
            <w:tcW w:w="1706" w:type="pct"/>
          </w:tcPr>
          <w:p w:rsidR="00FB6C01" w:rsidRPr="007578A8" w:rsidRDefault="00FB6C01" w:rsidP="00A63FEE">
            <w:pPr>
              <w:pStyle w:val="a3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Прочие  том числе:</w:t>
            </w:r>
          </w:p>
        </w:tc>
        <w:tc>
          <w:tcPr>
            <w:tcW w:w="699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651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648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682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614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7578A8" w:rsidRPr="007578A8" w:rsidTr="00C003F4">
        <w:tc>
          <w:tcPr>
            <w:tcW w:w="1706" w:type="pct"/>
          </w:tcPr>
          <w:p w:rsidR="00FB6C01" w:rsidRPr="007578A8" w:rsidRDefault="00FB6C01" w:rsidP="00C003F4">
            <w:pPr>
              <w:pStyle w:val="a3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699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7 505,8</w:t>
            </w:r>
          </w:p>
        </w:tc>
        <w:tc>
          <w:tcPr>
            <w:tcW w:w="651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7 296,0</w:t>
            </w:r>
          </w:p>
        </w:tc>
        <w:tc>
          <w:tcPr>
            <w:tcW w:w="648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7 785,2</w:t>
            </w:r>
          </w:p>
        </w:tc>
        <w:tc>
          <w:tcPr>
            <w:tcW w:w="682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489,2</w:t>
            </w:r>
          </w:p>
        </w:tc>
        <w:tc>
          <w:tcPr>
            <w:tcW w:w="614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106,7</w:t>
            </w:r>
          </w:p>
        </w:tc>
      </w:tr>
      <w:tr w:rsidR="007578A8" w:rsidRPr="007578A8" w:rsidTr="00C003F4">
        <w:tc>
          <w:tcPr>
            <w:tcW w:w="1706" w:type="pct"/>
          </w:tcPr>
          <w:p w:rsidR="00FB6C01" w:rsidRPr="007578A8" w:rsidRDefault="00FB6C01" w:rsidP="00C003F4">
            <w:pPr>
              <w:pStyle w:val="a3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699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178,6</w:t>
            </w:r>
          </w:p>
        </w:tc>
        <w:tc>
          <w:tcPr>
            <w:tcW w:w="651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168,0</w:t>
            </w:r>
          </w:p>
        </w:tc>
        <w:tc>
          <w:tcPr>
            <w:tcW w:w="648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235,4</w:t>
            </w:r>
          </w:p>
        </w:tc>
        <w:tc>
          <w:tcPr>
            <w:tcW w:w="682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67,4</w:t>
            </w:r>
          </w:p>
        </w:tc>
        <w:tc>
          <w:tcPr>
            <w:tcW w:w="614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140,1</w:t>
            </w:r>
          </w:p>
        </w:tc>
      </w:tr>
      <w:tr w:rsidR="007578A8" w:rsidRPr="007578A8" w:rsidTr="00C003F4">
        <w:tc>
          <w:tcPr>
            <w:tcW w:w="1706" w:type="pct"/>
          </w:tcPr>
          <w:p w:rsidR="00FB6C01" w:rsidRPr="007578A8" w:rsidRDefault="00FB6C01" w:rsidP="00C003F4">
            <w:pPr>
              <w:pStyle w:val="a3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Задолженность и перерасчеты по отмененным налогам</w:t>
            </w:r>
          </w:p>
        </w:tc>
        <w:tc>
          <w:tcPr>
            <w:tcW w:w="699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0,8</w:t>
            </w:r>
          </w:p>
        </w:tc>
        <w:tc>
          <w:tcPr>
            <w:tcW w:w="651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0</w:t>
            </w:r>
          </w:p>
        </w:tc>
        <w:tc>
          <w:tcPr>
            <w:tcW w:w="648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-2,8</w:t>
            </w:r>
          </w:p>
        </w:tc>
        <w:tc>
          <w:tcPr>
            <w:tcW w:w="682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-2,8</w:t>
            </w:r>
          </w:p>
        </w:tc>
        <w:tc>
          <w:tcPr>
            <w:tcW w:w="614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7578A8">
              <w:rPr>
                <w:sz w:val="22"/>
                <w:szCs w:val="22"/>
              </w:rPr>
              <w:t>0,0</w:t>
            </w:r>
          </w:p>
        </w:tc>
      </w:tr>
      <w:tr w:rsidR="007578A8" w:rsidRPr="007578A8" w:rsidTr="00C003F4">
        <w:tc>
          <w:tcPr>
            <w:tcW w:w="1706" w:type="pct"/>
          </w:tcPr>
          <w:p w:rsidR="00FB6C01" w:rsidRPr="007578A8" w:rsidRDefault="00FB6C01" w:rsidP="00A63FEE">
            <w:pPr>
              <w:pStyle w:val="a3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Неналоговые доходы</w:t>
            </w:r>
          </w:p>
        </w:tc>
        <w:tc>
          <w:tcPr>
            <w:tcW w:w="699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317 441,7</w:t>
            </w:r>
          </w:p>
        </w:tc>
        <w:tc>
          <w:tcPr>
            <w:tcW w:w="651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398 928,5</w:t>
            </w:r>
          </w:p>
        </w:tc>
        <w:tc>
          <w:tcPr>
            <w:tcW w:w="648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1 476 310,8</w:t>
            </w:r>
          </w:p>
        </w:tc>
        <w:tc>
          <w:tcPr>
            <w:tcW w:w="682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1 077 382,4</w:t>
            </w:r>
          </w:p>
        </w:tc>
        <w:tc>
          <w:tcPr>
            <w:tcW w:w="614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370,1</w:t>
            </w:r>
          </w:p>
        </w:tc>
      </w:tr>
      <w:tr w:rsidR="007578A8" w:rsidRPr="007578A8" w:rsidTr="00C003F4">
        <w:tc>
          <w:tcPr>
            <w:tcW w:w="1706" w:type="pct"/>
          </w:tcPr>
          <w:p w:rsidR="00FB6C01" w:rsidRPr="007578A8" w:rsidRDefault="00FB6C01" w:rsidP="00A63FEE">
            <w:pPr>
              <w:pStyle w:val="a3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Всего  налоговых и неналоговых доходов</w:t>
            </w:r>
          </w:p>
        </w:tc>
        <w:tc>
          <w:tcPr>
            <w:tcW w:w="699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ind w:left="-250" w:firstLine="250"/>
              <w:jc w:val="right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2 082 932,2</w:t>
            </w:r>
          </w:p>
        </w:tc>
        <w:tc>
          <w:tcPr>
            <w:tcW w:w="651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2 422 461,9</w:t>
            </w:r>
          </w:p>
        </w:tc>
        <w:tc>
          <w:tcPr>
            <w:tcW w:w="648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ind w:left="-250" w:firstLine="250"/>
              <w:jc w:val="right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3 327 438,2</w:t>
            </w:r>
          </w:p>
        </w:tc>
        <w:tc>
          <w:tcPr>
            <w:tcW w:w="682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904 976,2</w:t>
            </w:r>
          </w:p>
        </w:tc>
        <w:tc>
          <w:tcPr>
            <w:tcW w:w="614" w:type="pct"/>
            <w:vAlign w:val="bottom"/>
          </w:tcPr>
          <w:p w:rsidR="00FB6C01" w:rsidRPr="007578A8" w:rsidRDefault="00FB6C01" w:rsidP="00A63FEE">
            <w:pPr>
              <w:pStyle w:val="a3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7578A8">
              <w:rPr>
                <w:b/>
                <w:sz w:val="22"/>
                <w:szCs w:val="22"/>
              </w:rPr>
              <w:t>137,4</w:t>
            </w:r>
          </w:p>
        </w:tc>
      </w:tr>
    </w:tbl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4"/>
          <w:highlight w:val="yellow"/>
        </w:rPr>
      </w:pP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4"/>
        </w:rPr>
      </w:pPr>
      <w:r w:rsidRPr="007578A8">
        <w:rPr>
          <w:sz w:val="28"/>
          <w:szCs w:val="24"/>
        </w:rPr>
        <w:t>План по налоговым доходам исполнен на 91,5% (при уточненном плане 2 023 533 460,00 рублей поступило 1 851 127 290,00 рублей). Увеличение поступлений налоговых доходов к 2020 году на 4,8%.</w:t>
      </w:r>
    </w:p>
    <w:p w:rsidR="00FB6C01" w:rsidRPr="007578A8" w:rsidRDefault="00FB6C01" w:rsidP="00FB6C0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4"/>
        </w:rPr>
      </w:pPr>
      <w:r w:rsidRPr="007578A8">
        <w:rPr>
          <w:sz w:val="28"/>
          <w:szCs w:val="24"/>
        </w:rPr>
        <w:t>Основным доходным источником по собственным доходам бюджета на территории муниципального образования «Ленский район» является налог на доходы физических лиц, его доля составляет 48,7% в общем объеме собственных доходов.</w:t>
      </w:r>
    </w:p>
    <w:p w:rsidR="00FB6C01" w:rsidRPr="007578A8" w:rsidRDefault="00FB6C01" w:rsidP="00FB6C0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4"/>
        </w:rPr>
      </w:pPr>
      <w:r w:rsidRPr="007578A8">
        <w:rPr>
          <w:sz w:val="28"/>
          <w:szCs w:val="24"/>
        </w:rPr>
        <w:t>В течении 2021 года плановые назначения по налогу на доходы физических лиц не уточнялись.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4"/>
        </w:rPr>
        <w:t xml:space="preserve">Основную долю НДФЛ обеспечивают предприятия нефтегазового комплекса, расположенные на межселенной территории. </w:t>
      </w:r>
      <w:r w:rsidRPr="007578A8">
        <w:rPr>
          <w:sz w:val="28"/>
          <w:szCs w:val="28"/>
        </w:rPr>
        <w:t>Доля крупнейших налогоплательщиков в общем объеме поступившего НДФЛ составляет 87,1% или 1 411 507 919,16 рублей. В сравнении с 2020 годом поступления увеличились на 25 172 298,90 рублей (за 2020 год от крупных плательщиков НДФЛ поступило – 1 386 335 620,26 рублей).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  В том числе: от ОАО «Сургутнефтегаз» за 2021 год поступления составили 591 629 894,90 рублей, от предприятий ВСТО – 96 443 016,03 рублей, от предприятий, занятых на Чаяндинском НГКМ и «Сила Сибири» - 702 134 576,56 рублей, от АК АЛРОСА – 21 300 431,67 рубль. 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4"/>
        </w:rPr>
      </w:pPr>
      <w:r w:rsidRPr="007578A8">
        <w:rPr>
          <w:sz w:val="28"/>
          <w:szCs w:val="24"/>
        </w:rPr>
        <w:t xml:space="preserve">По самому крупному плательщику ОАО «Сургутнефтегаз» (36,4% в общем поступлений НДФЛ) наблюдается увеличение поступлений против 2020 года на 14,7% или на 75 986 787,70 рублей. В 2020 году от данного налогоплательщика поступило </w:t>
      </w:r>
      <w:r w:rsidRPr="007578A8">
        <w:rPr>
          <w:sz w:val="28"/>
          <w:szCs w:val="28"/>
        </w:rPr>
        <w:t xml:space="preserve">515 643 107,20 </w:t>
      </w:r>
      <w:r w:rsidRPr="007578A8">
        <w:rPr>
          <w:sz w:val="28"/>
          <w:szCs w:val="24"/>
        </w:rPr>
        <w:t xml:space="preserve">рублей. 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rFonts w:cs="Arial"/>
          <w:sz w:val="28"/>
          <w:szCs w:val="24"/>
          <w:highlight w:val="yellow"/>
        </w:rPr>
      </w:pPr>
      <w:r w:rsidRPr="007578A8">
        <w:rPr>
          <w:sz w:val="28"/>
          <w:szCs w:val="24"/>
        </w:rPr>
        <w:t xml:space="preserve">Поступления   от предприятий, участвующих в реализации мега-проекта «ВСТО» в 2021 году составили 96 443 016,03 рублей, снижение поступлений в сравнении с 2020 годом на 3 785 955,19 рублей или на 3,8%. В общих поступлениях НДФЛ доля всех предприятий, занятых в проекте «ВСТО» составляет 5,9%. Основными плательщиками НДФЛ занятыми на мега-проекте «ВСТО» остаются </w:t>
      </w:r>
      <w:r w:rsidRPr="007578A8">
        <w:rPr>
          <w:rFonts w:cs="Arial"/>
          <w:sz w:val="28"/>
          <w:szCs w:val="24"/>
        </w:rPr>
        <w:t>такие предприятия как: ООО «Востокнефтепровод» увеличение поступлений в сравнении с 2020 годом на 7,3% или на 5 745 128,20 рублей, ООО «ТААС-ЮРЯХ НЕФТЕГАЗОДОБЫЧА» снижение поступлений в сравнении с 2020 годом на 1 885 996,75 рублей или на 24,5%.</w:t>
      </w:r>
    </w:p>
    <w:p w:rsidR="00FB6C01" w:rsidRPr="007578A8" w:rsidRDefault="00FB6C01" w:rsidP="00FB6C01">
      <w:pPr>
        <w:suppressAutoHyphens/>
        <w:spacing w:line="360" w:lineRule="auto"/>
        <w:ind w:firstLine="709"/>
        <w:jc w:val="both"/>
        <w:rPr>
          <w:rFonts w:cs="Arial"/>
          <w:sz w:val="28"/>
          <w:szCs w:val="24"/>
          <w:highlight w:val="yellow"/>
        </w:rPr>
      </w:pPr>
      <w:r w:rsidRPr="007578A8">
        <w:rPr>
          <w:rFonts w:cs="Arial"/>
          <w:sz w:val="28"/>
          <w:szCs w:val="24"/>
        </w:rPr>
        <w:t xml:space="preserve">От предприятий, занятых на «Чаяндинском НКГМ» и мегапроекте «Сила Сибири» в бюджет муниципального образования «Ленский район» за 2021 год поступило </w:t>
      </w:r>
      <w:r w:rsidRPr="007578A8">
        <w:rPr>
          <w:sz w:val="28"/>
          <w:szCs w:val="28"/>
        </w:rPr>
        <w:t xml:space="preserve">702 134 576,56 </w:t>
      </w:r>
      <w:r w:rsidRPr="007578A8">
        <w:rPr>
          <w:rFonts w:cs="Arial"/>
          <w:sz w:val="28"/>
          <w:szCs w:val="24"/>
        </w:rPr>
        <w:t>рублей. Снижение поступлений в сравнении с аналогичным периодом 2020 года на 5,7% или на 42 571 290,08 рублей (за 2020 год поступило 744 705 866,64 рублей). Снижение поступлений обусловлено снижением количества подрядчиков, занятых в мегапроектах. Поступления от генеральных подрядчиков составляют: ООО «Газпром добыча Ноябрьск» 83 895 902,50 рубля, рост к аналогичному периоду 2020 года на 10,7% или на 8 108 077,05 рублей; ООО «Газпром трансгаз Томск» - 14 970 324,75 рубля, рост поступлений к аналогичному периоду 2020 года на 10,5% или на 1 426 888,50 рублей.</w:t>
      </w:r>
    </w:p>
    <w:p w:rsidR="00FB6C01" w:rsidRPr="007578A8" w:rsidRDefault="00FB6C01" w:rsidP="00FB6C01">
      <w:pPr>
        <w:spacing w:line="360" w:lineRule="auto"/>
        <w:ind w:firstLine="708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На </w:t>
      </w:r>
      <w:r w:rsidRPr="007578A8">
        <w:rPr>
          <w:rFonts w:cs="Arial"/>
          <w:sz w:val="28"/>
          <w:szCs w:val="24"/>
        </w:rPr>
        <w:t xml:space="preserve">мегапроектах  «Чаяндинском НКГМ» и «Сила Сибири» заняты такие крупные </w:t>
      </w:r>
      <w:r w:rsidRPr="007578A8">
        <w:rPr>
          <w:sz w:val="28"/>
          <w:szCs w:val="28"/>
        </w:rPr>
        <w:t xml:space="preserve">предприятия как: </w:t>
      </w:r>
      <w:r w:rsidRPr="007578A8">
        <w:rPr>
          <w:rFonts w:cs="Arial"/>
          <w:sz w:val="28"/>
          <w:szCs w:val="24"/>
        </w:rPr>
        <w:t>ООО «Газпромнефть-Заполярье» поступило за 2021год 16 126 485,50 рублей, рост поступлений к аналогичному периоду 2020 года почти в 2 раза или на 7 759 547,25 рублей; Филиал «Томское управление по организации общественного питания»- 2 685 645,45 рублей (предприятие начало работу в 2020 году); ООО «СтройПроектСервис» - 7 681 342,83 рубля, рост поступлений к аналогичному периоду 2020 года в 2 раза или на 3 927 019,80 рублей; ООО «Газпром энерго» - 6 481 669,95 рублей, рост к аналогичному периоду 2020 года почти в 2 раза или 3 009 715,45 рублей;</w:t>
      </w:r>
      <w:r w:rsidRPr="007578A8">
        <w:rPr>
          <w:sz w:val="28"/>
          <w:szCs w:val="28"/>
        </w:rPr>
        <w:t xml:space="preserve"> ООО «Бурэнерго» - 5 535 437,25 рубля, увеличение поступлений в сравнении с аналогичным периодом 2020 года на 12,2% или на 602 323,05 рублей; ПАО «ФСК ЕЭС» -7 105 034,50 рубля, рост поступлений к аналогичному периоду 2020 года на 12,4% или на 784 453,20 рубля; ООО «Ноябрьскэнергонефть» за 2021 год поступило 5 768 404,95 рубля, что выше поступлений за аналогичный период 2020 года на 6,6% или на 358 533,7 рубля; ООО «Газпромбурение» -25 001 998,00 рублей, увеличение поступлений в сравнении с аналогичным периодом 2020 года на 6,2% или на 1 452 568,95 рублей.     </w:t>
      </w:r>
      <w:r w:rsidRPr="007578A8">
        <w:rPr>
          <w:rFonts w:cs="Arial"/>
          <w:sz w:val="28"/>
          <w:szCs w:val="24"/>
        </w:rPr>
        <w:t xml:space="preserve"> </w:t>
      </w:r>
      <w:r w:rsidRPr="007578A8">
        <w:rPr>
          <w:rFonts w:cs="Arial"/>
          <w:i/>
          <w:sz w:val="28"/>
          <w:szCs w:val="24"/>
        </w:rPr>
        <w:t>Снижение по таким предприятиям как</w:t>
      </w:r>
      <w:r w:rsidRPr="007578A8">
        <w:rPr>
          <w:rFonts w:cs="Arial"/>
          <w:sz w:val="28"/>
          <w:szCs w:val="24"/>
        </w:rPr>
        <w:t>:</w:t>
      </w:r>
      <w:r w:rsidRPr="007578A8">
        <w:rPr>
          <w:sz w:val="28"/>
          <w:szCs w:val="28"/>
        </w:rPr>
        <w:t xml:space="preserve"> ООО «ГасАртСтрой» - 258 562 084,40 рубля, снижение поступлений к аналогичному периоду 2020 года на 14,1% или на 42 110 123,14 рубля; ООО «Энергомонтаж СК» -31 937 626,00 рублей, снижение к поступлениям за аналогичный период 2020 года на 31,8% или на 14 861 102,90 рубля, ООО «Газпром подземремонт Уренгой» - 1 360 069,39 рублей, снижение поступлений к аналогичному периоду 2020 года почти на 89,9% или на 12 099 586,61 рублей. </w:t>
      </w:r>
    </w:p>
    <w:p w:rsidR="00FB6C01" w:rsidRPr="007578A8" w:rsidRDefault="00FB6C01" w:rsidP="00FB6C01">
      <w:pPr>
        <w:spacing w:line="360" w:lineRule="auto"/>
        <w:ind w:firstLine="851"/>
        <w:jc w:val="both"/>
        <w:rPr>
          <w:sz w:val="28"/>
          <w:szCs w:val="24"/>
        </w:rPr>
      </w:pPr>
      <w:r w:rsidRPr="007578A8">
        <w:rPr>
          <w:sz w:val="28"/>
          <w:szCs w:val="24"/>
        </w:rPr>
        <w:t xml:space="preserve">В общем объеме поступлений налога на доходы физических лиц доля предприятий, занятых на </w:t>
      </w:r>
      <w:r w:rsidRPr="007578A8">
        <w:rPr>
          <w:rFonts w:cs="Arial"/>
          <w:sz w:val="28"/>
          <w:szCs w:val="24"/>
        </w:rPr>
        <w:t xml:space="preserve">«Чаяндинском НКГМ» и мегапроекте «Сила Сибири» </w:t>
      </w:r>
      <w:r w:rsidRPr="007578A8">
        <w:rPr>
          <w:sz w:val="28"/>
          <w:szCs w:val="24"/>
        </w:rPr>
        <w:t>составляет 43,3 %.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4"/>
        </w:rPr>
      </w:pPr>
      <w:r w:rsidRPr="007578A8">
        <w:rPr>
          <w:rFonts w:cs="Arial"/>
          <w:sz w:val="28"/>
          <w:szCs w:val="24"/>
        </w:rPr>
        <w:t xml:space="preserve">От предприятий АК «АЛРОСА» (ПАО) в бюджет муниципального образования «Ленский район» за 2021 год поступило 21 300 431,67 рубль, что ниже поступлений за аналогичный период 2020 года на 17,3% или на 4 457 243,53 рубля. Снижение поступлений связано с сокращением персонала на предприятиях АК «АЛРОСА» (ПАО). </w:t>
      </w:r>
      <w:r w:rsidRPr="007578A8">
        <w:rPr>
          <w:sz w:val="28"/>
          <w:szCs w:val="24"/>
        </w:rPr>
        <w:t>Доля в общем объеме поступлений НДФЛ составляет 1,3 %.</w:t>
      </w:r>
    </w:p>
    <w:p w:rsidR="00FB6C01" w:rsidRPr="007578A8" w:rsidRDefault="00FB6C01" w:rsidP="00FB6C01">
      <w:pPr>
        <w:spacing w:line="360" w:lineRule="auto"/>
        <w:ind w:firstLine="851"/>
        <w:jc w:val="both"/>
        <w:outlineLvl w:val="1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 xml:space="preserve">От предприятий бюджетной сферы за 2021 год поступления составили 62 845 176,01 рублей, что выше поступлений за аналогичный период 2020 года на 11,8% или на 6 662 007,10 рублей. 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4"/>
        </w:rPr>
      </w:pPr>
      <w:r w:rsidRPr="007578A8">
        <w:rPr>
          <w:rFonts w:cs="Arial"/>
          <w:sz w:val="28"/>
          <w:szCs w:val="24"/>
        </w:rPr>
        <w:t>Налоги от товаров (работы, услуги) реализуемые на территории Российской Федерации</w:t>
      </w:r>
      <w:r w:rsidRPr="007578A8">
        <w:rPr>
          <w:rFonts w:cs="Arial"/>
          <w:i/>
          <w:sz w:val="28"/>
          <w:szCs w:val="24"/>
        </w:rPr>
        <w:t xml:space="preserve"> </w:t>
      </w:r>
      <w:r w:rsidRPr="007578A8">
        <w:rPr>
          <w:sz w:val="28"/>
          <w:szCs w:val="28"/>
        </w:rPr>
        <w:t xml:space="preserve">по итогам 2021 года поступления составили 10 613 656,80 рублей. Плановые назначения в 2021 году исполнены на 101,9%. В сравнении с прошлым 2020 годом, рост поступлений в абсолютном выражении на 200 186,80 рублей. 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4"/>
        </w:rPr>
      </w:pPr>
      <w:r w:rsidRPr="007578A8">
        <w:rPr>
          <w:sz w:val="28"/>
          <w:szCs w:val="24"/>
        </w:rPr>
        <w:t xml:space="preserve">Налоги на </w:t>
      </w:r>
      <w:r w:rsidRPr="007578A8">
        <w:rPr>
          <w:iCs/>
          <w:sz w:val="28"/>
          <w:szCs w:val="24"/>
        </w:rPr>
        <w:t xml:space="preserve">совокупный доход поступили за 2021 год в сумме 159 800 098,91 рублей, при   плановых назначениях 104 067 700,00 рублей, </w:t>
      </w:r>
      <w:r w:rsidRPr="007578A8">
        <w:rPr>
          <w:sz w:val="28"/>
          <w:szCs w:val="24"/>
        </w:rPr>
        <w:t xml:space="preserve">план исполнен на 153,6%. </w:t>
      </w:r>
      <w:r w:rsidRPr="007578A8">
        <w:rPr>
          <w:rFonts w:cs="Arial"/>
          <w:sz w:val="28"/>
          <w:szCs w:val="24"/>
        </w:rPr>
        <w:t>В сравнении с аналогичным периодом 2020 года наблюдается увеличение поступлений на 13,0 % или на 18 417 759,71 рублей, в том числе</w:t>
      </w:r>
      <w:r w:rsidRPr="007578A8">
        <w:rPr>
          <w:sz w:val="28"/>
          <w:szCs w:val="24"/>
        </w:rPr>
        <w:t>:</w:t>
      </w:r>
    </w:p>
    <w:p w:rsidR="00FB6C01" w:rsidRPr="007578A8" w:rsidRDefault="00FB6C01" w:rsidP="00FB6C01">
      <w:pPr>
        <w:suppressAutoHyphens/>
        <w:spacing w:line="360" w:lineRule="auto"/>
        <w:ind w:firstLine="709"/>
        <w:jc w:val="both"/>
        <w:rPr>
          <w:rFonts w:cs="Arial"/>
          <w:sz w:val="28"/>
          <w:szCs w:val="24"/>
          <w:highlight w:val="yellow"/>
        </w:rPr>
      </w:pPr>
      <w:r w:rsidRPr="007578A8">
        <w:rPr>
          <w:sz w:val="28"/>
          <w:szCs w:val="24"/>
        </w:rPr>
        <w:t>- по налогу, взимаемому в связи с применением упрощенной системы налогообложения план за 2021 год исполнен на 146,9% (при плановых назначениях 100 068 000,00 рублей поступило 147 027 651,40 рублей). Увеличение поступлений в сравнении с аналогичным периодом 2020 года на 33 568 041,18 рублей или на 29,6%.</w:t>
      </w:r>
      <w:r w:rsidRPr="007578A8">
        <w:rPr>
          <w:rFonts w:cs="Arial"/>
          <w:sz w:val="28"/>
          <w:szCs w:val="24"/>
        </w:rPr>
        <w:t xml:space="preserve"> Увеличение поступлений по данному виду налогообложения связано с активным переходом налогоплательщиков в связи с отменой ЕНВД и поступление платежей за 2020 год в связи с отсрочкой из-за новой коронавирусной инфекции (</w:t>
      </w:r>
      <w:r w:rsidRPr="007578A8">
        <w:rPr>
          <w:rFonts w:cs="Arial"/>
          <w:sz w:val="28"/>
          <w:szCs w:val="24"/>
          <w:lang w:val="en-US"/>
        </w:rPr>
        <w:t>COVID</w:t>
      </w:r>
      <w:r w:rsidRPr="007578A8">
        <w:rPr>
          <w:rFonts w:cs="Arial"/>
          <w:sz w:val="28"/>
          <w:szCs w:val="24"/>
        </w:rPr>
        <w:t>-19).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rFonts w:cs="Arial"/>
          <w:sz w:val="28"/>
          <w:szCs w:val="28"/>
          <w:highlight w:val="yellow"/>
        </w:rPr>
      </w:pPr>
      <w:r w:rsidRPr="007578A8">
        <w:rPr>
          <w:rFonts w:cs="Arial"/>
          <w:sz w:val="28"/>
          <w:szCs w:val="24"/>
        </w:rPr>
        <w:t xml:space="preserve">- поступления от юридических лиц всего составили 50 003 330,04 рубля, в том числе от крупных таких как:  ЗАО «Восток» - 4 280 458,98 рублей, ООО «Универсал Люкс Строй -1» - 4 182 175,00 рублей, ООО "Стройсервис" – 3 378 749,00 рублей, ООО «Арарат» - 3 047 586,60 рублей, ООО "Техно-Сервис"- 2 905 099,12 рублей, ООО ТК "Терминал" – 2 268 403,00 рубля, ЗАО "Юпитер" – 1 099 357,94 рублей, ООО  "Декор" – 1 014 621,00 рубль, ООО "ПромЭкология" – 973 300,64 рублей, </w:t>
      </w:r>
      <w:r w:rsidRPr="007578A8">
        <w:rPr>
          <w:rFonts w:cs="Arial"/>
          <w:sz w:val="28"/>
          <w:szCs w:val="28"/>
        </w:rPr>
        <w:t xml:space="preserve">ООО «Клининг-Профи» -815 515,61 рублей, </w:t>
      </w:r>
      <w:r w:rsidRPr="007578A8">
        <w:rPr>
          <w:rFonts w:cs="Arial"/>
          <w:sz w:val="28"/>
          <w:szCs w:val="24"/>
        </w:rPr>
        <w:t xml:space="preserve">ООО "ГрадСервис" –  779 205,62 рублей, ООО «Старт» - 625 357,34 рублей, ООО «Янтарь» - 507 538,52 рублей, ООО "Огнезащитные технологии" – 505 993,00 рублей, ООО "Северный регион" – 467 663,00 рубля,  </w:t>
      </w:r>
      <w:r w:rsidRPr="007578A8">
        <w:rPr>
          <w:rFonts w:cs="Arial"/>
          <w:sz w:val="28"/>
          <w:szCs w:val="28"/>
        </w:rPr>
        <w:t xml:space="preserve">ООО «Лик» -431 355,00 рублей, </w:t>
      </w:r>
      <w:r w:rsidRPr="007578A8">
        <w:rPr>
          <w:rFonts w:cs="Arial"/>
          <w:sz w:val="28"/>
          <w:szCs w:val="24"/>
        </w:rPr>
        <w:t>ООО "Гурмания" – 118 594,00 рубля, ООО "АвтоСпецСтрой" - 96 659,00 рублей, и прочие</w:t>
      </w:r>
      <w:r w:rsidRPr="007578A8">
        <w:rPr>
          <w:rFonts w:cs="Arial"/>
          <w:sz w:val="28"/>
          <w:szCs w:val="28"/>
        </w:rPr>
        <w:t>;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- поступления от индивидуальных предпринимателей составили 97 024 321,36 рубль. Информация в разрезе индивидуальных предпринимателей является конфиденциальной;</w:t>
      </w:r>
    </w:p>
    <w:p w:rsidR="00FB6C01" w:rsidRPr="007578A8" w:rsidRDefault="00FB6C01" w:rsidP="00FB6C01">
      <w:pPr>
        <w:suppressAutoHyphens/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 xml:space="preserve">- по единому налогу на вмененный доход исполнение по итогам за 2021 год составило (-1 643 679,00) рублей плановые назначения на 2021 год отсутствуют </w:t>
      </w:r>
      <w:r w:rsidRPr="007578A8">
        <w:rPr>
          <w:sz w:val="28"/>
          <w:szCs w:val="28"/>
        </w:rPr>
        <w:t>в связи с отменой ЕНВД с 2021 года (</w:t>
      </w:r>
      <w:hyperlink r:id="rId8" w:history="1">
        <w:r w:rsidRPr="007578A8">
          <w:rPr>
            <w:sz w:val="28"/>
            <w:szCs w:val="28"/>
          </w:rPr>
          <w:t>п. 8 ст. 5</w:t>
        </w:r>
      </w:hyperlink>
      <w:r w:rsidRPr="007578A8">
        <w:rPr>
          <w:sz w:val="28"/>
          <w:szCs w:val="28"/>
        </w:rPr>
        <w:t xml:space="preserve"> Федерального закона от 29.06.2012 N 97-ФЗ "О внесении изменений в часть первую и часть вторую Налогового кодекса Российской Федерации»).</w:t>
      </w:r>
    </w:p>
    <w:p w:rsidR="00FB6C01" w:rsidRPr="007578A8" w:rsidRDefault="00FB6C01" w:rsidP="00FB6C01">
      <w:pPr>
        <w:pStyle w:val="a7"/>
        <w:spacing w:after="0" w:line="360" w:lineRule="auto"/>
        <w:ind w:left="0" w:firstLine="709"/>
        <w:jc w:val="both"/>
        <w:rPr>
          <w:sz w:val="28"/>
          <w:szCs w:val="24"/>
        </w:rPr>
      </w:pPr>
      <w:r w:rsidRPr="007578A8">
        <w:rPr>
          <w:sz w:val="28"/>
          <w:szCs w:val="24"/>
        </w:rPr>
        <w:t xml:space="preserve">- план поступлений единого сельскохозяйственного налога в 2021 году исполнен на 88,49%. При плановых назначениях 255 700,00 рублей поступило 226 115,97 рублей. Снижение поступлений против 2020 года на 42 168,93 рублей или на 15,7%. 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4"/>
        </w:rPr>
      </w:pPr>
      <w:r w:rsidRPr="007578A8">
        <w:rPr>
          <w:sz w:val="28"/>
          <w:szCs w:val="24"/>
        </w:rPr>
        <w:t>- налог, взимаемый в связи с применением патентной системы налогообложения в 2021 году поступил в сумме 14 190 010,54 рублей. При плановых назначениях 3 744 000,00 рублей, перевыполнение почти в 4 раза. Увеличение к поступлениям за аналогичный период 2020 года в 4 раза или на 10 788 372,78 рубля.</w:t>
      </w:r>
      <w:r w:rsidRPr="007578A8">
        <w:rPr>
          <w:rFonts w:cs="Arial"/>
          <w:sz w:val="28"/>
          <w:szCs w:val="24"/>
        </w:rPr>
        <w:t xml:space="preserve"> Резкий рост поступлений связан с активным переходом налогоплательщиков в связи с отменой ЕНВД.</w:t>
      </w:r>
    </w:p>
    <w:p w:rsidR="00FB6C01" w:rsidRPr="007578A8" w:rsidRDefault="00FB6C01" w:rsidP="00FB6C01">
      <w:pPr>
        <w:pStyle w:val="a7"/>
        <w:spacing w:after="0" w:line="360" w:lineRule="auto"/>
        <w:ind w:left="0" w:firstLine="851"/>
        <w:jc w:val="both"/>
        <w:rPr>
          <w:sz w:val="28"/>
          <w:szCs w:val="24"/>
        </w:rPr>
      </w:pPr>
      <w:r w:rsidRPr="007578A8">
        <w:rPr>
          <w:sz w:val="28"/>
          <w:szCs w:val="24"/>
        </w:rPr>
        <w:t>Налоги на имущество, по объектам</w:t>
      </w:r>
      <w:r w:rsidR="00191AB5" w:rsidRPr="007578A8">
        <w:rPr>
          <w:sz w:val="28"/>
          <w:szCs w:val="24"/>
        </w:rPr>
        <w:t>,</w:t>
      </w:r>
      <w:r w:rsidRPr="007578A8">
        <w:rPr>
          <w:sz w:val="28"/>
          <w:szCs w:val="24"/>
        </w:rPr>
        <w:t xml:space="preserve"> находящимся на межселенной территории по итогам 2021 год план исполнен на 140,1% (при годовом плане 168 000,00 рублей поступило 235 383,50 рубля), в том числе:</w:t>
      </w:r>
    </w:p>
    <w:p w:rsidR="00FB6C01" w:rsidRPr="007578A8" w:rsidRDefault="00FB6C01" w:rsidP="00FB6C01">
      <w:pPr>
        <w:pStyle w:val="a7"/>
        <w:spacing w:after="0" w:line="360" w:lineRule="auto"/>
        <w:ind w:left="0" w:firstLine="851"/>
        <w:jc w:val="both"/>
        <w:rPr>
          <w:sz w:val="28"/>
          <w:szCs w:val="24"/>
          <w:highlight w:val="yellow"/>
        </w:rPr>
      </w:pPr>
      <w:r w:rsidRPr="007578A8">
        <w:rPr>
          <w:sz w:val="28"/>
          <w:szCs w:val="24"/>
        </w:rPr>
        <w:t>-налог на имущество физических лиц, взимаемый по ставкам, применяемым к объектам налогообложения, расположенным в границах межселенных территорий поступления по итогам 2021 года составили (-525,91 рублей) при отсутствии плановых назначений;</w:t>
      </w:r>
    </w:p>
    <w:p w:rsidR="00FB6C01" w:rsidRPr="007578A8" w:rsidRDefault="00FB6C01" w:rsidP="00FB6C01">
      <w:pPr>
        <w:pStyle w:val="a7"/>
        <w:spacing w:after="0" w:line="360" w:lineRule="auto"/>
        <w:ind w:left="0" w:firstLine="851"/>
        <w:jc w:val="both"/>
        <w:rPr>
          <w:sz w:val="28"/>
          <w:szCs w:val="24"/>
        </w:rPr>
      </w:pPr>
      <w:r w:rsidRPr="007578A8">
        <w:rPr>
          <w:sz w:val="28"/>
          <w:szCs w:val="24"/>
        </w:rPr>
        <w:t>-земельный налог с организаций при годовом плане 145 000,00 рублей поступил в размере 191 820,17 рублей. Исполнение годовых плановых назначений составляет 132,3%. Поступления данного вида налога от АК "АЛРОСА" (ПАО);</w:t>
      </w:r>
    </w:p>
    <w:p w:rsidR="00FB6C01" w:rsidRPr="007578A8" w:rsidRDefault="00FB6C01" w:rsidP="00FB6C01">
      <w:pPr>
        <w:pStyle w:val="a7"/>
        <w:spacing w:after="0" w:line="360" w:lineRule="auto"/>
        <w:ind w:left="0" w:firstLine="851"/>
        <w:jc w:val="both"/>
        <w:rPr>
          <w:sz w:val="28"/>
          <w:szCs w:val="24"/>
        </w:rPr>
      </w:pPr>
      <w:r w:rsidRPr="007578A8">
        <w:rPr>
          <w:sz w:val="28"/>
          <w:szCs w:val="24"/>
        </w:rPr>
        <w:t xml:space="preserve">-земельный налог с физических лиц поступил в сумме 44 089,24 рублей при годовом плане 23 000,00 рублей. Исполнение годовых плановых назначений составляет 191,7%. </w:t>
      </w:r>
    </w:p>
    <w:p w:rsidR="00FB6C01" w:rsidRPr="007578A8" w:rsidRDefault="00FB6C01" w:rsidP="00FB6C01">
      <w:pPr>
        <w:pStyle w:val="a7"/>
        <w:spacing w:line="360" w:lineRule="auto"/>
        <w:ind w:left="0"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 xml:space="preserve">Налог на добычу общераспространенных полезных ископаемых (ОПИ) за 2021 год поступил в сумме 50 440 518,22 рублей при годовом плане 42 895 000,00 рублей, исполнение годовых назначений составляет 117,6%. В сравнении с аналогичным периодом 2020 года увеличение поступлений на 20 157 878,71 рублей или на 66,5%. </w:t>
      </w:r>
    </w:p>
    <w:p w:rsidR="00FB6C01" w:rsidRPr="007578A8" w:rsidRDefault="00FB6C01" w:rsidP="00FB6C01">
      <w:pPr>
        <w:spacing w:line="360" w:lineRule="auto"/>
        <w:ind w:firstLine="851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Плательщиками налога на добычу ОПИ являются:</w:t>
      </w:r>
    </w:p>
    <w:p w:rsidR="00FB6C01" w:rsidRPr="007578A8" w:rsidRDefault="00FB6C01" w:rsidP="00FB6C01">
      <w:pPr>
        <w:spacing w:line="360" w:lineRule="auto"/>
        <w:ind w:firstLine="851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 xml:space="preserve">- ОАО «Сургутнефтегаз», поступления от данного плательщика за 2021 год составили 21 874 337,00 рублей, что ниже поступлений за аналогичный период 2020 года на 4 696 299,00 рублей или на 17,7% (поступления от данного плательщика за 2020 года составили 26 570 636,00 рублей); </w:t>
      </w:r>
    </w:p>
    <w:p w:rsidR="00FB6C01" w:rsidRPr="007578A8" w:rsidRDefault="00FB6C01" w:rsidP="00FB6C01">
      <w:pPr>
        <w:spacing w:line="360" w:lineRule="auto"/>
        <w:ind w:firstLine="851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- ООО «Газпромнефть –Заполярье» - 17 630 745,55 рублей (плательщик НДПИ ОПИ с 2021 года);</w:t>
      </w:r>
    </w:p>
    <w:p w:rsidR="00FB6C01" w:rsidRPr="007578A8" w:rsidRDefault="00FB6C01" w:rsidP="00FB6C01">
      <w:pPr>
        <w:spacing w:line="360" w:lineRule="auto"/>
        <w:ind w:firstLine="851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- ООО «Абсолют»  - 3 382 500,00 рублей;</w:t>
      </w:r>
    </w:p>
    <w:p w:rsidR="00FB6C01" w:rsidRPr="007578A8" w:rsidRDefault="00FB6C01" w:rsidP="00FB6C01">
      <w:pPr>
        <w:spacing w:line="360" w:lineRule="auto"/>
        <w:ind w:firstLine="851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- ООО "Таас-Юрях Нефтегазодобыча"- 6 971 894,00 рубля;</w:t>
      </w:r>
    </w:p>
    <w:p w:rsidR="00FB6C01" w:rsidRPr="007578A8" w:rsidRDefault="00FB6C01" w:rsidP="00FB6C01">
      <w:pPr>
        <w:spacing w:line="360" w:lineRule="auto"/>
        <w:ind w:firstLine="851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-СМФ «Зодчий» -96 323,28 рубля;</w:t>
      </w:r>
    </w:p>
    <w:p w:rsidR="00FB6C01" w:rsidRPr="007578A8" w:rsidRDefault="00FB6C01" w:rsidP="00FB6C01">
      <w:pPr>
        <w:jc w:val="both"/>
        <w:rPr>
          <w:sz w:val="28"/>
          <w:szCs w:val="28"/>
        </w:rPr>
      </w:pPr>
      <w:r w:rsidRPr="007578A8">
        <w:rPr>
          <w:rFonts w:cs="Arial"/>
          <w:sz w:val="28"/>
          <w:szCs w:val="28"/>
        </w:rPr>
        <w:t xml:space="preserve">             - </w:t>
      </w:r>
      <w:r w:rsidRPr="007578A8">
        <w:rPr>
          <w:sz w:val="28"/>
          <w:szCs w:val="28"/>
        </w:rPr>
        <w:t>ООО "ГДК ЛЕНСК-ГАЗ" – 17 119,00 рублей;</w:t>
      </w:r>
    </w:p>
    <w:p w:rsidR="00FB6C01" w:rsidRPr="007578A8" w:rsidRDefault="00FB6C01" w:rsidP="00FB6C01">
      <w:pPr>
        <w:spacing w:line="360" w:lineRule="auto"/>
        <w:ind w:firstLine="851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- ОАО «Ленстрой» - 394 504,00 рубля;</w:t>
      </w:r>
    </w:p>
    <w:p w:rsidR="00FB6C01" w:rsidRPr="007578A8" w:rsidRDefault="00FB6C01" w:rsidP="00FB6C01">
      <w:pPr>
        <w:spacing w:line="360" w:lineRule="auto"/>
        <w:ind w:firstLine="851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- ООО "Истсиб Геологоразведка"- 68 913,00 рублей.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 xml:space="preserve">  Государственная пошлина</w:t>
      </w:r>
      <w:r w:rsidRPr="007578A8">
        <w:rPr>
          <w:rFonts w:cs="Arial"/>
          <w:i/>
          <w:sz w:val="28"/>
          <w:szCs w:val="24"/>
        </w:rPr>
        <w:t xml:space="preserve"> </w:t>
      </w:r>
      <w:r w:rsidRPr="007578A8">
        <w:rPr>
          <w:rFonts w:cs="Arial"/>
          <w:sz w:val="28"/>
          <w:szCs w:val="24"/>
        </w:rPr>
        <w:t xml:space="preserve">за 2021 год поступила в сумме 7 785 256,98 рублей при плановых назначениях 7 296 000,00 рублей.  Годовой план исполнен на 106,7% в том числе: 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-госпошлина по делам, рассматриваемым в судах общей юрисдикции, мировыми судьями (за исключением Верховного Суда РФ) поступила в сумме 7 770 256,98 рублей при плане 7 176 000,00 рублей (план исполнен на 108,3%);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 xml:space="preserve"> -госпошлины за выдачу разрешения на установку рекламной конструкции поступила в сумме 15 000,00 рублей, при годовых плановых назначений 120 000,00 рублей.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Задолженность и перерасчеты по отмененным налогам, сборам и иным обязательным платежам составляют (- 2 814,47 рублей).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4"/>
        </w:rPr>
      </w:pPr>
      <w:r w:rsidRPr="007578A8">
        <w:rPr>
          <w:sz w:val="28"/>
          <w:szCs w:val="24"/>
        </w:rPr>
        <w:t xml:space="preserve">По неналоговым доходам годовой план перевыполнен почти в 4 раза за счет поступления </w:t>
      </w:r>
      <w:r w:rsidRPr="007578A8">
        <w:rPr>
          <w:rFonts w:cs="Arial"/>
          <w:sz w:val="28"/>
          <w:szCs w:val="24"/>
        </w:rPr>
        <w:t>дивидендов по акциям, принадлежащим муниципальным районам ПАО АК «Алроса». При годовых плановых назначениях 398 928 472,07 рубля поступило 1 476 310 866,34 рублей</w:t>
      </w:r>
      <w:r w:rsidRPr="007578A8">
        <w:rPr>
          <w:sz w:val="28"/>
          <w:szCs w:val="24"/>
        </w:rPr>
        <w:t>. Увеличение поступлений в сравнении с 2020 годом в 4 раза или на 1 158 869 175,35 рублей.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4"/>
        </w:rPr>
      </w:pPr>
      <w:r w:rsidRPr="007578A8">
        <w:rPr>
          <w:sz w:val="28"/>
          <w:szCs w:val="24"/>
        </w:rPr>
        <w:t>План по доходам от использования имущества находящегося в муниципальной собственности перевыполнен в 4 раза. При плане 335 358 415,16 рублей поступило 1 387 716 679,91 рублей, перевыполнение на 1 052 358 264,75 рубля, в том числе: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4"/>
        </w:rPr>
      </w:pPr>
      <w:r w:rsidRPr="007578A8">
        <w:rPr>
          <w:rFonts w:cs="Arial"/>
          <w:sz w:val="28"/>
          <w:szCs w:val="24"/>
        </w:rPr>
        <w:t xml:space="preserve">-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поступили в сумме </w:t>
      </w:r>
      <w:r w:rsidRPr="007578A8">
        <w:rPr>
          <w:sz w:val="28"/>
          <w:szCs w:val="28"/>
        </w:rPr>
        <w:t xml:space="preserve">1 343 869 499,55 </w:t>
      </w:r>
      <w:r w:rsidRPr="007578A8">
        <w:rPr>
          <w:rFonts w:cs="Arial"/>
          <w:sz w:val="28"/>
          <w:szCs w:val="24"/>
        </w:rPr>
        <w:t xml:space="preserve">рублей при годовых плановых назначениях 296 761 915,16 рублей, перевыполнение в 4,5 раза. </w:t>
      </w:r>
      <w:r w:rsidRPr="007578A8">
        <w:rPr>
          <w:sz w:val="28"/>
          <w:szCs w:val="28"/>
        </w:rPr>
        <w:t xml:space="preserve">В сравнении с 2020 годом увеличение поступлений по дивидендам АК «АЛРОСА» (ПАО) составляет на 1 156 189 369,50 рублей или почти в 7 раз. </w:t>
      </w:r>
      <w:r w:rsidRPr="007578A8">
        <w:rPr>
          <w:rFonts w:cs="Arial"/>
          <w:sz w:val="28"/>
          <w:szCs w:val="24"/>
        </w:rPr>
        <w:t xml:space="preserve"> Увеличение поступлений по акциям ПАО АК «Алроса» обусловлено увеличением</w:t>
      </w:r>
      <w:r w:rsidRPr="007578A8">
        <w:rPr>
          <w:sz w:val="28"/>
          <w:szCs w:val="24"/>
        </w:rPr>
        <w:t xml:space="preserve"> объемов продаж алмазов Группы Алроса;</w:t>
      </w:r>
    </w:p>
    <w:p w:rsidR="00FB6C01" w:rsidRPr="007578A8" w:rsidRDefault="00FB6C01" w:rsidP="00FB6C01">
      <w:pPr>
        <w:suppressAutoHyphens/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-проценты, полученные от предоставления бюджетных кредитов внутри страны за счет средств бюджетов муниципальных районов поступили в размере 72 167,60 рублей. Поступления от ООО "Энергостройкомплекс" погашение задолженности по основному долгу по бюджетному кредиту договор № 11-11-397/8 от 24.09.2018 года;</w:t>
      </w:r>
    </w:p>
    <w:p w:rsidR="00FB6C01" w:rsidRPr="007578A8" w:rsidRDefault="00FB6C01" w:rsidP="00FB6C01">
      <w:pPr>
        <w:suppressAutoHyphens/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sz w:val="28"/>
          <w:szCs w:val="24"/>
        </w:rPr>
        <w:t xml:space="preserve">-план поступлений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исполнен на 78,2%. При годовом плане 4 000 000,00 рублей поступило 3 128 711,91 рублей. </w:t>
      </w:r>
      <w:r w:rsidRPr="007578A8">
        <w:rPr>
          <w:rFonts w:cs="Arial"/>
          <w:sz w:val="28"/>
          <w:szCs w:val="24"/>
        </w:rPr>
        <w:t>Низкое исполнение связано с прекращение арендных отношений с ОАО «РНГ», ООО «Асад».  Арендные платежи за земельные участки поступили от ПАО "Якутскэнерго" – 665 988,60 рублей, ООО "Стройтрансгаз Трубопроводстрой" – 439 131,33 рубль, АК АЛРОСА ПАО – 171 856,73 рубля, АО «СТНГ» - 795 317,41 рублей, КИО МО «Ленский район» - 172 461,99 рубль, ООО "РЕЧСЕРВИС" – 54 252,00 рубля, ООО "СТРОЙПРОЕКТСЕРВИС" – 80 556,87 рублей, АО "Национальная Башенная Компания" -21 733,45 рубля.</w:t>
      </w:r>
    </w:p>
    <w:p w:rsidR="00FB6C01" w:rsidRPr="007578A8" w:rsidRDefault="00FB6C01" w:rsidP="00FB6C01">
      <w:pPr>
        <w:suppressAutoHyphens/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sz w:val="28"/>
          <w:szCs w:val="24"/>
        </w:rPr>
        <w:t xml:space="preserve">-план поступлений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 исполнен на 99,1%.  При годовых плановых назначениях 29 952 500,00 рублей поступило 29 693 470,10 рублей. </w:t>
      </w:r>
      <w:r w:rsidRPr="007578A8">
        <w:rPr>
          <w:rFonts w:cs="Arial"/>
          <w:sz w:val="28"/>
          <w:szCs w:val="24"/>
        </w:rPr>
        <w:t>Основные плательщики: ООО "ЛОГИСТИКА СИБИРСКИХ МАГИСТРАЛЕЙ"- 8 400 148,53 рублей, ООО ЛПК "АЛМАС"  - 4 963 134,89 рубля, ООО "Газпром добыча Ноябрьск -  3 658 262,67 рубля, ООО "ВЛРП" – 3 333 089,04 рублей, ООО "ГДК Ленск-газ"- 2 808 492,05 рубля, ОАО "ЛОТК"- 1 270 137,50 рублей, ООО «Армада» - 1 230 925,88 рубля, ООО "ВССК лтд" -753 000,00 рублей, АНПОО "Профессионал" – 622 450,00 рублей, АО «Сахатранснефтегаз» - 510 454,38 рубля, АО СК "АЛРОСА-Лена" – 628 429,26 рублей,  ООО «КРП» -561 469,58 рублей.   Филиал "Аэронавигация Северо-Восточной Сибири" ФГУП Госкорпорация по ОрВД – 400 324,51 рубля; АО СЗ "Республиканское ипотечное агентство"- 818 926,63 рублей, ООО "Возрождение» - 590 776,80 рубля,  ЗАО "ЮПИТЕР" -401 670,00 рублей, АК «АЛРОСА» ПАО – 328 926,12 рублей, ПАО «ЛОРП» - 137 947,70 рублей. Норматив отчислений по данному виду налога составляет 50%;</w:t>
      </w:r>
    </w:p>
    <w:p w:rsidR="00FB6C01" w:rsidRPr="007578A8" w:rsidRDefault="00FB6C01" w:rsidP="00FB6C01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7578A8">
        <w:rPr>
          <w:sz w:val="28"/>
          <w:szCs w:val="24"/>
        </w:rPr>
        <w:t xml:space="preserve">-план по доходам в арендной платы, а также средства от продажи права на заключение договоров аренды за земли, находящиеся в собственности муниципальных районов исполнен на 47,7%. При годовом плане 1 627 000,00 рублей поступило 776 523,94 рубля. </w:t>
      </w:r>
      <w:r w:rsidRPr="007578A8">
        <w:rPr>
          <w:rFonts w:cs="Arial"/>
          <w:sz w:val="28"/>
          <w:szCs w:val="24"/>
        </w:rPr>
        <w:t xml:space="preserve">Неисполнение по данному виду поступлений связано с </w:t>
      </w:r>
      <w:r w:rsidRPr="007578A8">
        <w:rPr>
          <w:sz w:val="28"/>
          <w:szCs w:val="28"/>
        </w:rPr>
        <w:t>тем, что 18.12.2020г. заключено соглашение о расторжении договора аренды № ДР-2017/02-21 от 14.09.2016г. между МО «Ленский район» и акционерным обществом «РНГ», годовая аренда по которому составляла 1 223 046,69 рублей</w:t>
      </w:r>
      <w:r w:rsidRPr="007578A8">
        <w:rPr>
          <w:sz w:val="28"/>
          <w:szCs w:val="24"/>
        </w:rPr>
        <w:t>;</w:t>
      </w:r>
    </w:p>
    <w:p w:rsidR="00FB6C01" w:rsidRPr="007578A8" w:rsidRDefault="00FB6C01" w:rsidP="00FB6C01">
      <w:pPr>
        <w:suppressAutoHyphens/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-по доходам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при годовых плановых назначениях 17 000,00 рублей поступило 256 952,56 рублей. Годовой план перевыполнен в 15 раз. Перевыполнение связано с проведением претензионных исковых работ.</w:t>
      </w:r>
    </w:p>
    <w:p w:rsidR="00FB6C01" w:rsidRPr="007578A8" w:rsidRDefault="00FB6C01" w:rsidP="00FB6C01">
      <w:pPr>
        <w:suppressAutoHyphens/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-план по доходам от сдачи в аренду имущества, составляющего казну муниципального района (за исключением земельных участков) исполнен на 130,4%. При плане 3 000 000,00 рублей поступило 3 911 944,94 рубля;</w:t>
      </w:r>
    </w:p>
    <w:p w:rsidR="00FB6C01" w:rsidRPr="007578A8" w:rsidRDefault="00FB6C01" w:rsidP="00FB6C01">
      <w:pPr>
        <w:tabs>
          <w:tab w:val="left" w:pos="5245"/>
        </w:tabs>
        <w:suppressAutoHyphens/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-плата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 поступила в размере 752,41 рубля при отсутствии годовых плановых назначений. Данный вид поступлений по нормативу отчислений составляет 50% в бюджет муниципального района 50% в бюджет субъекта. Плательщик ООО «Газпром инвест»;</w:t>
      </w:r>
    </w:p>
    <w:p w:rsidR="00FB6C01" w:rsidRPr="007578A8" w:rsidRDefault="00FB6C01" w:rsidP="00FB6C01">
      <w:pPr>
        <w:tabs>
          <w:tab w:val="left" w:pos="5245"/>
        </w:tabs>
        <w:suppressAutoHyphens/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-прочие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при отсутствии плановых назначений поступило за 2021 год 6 656,90 рублей.</w:t>
      </w:r>
    </w:p>
    <w:p w:rsidR="00FB6C01" w:rsidRPr="007578A8" w:rsidRDefault="00FB6C01" w:rsidP="00FB6C01">
      <w:pPr>
        <w:suppressAutoHyphens/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7578A8">
        <w:rPr>
          <w:rFonts w:cs="Arial"/>
          <w:sz w:val="28"/>
          <w:szCs w:val="24"/>
        </w:rPr>
        <w:t xml:space="preserve">Плата за </w:t>
      </w:r>
      <w:r w:rsidRPr="007578A8">
        <w:rPr>
          <w:rFonts w:cs="Arial"/>
          <w:b/>
          <w:i/>
          <w:sz w:val="28"/>
          <w:szCs w:val="24"/>
        </w:rPr>
        <w:t>негативное воздействие на окружающую среду</w:t>
      </w:r>
      <w:r w:rsidRPr="007578A8">
        <w:rPr>
          <w:rFonts w:cs="Arial"/>
          <w:sz w:val="28"/>
          <w:szCs w:val="24"/>
        </w:rPr>
        <w:t xml:space="preserve"> при плане 6 420 600,00 рублей поступила в сумме 13 484 392,19 рубля. Перевыполнение годового плана в 2 раза. Высокое поступление платы за НВОС (отходы бурения) связано с введение в эксплуатацию шлакового завода ООО «Газпром бурение» на Чаяндинское НГКМ. </w:t>
      </w:r>
      <w:r w:rsidRPr="007578A8">
        <w:rPr>
          <w:sz w:val="28"/>
          <w:szCs w:val="28"/>
        </w:rPr>
        <w:t>Плановые показатели по негативному воздействию на окружающую среду доводятся до муниципальных образований Росприродназором.</w:t>
      </w:r>
    </w:p>
    <w:p w:rsidR="00FB6C01" w:rsidRPr="007578A8" w:rsidRDefault="00FB6C01" w:rsidP="00FB6C01">
      <w:pPr>
        <w:tabs>
          <w:tab w:val="left" w:pos="5245"/>
        </w:tabs>
        <w:suppressAutoHyphens/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 xml:space="preserve">План по доходам от оказания </w:t>
      </w:r>
      <w:r w:rsidRPr="007578A8">
        <w:rPr>
          <w:rFonts w:cs="Arial"/>
          <w:b/>
          <w:i/>
          <w:sz w:val="28"/>
          <w:szCs w:val="24"/>
        </w:rPr>
        <w:t>платных услуг (работ)</w:t>
      </w:r>
      <w:r w:rsidRPr="007578A8">
        <w:rPr>
          <w:rFonts w:cs="Arial"/>
          <w:sz w:val="28"/>
          <w:szCs w:val="24"/>
        </w:rPr>
        <w:t xml:space="preserve"> получателями средств бюджетов (родительская плата за детские сады, ДШИ) за 2021 год исполнен на 105,2% (при уточненном плане 54 554 456,91 рублей поступило 57 416 927,71 рублей).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Прочие доходы от компенсации затрат бюджетов муниципальных образований за 2021 года поступили в размере 6 242 321,54 рублей при отсутствии годовых плановых назначений. (погашение задолженности по бюджетному кредиту, возврат субсидий на выполнение муниципального задания, возврат средств за обучение студентов).</w:t>
      </w:r>
    </w:p>
    <w:p w:rsidR="00FB6C01" w:rsidRPr="007578A8" w:rsidRDefault="00FB6C01" w:rsidP="00FB6C01">
      <w:pPr>
        <w:spacing w:line="360" w:lineRule="auto"/>
        <w:ind w:firstLine="851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Доходы от продажи материальных активов   в 2021 году поступили в сумме 4 584 484,33 рубля при годовом плане 3 395 000,00 рублей. Годовые плановые назначения перевыполнены на 35% или на 1 189 484,33 рубля.</w:t>
      </w:r>
      <w:r w:rsidRPr="007578A8">
        <w:rPr>
          <w:sz w:val="28"/>
          <w:szCs w:val="24"/>
        </w:rPr>
        <w:t xml:space="preserve"> Высокое исполнение связано с продажей земельных участков, которые расположены в границах городских поселений, а именно МО «Город Ленск» и МО «Поселок Витим». </w:t>
      </w:r>
    </w:p>
    <w:p w:rsidR="00FB6C01" w:rsidRPr="007578A8" w:rsidRDefault="00FB6C01" w:rsidP="00FB6C01">
      <w:pPr>
        <w:suppressAutoHyphens/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sz w:val="28"/>
          <w:szCs w:val="24"/>
        </w:rPr>
        <w:t>На общее выполнение плана повлияли поступления штрафов, санкций от различных администраторов зачисляемые в бюджет района. Всего за 2021 год поступило 13 008 382,20 рублей при отсутствии плановых назначений. Рост поступлений к аналогичному периоду 2020 года в 3 раза или на 8 780 493,41 рубля.</w:t>
      </w:r>
      <w:r w:rsidRPr="007578A8">
        <w:rPr>
          <w:rFonts w:cs="Arial"/>
          <w:sz w:val="28"/>
          <w:szCs w:val="24"/>
        </w:rPr>
        <w:t xml:space="preserve"> (за 2021 года поступило 4 227 888,79 рублей). </w:t>
      </w:r>
    </w:p>
    <w:p w:rsidR="00FB6C01" w:rsidRPr="007578A8" w:rsidRDefault="00FB6C01" w:rsidP="00FB6C01">
      <w:pPr>
        <w:suppressAutoHyphens/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>Прочие неналоговые доходы бюджетов муниципальных районов (стоимость права за установку и эксплуатацию рекламной конструкции) за 2021 год поступили в сумме 100 000,00 рублей при годовых плановых назначениях 200 000,00 рублей. Исполнение годового плана 50,0%.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Безвозмездных поступлений от других бюджетов бюджетной системы Российской Федерации, а также прочие безвозмездные поступления от юридических лиц в бюджет муниципального образования «Ленский район» поступило 1 761 700 788,83 рублей при уточненных плановых назначениях 1 708 181 067,52 рублей, исполнение составило 103,1 %. В том числе по видам: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дотаций – 70 416 795,00 рублей или 100%;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субсидий – 57 945 774,34 рублей или 91,7%;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субвенций – 1 527 428 445,28 рублей или 99,9 %;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иных межбюджетных трансфертов – 6 698 341,20 рублей или 100%;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прочие безвозмездные поступления – 42 907 286,00 рублей или 103,3%.</w:t>
      </w:r>
    </w:p>
    <w:p w:rsidR="00FB6C01" w:rsidRPr="007578A8" w:rsidRDefault="00FB6C01" w:rsidP="00FB6C01">
      <w:pPr>
        <w:spacing w:line="360" w:lineRule="auto"/>
        <w:ind w:firstLine="708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-доходы от возврата бюджетными и автономными учреждениями остатков субсидий прошлых лет – 6 034 347,66 рублей или 115,9 %.</w:t>
      </w:r>
    </w:p>
    <w:p w:rsidR="00FB6C01" w:rsidRPr="007578A8" w:rsidRDefault="00FB6C01" w:rsidP="00FB6C01">
      <w:pPr>
        <w:spacing w:line="360" w:lineRule="auto"/>
        <w:ind w:firstLine="851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доходы от возврата прочих остатков субсидий, субвенций и иных межбюджетных трансфертов, имеющих целевое назначение, прошлых лет из бюджетов поселений составили 61 564 732,10 рубля.</w:t>
      </w:r>
    </w:p>
    <w:p w:rsidR="00FB6C01" w:rsidRPr="007578A8" w:rsidRDefault="00FB6C01" w:rsidP="00FB6C01">
      <w:pPr>
        <w:spacing w:line="360" w:lineRule="auto"/>
        <w:ind w:firstLine="851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-возврат остатков субсидий, субвенций и иных межбюджетных трансфертов, имеющих целевое назначение, прошлых лет из бюджетов муниципальных районов составили (- 11 294 932,75) рублей или 100,0%.</w:t>
      </w:r>
    </w:p>
    <w:p w:rsidR="00FB6C01" w:rsidRPr="007578A8" w:rsidRDefault="00FB6C01" w:rsidP="00FB6C01">
      <w:pPr>
        <w:spacing w:line="360" w:lineRule="auto"/>
        <w:ind w:firstLine="709"/>
        <w:jc w:val="both"/>
        <w:rPr>
          <w:sz w:val="24"/>
          <w:szCs w:val="24"/>
        </w:rPr>
      </w:pPr>
      <w:r w:rsidRPr="007578A8">
        <w:rPr>
          <w:sz w:val="28"/>
          <w:szCs w:val="28"/>
        </w:rPr>
        <w:t>Поступление в 2021 году безвозмездных поступлений от других бюджетов бюджетной системы Российской Федерации, а также прочие безвозмездные поступления от юридических лиц приведены в таблице:</w:t>
      </w:r>
    </w:p>
    <w:p w:rsidR="00FB6C01" w:rsidRPr="007578A8" w:rsidRDefault="00FB6C01" w:rsidP="00FB6C01">
      <w:pPr>
        <w:spacing w:line="360" w:lineRule="auto"/>
        <w:ind w:firstLine="851"/>
        <w:jc w:val="right"/>
        <w:rPr>
          <w:sz w:val="24"/>
          <w:szCs w:val="24"/>
        </w:rPr>
      </w:pPr>
      <w:r w:rsidRPr="007578A8">
        <w:rPr>
          <w:sz w:val="24"/>
          <w:szCs w:val="24"/>
        </w:rPr>
        <w:t>(в рублях)</w:t>
      </w:r>
    </w:p>
    <w:tbl>
      <w:tblPr>
        <w:tblW w:w="1049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679"/>
        <w:gridCol w:w="1672"/>
        <w:gridCol w:w="1701"/>
        <w:gridCol w:w="1446"/>
        <w:gridCol w:w="993"/>
      </w:tblGrid>
      <w:tr w:rsidR="007578A8" w:rsidRPr="007578A8" w:rsidTr="000C66C2">
        <w:trPr>
          <w:trHeight w:val="600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426" w:rsidRPr="007578A8" w:rsidRDefault="00216426" w:rsidP="00A63FEE">
            <w:pPr>
              <w:jc w:val="center"/>
            </w:pPr>
            <w:r w:rsidRPr="007578A8">
              <w:t>Наименование показателя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426" w:rsidRPr="007578A8" w:rsidRDefault="00216426" w:rsidP="00A63FEE">
            <w:pPr>
              <w:jc w:val="center"/>
            </w:pPr>
            <w:r w:rsidRPr="007578A8">
              <w:t>Уточненный план на год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426" w:rsidRPr="007578A8" w:rsidRDefault="00216426" w:rsidP="00A63FEE">
            <w:pPr>
              <w:jc w:val="center"/>
            </w:pPr>
            <w:r w:rsidRPr="007578A8">
              <w:t>Исполнение за отчетный период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426" w:rsidRPr="007578A8" w:rsidRDefault="00216426" w:rsidP="00216426">
            <w:pPr>
              <w:jc w:val="center"/>
            </w:pPr>
            <w:r w:rsidRPr="007578A8">
              <w:t xml:space="preserve">Расхождение </w:t>
            </w:r>
            <w:r w:rsidRPr="007578A8">
              <w:t xml:space="preserve">от уточненного </w:t>
            </w:r>
            <w:r w:rsidRPr="007578A8">
              <w:t>плана</w:t>
            </w:r>
          </w:p>
        </w:tc>
      </w:tr>
      <w:tr w:rsidR="007578A8" w:rsidRPr="007578A8" w:rsidTr="000C66C2">
        <w:trPr>
          <w:trHeight w:val="300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426" w:rsidRPr="007578A8" w:rsidRDefault="00216426" w:rsidP="00A63FEE"/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426" w:rsidRPr="007578A8" w:rsidRDefault="00216426" w:rsidP="00A63FEE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426" w:rsidRPr="007578A8" w:rsidRDefault="00216426" w:rsidP="00A63FEE"/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426" w:rsidRPr="007578A8" w:rsidRDefault="00216426" w:rsidP="00A63FEE">
            <w:pPr>
              <w:jc w:val="center"/>
            </w:pPr>
            <w:r w:rsidRPr="007578A8">
              <w:t>Сумма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426" w:rsidRPr="007578A8" w:rsidRDefault="00216426" w:rsidP="00A63FEE">
            <w:pPr>
              <w:jc w:val="center"/>
            </w:pPr>
            <w:r w:rsidRPr="007578A8">
              <w:t>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outlineLvl w:val="0"/>
              <w:rPr>
                <w:bCs/>
              </w:rPr>
            </w:pPr>
            <w:r w:rsidRPr="007578A8">
              <w:rPr>
                <w:bCs/>
              </w:rPr>
              <w:t>70 416 795,00</w:t>
            </w:r>
          </w:p>
          <w:p w:rsidR="00216426" w:rsidRPr="007578A8" w:rsidRDefault="00216426" w:rsidP="00A63FEE">
            <w:pPr>
              <w:jc w:val="right"/>
              <w:outlineLvl w:val="0"/>
              <w:rPr>
                <w:bCs/>
              </w:rPr>
            </w:pPr>
          </w:p>
          <w:p w:rsidR="00216426" w:rsidRPr="007578A8" w:rsidRDefault="00216426" w:rsidP="00A63FEE">
            <w:pPr>
              <w:jc w:val="right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70 416 795,00</w:t>
            </w:r>
          </w:p>
          <w:p w:rsidR="00216426" w:rsidRPr="007578A8" w:rsidRDefault="00216426" w:rsidP="00A63FEE">
            <w:pPr>
              <w:jc w:val="right"/>
              <w:rPr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25 701 120,00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20 454 920,13</w:t>
            </w:r>
          </w:p>
          <w:p w:rsidR="00216426" w:rsidRPr="007578A8" w:rsidRDefault="00216426" w:rsidP="00A63FEE">
            <w:pPr>
              <w:jc w:val="right"/>
              <w:rPr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-5 246 199,87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79,6%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 xml:space="preserve">        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18 504 594,21</w:t>
            </w:r>
          </w:p>
          <w:p w:rsidR="00216426" w:rsidRPr="007578A8" w:rsidRDefault="00216426" w:rsidP="00A63FEE">
            <w:pPr>
              <w:jc w:val="right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18 504 594,21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 </w:t>
            </w:r>
          </w:p>
        </w:tc>
      </w:tr>
      <w:tr w:rsidR="007578A8" w:rsidRPr="007578A8" w:rsidTr="000C66C2">
        <w:trPr>
          <w:trHeight w:val="636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Софинансирование расходных обязательств на организацию отдыха детей в каникулярное время (за счет средств МБ)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4 531 900,00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4 531 900,00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 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Субсидия на восстановление и укрепление материально-технической базы организаций отдыха и оздоровления детей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3 654 360,00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3 654 360,00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Субсидия на создание модельных общедоступных муниципальных библиотек путем присвоения статуса "Муниципальная модельная библиотека Республики Саха (Якутия)"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800 000,00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 xml:space="preserve">  Прочие субсидии бюджетам муниципальных районов на софинансирование реализации мероприятий муниципальных программ (подпрограмм) развития кормопроизводства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10 000 000,00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10 000 000,00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выполнение отдельных государственных полномочий по опеке и попечительству в отношении лиц, признанных судом недееспособными или ограничено недееспособными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201 473,70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201 473,10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обеспечение государственных гарантий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669 585 228,93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669 585 228,93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Обеспечение деятельности муниципальных специальных (коррекционных) образовательных учреждений для детей с ограниченными возможностями здоровья и образовательных учреждений санаторного типа для детей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59 796 960,00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59 796 960,00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выполнение отдельных государственных полномочий по опеке и попечительству в отношении несовершеннолетних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4 086 874,41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4 061 602,41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-25 272,00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99,4%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выполнение отдельных государственных полномочий на другие расходы, связанные с обеспечением осуществления отдельных государственных полномочий по поддержке сельскохозяйственного производства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11 000 968,23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11 000 968,23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 xml:space="preserve"> Субвенция на выполнение отдельных государственных полномочий по реализации Федеральных законов "О жилищных субсидиях гражданам, выезжающим из районов Крайнего Севера и приравненных к ним местностей" и "О жилищных субсидиях гражданам, выезжающим из закрывающихся населенных пунктов в районах Крайнего Севера и приравненных к ним местностей"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59 625,00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59 625,00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 xml:space="preserve"> Субвенции бюджетам муниципальных районов на выполнение передаваемых полномочий по выравниванию бюджетной обеспеченности поселений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258 867 000,00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258 867 000,00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выполнение отдельных государственных полномочий в области охраны труда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1 054 313,07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1 054 313,07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выполнение отдельных государственных полномочий по созданию административных комиссий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1 622 978,78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1 413 158,99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-209 819,79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87,1%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выполнение отдельных государственных полномочий по исполнению функций комиссий по делам несовершеннолетних и защите их прав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972 979,90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972 979,90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566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выполнение отдельных государственных полномочий по государственному регулированию цен (тарифов)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1 875 061,12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1 875 061,12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выполнение отдельных государственных полномочий по комплектованию, хранению, учету и использованию документов Архивного фонда РС (Я) и других архивных документов, относящихся к государственной собственности Республики Саха (Якутия)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1 328 732,43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1 328 732,43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341 846 808,00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341 846 808,00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Выполнение отдельных государственных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 общих для человека и животных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1 508 529,34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1 508 529,34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Выполнение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8 715 832,00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8 715 832,00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 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предоставление мер социальной поддержки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(за счет средств ГБ)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3 384 000,00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3 384 000,00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Единая субвенция на выполнение отдельных государственных полномочий по предоставлению мер социальной поддержки детям-сиротам и детям, оставшимся без попечения родителей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40 072 300,00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40 072 300,00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выполнение ОМСУ МР и ГО отдельных государственных полномочий по поддержке скотоводства в личных подсобных хозяйствах граждан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8 435 000,00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8 435 000,00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 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выполнение ОМСУ МР и ГО отдельных государственных полномочий по поддержке развития животноводства, табунного коневодства и растениеводства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12 020 250,45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11 112 348,77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-907 901,68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92,4%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выполнение ОМСУ МР и ГО отдельных государственных полномочий по обеспечению производства и переработки продукции животноводства и развитию растениеводства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20 000 000,00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20 000 000,00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 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Субвенции на выполнение отдельных государственных полномочий на обеспечение выплат ежемесячного денежного вознаграждения за классное руководство педагогическим работникам государственных образовательных организаций и муниципальных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6 895 821,00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6 895 821,00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 xml:space="preserve"> 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2 000 000,00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1 604 867,14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-395 132,86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80,2%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27 301 062,00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27 301 062,00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555 257,85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555 257,85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45 737 547,00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45 430 875,15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-306 671,85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99,3%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Субвенция на выполнение отдельных государственных полномочий по подготовке и проведению Всероссийской переписи населения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511 146,20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348 640,85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-162 505,35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68,2%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suppressAutoHyphens/>
              <w:jc w:val="right"/>
              <w:rPr>
                <w:bCs/>
              </w:rPr>
            </w:pPr>
            <w:r w:rsidRPr="007578A8">
              <w:rPr>
                <w:bCs/>
              </w:rPr>
              <w:t>6 698 341,20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</w:pPr>
            <w:r w:rsidRPr="007578A8">
              <w:rPr>
                <w:bCs/>
              </w:rPr>
              <w:t>6 698 341,20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uppressAutoHyphens/>
              <w:jc w:val="right"/>
              <w:rPr>
                <w:bCs/>
              </w:rPr>
            </w:pPr>
            <w:r w:rsidRPr="007578A8">
              <w:rPr>
                <w:bCs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uppressAutoHyphens/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suppressAutoHyphens/>
              <w:jc w:val="right"/>
              <w:rPr>
                <w:bCs/>
              </w:rPr>
            </w:pPr>
            <w:r w:rsidRPr="007578A8">
              <w:rPr>
                <w:bCs/>
              </w:rPr>
              <w:t>41 525 286,00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suppressAutoHyphens/>
              <w:jc w:val="right"/>
              <w:rPr>
                <w:bCs/>
              </w:rPr>
            </w:pPr>
            <w:r w:rsidRPr="007578A8">
              <w:rPr>
                <w:bCs/>
              </w:rPr>
              <w:t>42 907 286,00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uppressAutoHyphens/>
              <w:jc w:val="right"/>
              <w:rPr>
                <w:bCs/>
              </w:rPr>
            </w:pPr>
            <w:r w:rsidRPr="007578A8">
              <w:rPr>
                <w:bCs/>
              </w:rPr>
              <w:t>1 382 000,00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uppressAutoHyphens/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103,3%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5 207 505,58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6 034 347,66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826 842,08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115,9% 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61 564 732,10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58 564 732,1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-11 294 583,88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-11 294 932,75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jc w:val="right"/>
              <w:rPr>
                <w:bCs/>
              </w:rPr>
            </w:pPr>
            <w:r w:rsidRPr="007578A8">
              <w:rPr>
                <w:bCs/>
              </w:rPr>
              <w:t>348,87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16426" w:rsidRPr="007578A8" w:rsidRDefault="00216426" w:rsidP="00A63FEE">
            <w:pPr>
              <w:spacing w:line="360" w:lineRule="auto"/>
              <w:jc w:val="right"/>
              <w:rPr>
                <w:bCs/>
              </w:rPr>
            </w:pPr>
            <w:r w:rsidRPr="007578A8">
              <w:rPr>
                <w:bCs/>
              </w:rPr>
              <w:t>100,0%</w:t>
            </w:r>
          </w:p>
        </w:tc>
      </w:tr>
      <w:tr w:rsidR="007578A8" w:rsidRPr="007578A8" w:rsidTr="000C66C2">
        <w:trPr>
          <w:trHeight w:val="34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426" w:rsidRPr="007578A8" w:rsidRDefault="00216426" w:rsidP="00A63FEE">
            <w:pPr>
              <w:rPr>
                <w:b/>
                <w:bCs/>
              </w:rPr>
            </w:pPr>
            <w:r w:rsidRPr="007578A8">
              <w:rPr>
                <w:b/>
                <w:bCs/>
              </w:rPr>
              <w:t>ИТОГО: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6426" w:rsidRPr="007578A8" w:rsidRDefault="00216426" w:rsidP="00A63FEE">
            <w:pPr>
              <w:jc w:val="right"/>
              <w:rPr>
                <w:b/>
              </w:rPr>
            </w:pPr>
            <w:r w:rsidRPr="007578A8">
              <w:rPr>
                <w:b/>
              </w:rPr>
              <w:t>1 708 181 067,52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6426" w:rsidRPr="007578A8" w:rsidRDefault="00216426" w:rsidP="00A63FEE">
            <w:pPr>
              <w:jc w:val="right"/>
              <w:rPr>
                <w:b/>
              </w:rPr>
            </w:pPr>
            <w:r w:rsidRPr="007578A8">
              <w:rPr>
                <w:b/>
              </w:rPr>
              <w:t>1 761 700 788,83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16426" w:rsidRPr="007578A8" w:rsidRDefault="00216426" w:rsidP="00A63FEE">
            <w:pPr>
              <w:jc w:val="right"/>
              <w:rPr>
                <w:b/>
              </w:rPr>
            </w:pPr>
            <w:r w:rsidRPr="007578A8">
              <w:rPr>
                <w:b/>
              </w:rPr>
              <w:t>53 519 721,31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16426" w:rsidRPr="007578A8" w:rsidRDefault="00216426" w:rsidP="00A63FEE">
            <w:pPr>
              <w:jc w:val="right"/>
              <w:rPr>
                <w:b/>
              </w:rPr>
            </w:pPr>
            <w:r w:rsidRPr="007578A8">
              <w:rPr>
                <w:b/>
              </w:rPr>
              <w:t>103,1%</w:t>
            </w:r>
          </w:p>
        </w:tc>
      </w:tr>
    </w:tbl>
    <w:p w:rsidR="00FB6C01" w:rsidRPr="007578A8" w:rsidRDefault="00FB6C01" w:rsidP="00FB6C01">
      <w:pPr>
        <w:suppressAutoHyphens/>
        <w:spacing w:line="360" w:lineRule="auto"/>
        <w:ind w:firstLine="709"/>
        <w:jc w:val="both"/>
        <w:rPr>
          <w:rFonts w:cs="Arial"/>
          <w:sz w:val="28"/>
          <w:szCs w:val="24"/>
          <w:highlight w:val="yellow"/>
        </w:rPr>
      </w:pPr>
    </w:p>
    <w:p w:rsidR="00FB6C01" w:rsidRPr="007578A8" w:rsidRDefault="00FB6C01" w:rsidP="00FB6C01">
      <w:pPr>
        <w:suppressAutoHyphens/>
        <w:spacing w:line="360" w:lineRule="auto"/>
        <w:ind w:firstLine="709"/>
        <w:jc w:val="both"/>
        <w:rPr>
          <w:rFonts w:cs="Arial"/>
          <w:sz w:val="28"/>
          <w:szCs w:val="24"/>
        </w:rPr>
      </w:pPr>
      <w:r w:rsidRPr="007578A8">
        <w:rPr>
          <w:rFonts w:cs="Arial"/>
          <w:sz w:val="28"/>
          <w:szCs w:val="24"/>
        </w:rPr>
        <w:t xml:space="preserve"> Всего по доходам с учетом безвозмездных поступлений план за 2021 год исполнен на 123,2 %. При плане 4 130 642 999,59 рублей поступило с начала года 5 089 138 945,17 рублей.</w:t>
      </w:r>
    </w:p>
    <w:p w:rsidR="00A57785" w:rsidRPr="007578A8" w:rsidRDefault="00A57785" w:rsidP="00FB6C01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8A8">
        <w:rPr>
          <w:rFonts w:ascii="Times New Roman" w:hAnsi="Times New Roman" w:cs="Times New Roman"/>
          <w:b/>
          <w:sz w:val="28"/>
          <w:szCs w:val="28"/>
        </w:rPr>
        <w:t>2. РАСХОДЫ</w:t>
      </w:r>
    </w:p>
    <w:p w:rsidR="00A57785" w:rsidRPr="007578A8" w:rsidRDefault="00A57785" w:rsidP="00A5778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7578A8">
        <w:rPr>
          <w:color w:val="auto"/>
          <w:sz w:val="28"/>
          <w:szCs w:val="28"/>
        </w:rPr>
        <w:t>По итогам 202</w:t>
      </w:r>
      <w:r w:rsidR="00DD6C17" w:rsidRPr="007578A8">
        <w:rPr>
          <w:color w:val="auto"/>
          <w:sz w:val="28"/>
          <w:szCs w:val="28"/>
        </w:rPr>
        <w:t>1</w:t>
      </w:r>
      <w:r w:rsidRPr="007578A8">
        <w:rPr>
          <w:color w:val="auto"/>
          <w:sz w:val="28"/>
          <w:szCs w:val="28"/>
        </w:rPr>
        <w:t xml:space="preserve"> года расходы бюджета </w:t>
      </w:r>
      <w:r w:rsidR="006F1DAF" w:rsidRPr="007578A8">
        <w:rPr>
          <w:color w:val="auto"/>
          <w:sz w:val="28"/>
          <w:szCs w:val="28"/>
        </w:rPr>
        <w:t>исполнены в сумме</w:t>
      </w:r>
      <w:r w:rsidRPr="007578A8">
        <w:rPr>
          <w:color w:val="auto"/>
          <w:sz w:val="28"/>
          <w:szCs w:val="28"/>
        </w:rPr>
        <w:t xml:space="preserve"> </w:t>
      </w:r>
      <w:r w:rsidR="00DD6C17" w:rsidRPr="007578A8">
        <w:rPr>
          <w:color w:val="auto"/>
          <w:sz w:val="28"/>
          <w:szCs w:val="28"/>
        </w:rPr>
        <w:t>4 568 586 228,98</w:t>
      </w:r>
      <w:r w:rsidRPr="007578A8">
        <w:rPr>
          <w:color w:val="auto"/>
          <w:sz w:val="28"/>
          <w:szCs w:val="28"/>
        </w:rPr>
        <w:t xml:space="preserve"> руб., </w:t>
      </w:r>
      <w:r w:rsidR="006F1DAF" w:rsidRPr="007578A8">
        <w:rPr>
          <w:color w:val="auto"/>
          <w:sz w:val="28"/>
          <w:szCs w:val="28"/>
        </w:rPr>
        <w:t xml:space="preserve">что </w:t>
      </w:r>
      <w:r w:rsidRPr="007578A8">
        <w:rPr>
          <w:color w:val="auto"/>
          <w:sz w:val="28"/>
          <w:szCs w:val="28"/>
        </w:rPr>
        <w:t xml:space="preserve">составило </w:t>
      </w:r>
      <w:r w:rsidR="00DD6C17" w:rsidRPr="007578A8">
        <w:rPr>
          <w:color w:val="auto"/>
          <w:sz w:val="28"/>
          <w:szCs w:val="28"/>
        </w:rPr>
        <w:t>90,0</w:t>
      </w:r>
      <w:r w:rsidRPr="007578A8">
        <w:rPr>
          <w:color w:val="auto"/>
          <w:sz w:val="28"/>
          <w:szCs w:val="28"/>
        </w:rPr>
        <w:t xml:space="preserve"> % от уточненного плана</w:t>
      </w:r>
      <w:r w:rsidR="006F1DAF" w:rsidRPr="007578A8">
        <w:rPr>
          <w:color w:val="auto"/>
          <w:sz w:val="28"/>
          <w:szCs w:val="28"/>
        </w:rPr>
        <w:t xml:space="preserve"> 5 074 988 286,79 руб.</w:t>
      </w:r>
      <w:r w:rsidRPr="007578A8">
        <w:rPr>
          <w:color w:val="auto"/>
          <w:sz w:val="28"/>
          <w:szCs w:val="28"/>
        </w:rPr>
        <w:t xml:space="preserve"> Основной статьей расходов бюджета остается социальная сфера: образование – 2</w:t>
      </w:r>
      <w:r w:rsidR="00DD6C17" w:rsidRPr="007578A8">
        <w:rPr>
          <w:color w:val="auto"/>
          <w:sz w:val="28"/>
          <w:szCs w:val="28"/>
        </w:rPr>
        <w:t> 470 555 384,11</w:t>
      </w:r>
      <w:r w:rsidRPr="007578A8">
        <w:rPr>
          <w:color w:val="auto"/>
          <w:sz w:val="28"/>
          <w:szCs w:val="28"/>
        </w:rPr>
        <w:t xml:space="preserve"> руб., культура – </w:t>
      </w:r>
      <w:r w:rsidR="00DD6C17" w:rsidRPr="007578A8">
        <w:rPr>
          <w:color w:val="auto"/>
          <w:sz w:val="28"/>
          <w:szCs w:val="28"/>
        </w:rPr>
        <w:t>150 942 876,63</w:t>
      </w:r>
      <w:r w:rsidRPr="007578A8">
        <w:rPr>
          <w:color w:val="auto"/>
          <w:sz w:val="28"/>
          <w:szCs w:val="28"/>
        </w:rPr>
        <w:t xml:space="preserve"> руб., здравоохранение – </w:t>
      </w:r>
      <w:r w:rsidR="00DD6C17" w:rsidRPr="007578A8">
        <w:rPr>
          <w:color w:val="auto"/>
          <w:sz w:val="28"/>
          <w:szCs w:val="28"/>
        </w:rPr>
        <w:t>33 270 993,43</w:t>
      </w:r>
      <w:r w:rsidRPr="007578A8">
        <w:rPr>
          <w:color w:val="auto"/>
          <w:sz w:val="28"/>
          <w:szCs w:val="28"/>
        </w:rPr>
        <w:t xml:space="preserve"> руб., социальная политика – </w:t>
      </w:r>
      <w:r w:rsidR="00DD6C17" w:rsidRPr="007578A8">
        <w:rPr>
          <w:color w:val="auto"/>
          <w:sz w:val="28"/>
          <w:szCs w:val="28"/>
        </w:rPr>
        <w:t>182 504 339,30</w:t>
      </w:r>
      <w:r w:rsidRPr="007578A8">
        <w:rPr>
          <w:color w:val="auto"/>
          <w:sz w:val="28"/>
          <w:szCs w:val="28"/>
        </w:rPr>
        <w:t xml:space="preserve"> руб., </w:t>
      </w:r>
      <w:r w:rsidR="00DD6C17" w:rsidRPr="007578A8">
        <w:rPr>
          <w:color w:val="auto"/>
          <w:sz w:val="28"/>
          <w:szCs w:val="28"/>
        </w:rPr>
        <w:t xml:space="preserve">физическая культура и </w:t>
      </w:r>
      <w:r w:rsidRPr="007578A8">
        <w:rPr>
          <w:color w:val="auto"/>
          <w:sz w:val="28"/>
          <w:szCs w:val="28"/>
        </w:rPr>
        <w:t xml:space="preserve">спорт – </w:t>
      </w:r>
      <w:r w:rsidR="00DD6C17" w:rsidRPr="007578A8">
        <w:rPr>
          <w:color w:val="auto"/>
          <w:sz w:val="28"/>
          <w:szCs w:val="28"/>
        </w:rPr>
        <w:t>136 041 865,35</w:t>
      </w:r>
      <w:r w:rsidRPr="007578A8">
        <w:rPr>
          <w:color w:val="auto"/>
          <w:sz w:val="28"/>
          <w:szCs w:val="28"/>
        </w:rPr>
        <w:t xml:space="preserve"> руб. Всего на эти цели направлено более </w:t>
      </w:r>
      <w:r w:rsidR="00DD6C17" w:rsidRPr="007578A8">
        <w:rPr>
          <w:color w:val="auto"/>
          <w:sz w:val="28"/>
          <w:szCs w:val="28"/>
        </w:rPr>
        <w:t>65,1</w:t>
      </w:r>
      <w:r w:rsidRPr="007578A8">
        <w:rPr>
          <w:color w:val="auto"/>
          <w:sz w:val="28"/>
          <w:szCs w:val="28"/>
        </w:rPr>
        <w:t>% средств бюджета или 2</w:t>
      </w:r>
      <w:r w:rsidR="00DD6C17" w:rsidRPr="007578A8">
        <w:rPr>
          <w:color w:val="auto"/>
          <w:sz w:val="28"/>
          <w:szCs w:val="28"/>
        </w:rPr>
        <w:t> 973 315 458,82</w:t>
      </w:r>
      <w:r w:rsidRPr="007578A8">
        <w:rPr>
          <w:color w:val="auto"/>
          <w:sz w:val="28"/>
          <w:szCs w:val="28"/>
        </w:rPr>
        <w:t xml:space="preserve"> руб.</w:t>
      </w:r>
    </w:p>
    <w:p w:rsidR="00E36441" w:rsidRPr="007578A8" w:rsidRDefault="00E36441" w:rsidP="00E36441">
      <w:pPr>
        <w:pStyle w:val="1"/>
        <w:shd w:val="clear" w:color="auto" w:fill="auto"/>
        <w:spacing w:before="0" w:line="360" w:lineRule="auto"/>
        <w:ind w:firstLine="709"/>
        <w:rPr>
          <w:color w:val="auto"/>
          <w:sz w:val="28"/>
          <w:szCs w:val="28"/>
        </w:rPr>
      </w:pPr>
      <w:r w:rsidRPr="007578A8">
        <w:rPr>
          <w:color w:val="auto"/>
          <w:sz w:val="28"/>
          <w:szCs w:val="28"/>
        </w:rPr>
        <w:t>На основании постановлений Правительства Республики Саха (Якутия) от 02 декабря 2020 года №367, от 15.09.2021 года № 369 «О мерах по реализации в 2019 году Указа Главы Республики Саха (Якутия) от 29 декабря 2018 г. N 310 «О Концепции совершенствования системы оплаты труда в учреждениях бюджетной сферы Республики Саха (Якутия) на 2019 - 2024 годы» в 2021 году</w:t>
      </w:r>
      <w:r w:rsidRPr="007578A8">
        <w:rPr>
          <w:color w:val="auto"/>
        </w:rPr>
        <w:t xml:space="preserve"> </w:t>
      </w:r>
      <w:r w:rsidRPr="007578A8">
        <w:rPr>
          <w:color w:val="auto"/>
          <w:sz w:val="28"/>
          <w:szCs w:val="28"/>
        </w:rPr>
        <w:t>произведено повышение заработной платы работников учреждений бюджетного сектора экономики:</w:t>
      </w:r>
      <w:r w:rsidRPr="007578A8">
        <w:rPr>
          <w:color w:val="auto"/>
          <w:sz w:val="28"/>
          <w:szCs w:val="28"/>
        </w:rPr>
        <w:tab/>
        <w:t xml:space="preserve"> </w:t>
      </w:r>
    </w:p>
    <w:p w:rsidR="00E36441" w:rsidRPr="007578A8" w:rsidRDefault="00E36441" w:rsidP="00E36441">
      <w:pPr>
        <w:pStyle w:val="1"/>
        <w:shd w:val="clear" w:color="auto" w:fill="auto"/>
        <w:spacing w:before="0" w:line="360" w:lineRule="auto"/>
        <w:ind w:firstLine="709"/>
        <w:rPr>
          <w:color w:val="auto"/>
          <w:sz w:val="28"/>
          <w:szCs w:val="28"/>
        </w:rPr>
      </w:pPr>
      <w:r w:rsidRPr="007578A8">
        <w:rPr>
          <w:color w:val="auto"/>
          <w:sz w:val="28"/>
          <w:szCs w:val="28"/>
        </w:rPr>
        <w:t>- работников (за исключением целевых категорий) муниципальных казенных и бюджетных учреждений и работников, осуществляющих профессиональную деятельность по общеотраслевым профессиям рабочих</w:t>
      </w:r>
    </w:p>
    <w:p w:rsidR="00E36441" w:rsidRPr="007578A8" w:rsidRDefault="00E36441" w:rsidP="00E3644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578A8">
        <w:rPr>
          <w:sz w:val="28"/>
          <w:szCs w:val="28"/>
        </w:rPr>
        <w:t xml:space="preserve">- </w:t>
      </w:r>
      <w:r w:rsidRPr="007578A8">
        <w:rPr>
          <w:rFonts w:eastAsiaTheme="minorHAnsi"/>
          <w:sz w:val="28"/>
          <w:szCs w:val="28"/>
          <w:lang w:eastAsia="en-US"/>
        </w:rPr>
        <w:t>педагогическим работникам организаций дополнительного образования детей</w:t>
      </w:r>
      <w:r w:rsidRPr="007578A8">
        <w:rPr>
          <w:sz w:val="28"/>
          <w:szCs w:val="28"/>
        </w:rPr>
        <w:t>;</w:t>
      </w:r>
    </w:p>
    <w:p w:rsidR="00E36441" w:rsidRPr="007578A8" w:rsidRDefault="00E36441" w:rsidP="00E3644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578A8">
        <w:rPr>
          <w:sz w:val="28"/>
          <w:szCs w:val="28"/>
        </w:rPr>
        <w:t xml:space="preserve">- </w:t>
      </w:r>
      <w:r w:rsidRPr="007578A8">
        <w:rPr>
          <w:rFonts w:eastAsiaTheme="minorHAnsi"/>
          <w:sz w:val="28"/>
          <w:szCs w:val="28"/>
          <w:lang w:eastAsia="en-US"/>
        </w:rPr>
        <w:t>педагогическим работникам организаций дошкольного образования;</w:t>
      </w:r>
    </w:p>
    <w:p w:rsidR="00E36441" w:rsidRPr="007578A8" w:rsidRDefault="00E36441" w:rsidP="00F75CE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578A8">
        <w:rPr>
          <w:rFonts w:eastAsiaTheme="minorHAnsi"/>
          <w:sz w:val="28"/>
          <w:szCs w:val="28"/>
          <w:lang w:eastAsia="en-US"/>
        </w:rPr>
        <w:t>- основному персоналу учреждений культуры, непосредственно связанному с оказание муниципальных услуг (работ).</w:t>
      </w:r>
    </w:p>
    <w:p w:rsidR="00E36441" w:rsidRPr="007578A8" w:rsidRDefault="00E36441" w:rsidP="00E36441">
      <w:pPr>
        <w:pStyle w:val="1"/>
        <w:shd w:val="clear" w:color="auto" w:fill="auto"/>
        <w:tabs>
          <w:tab w:val="left" w:pos="1105"/>
        </w:tabs>
        <w:spacing w:before="0" w:line="360" w:lineRule="auto"/>
        <w:rPr>
          <w:color w:val="auto"/>
          <w:sz w:val="28"/>
          <w:szCs w:val="28"/>
        </w:rPr>
      </w:pPr>
      <w:r w:rsidRPr="007578A8">
        <w:rPr>
          <w:color w:val="auto"/>
          <w:sz w:val="28"/>
          <w:szCs w:val="28"/>
        </w:rPr>
        <w:tab/>
        <w:t>В 2021 году сохранено достигнутое соотношений оплаты труда специалистов образования, культуры, и других бюджетных сфер, перечисленных в Указах Президента Российской Федерации от 7 мая 2012 года №597 «О мероприятиях по реализации государственной социальной политики», от 1 июня 2012 года №761 «О Национальной стратегии действий в интересах детей на 2012 - 2017 годы», от 28 декабря 2012 годы №1688 «О некоторых мерах по реализации государственной политики в сфере защиты детей-сирот и детей, оставшихся без попечения родителей», со средней заработной платой по экономике Республики Саха (Якутия);</w:t>
      </w:r>
    </w:p>
    <w:p w:rsidR="00E36441" w:rsidRPr="007578A8" w:rsidRDefault="00E36441" w:rsidP="00E36441">
      <w:pPr>
        <w:pStyle w:val="ab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Реализованы меры по доведению размера минимальной заработной платы до прожиточного минимума трудоспособного населения. Минимальный размер оплаты труда с 1 января 2021 года составил во второй зоне – 31 980,0 рублей</w:t>
      </w:r>
      <w:r w:rsidR="00964DA9" w:rsidRPr="007578A8">
        <w:rPr>
          <w:sz w:val="28"/>
          <w:szCs w:val="28"/>
        </w:rPr>
        <w:t>.</w:t>
      </w:r>
    </w:p>
    <w:p w:rsidR="00A569FD" w:rsidRPr="007578A8" w:rsidRDefault="00A569FD" w:rsidP="00E36441">
      <w:pPr>
        <w:pStyle w:val="ab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Программные расходы   исполнены на </w:t>
      </w:r>
      <w:r w:rsidR="00846019" w:rsidRPr="007578A8">
        <w:rPr>
          <w:sz w:val="28"/>
          <w:szCs w:val="28"/>
        </w:rPr>
        <w:t xml:space="preserve">85,6 </w:t>
      </w:r>
      <w:r w:rsidRPr="007578A8">
        <w:rPr>
          <w:sz w:val="28"/>
          <w:szCs w:val="28"/>
        </w:rPr>
        <w:t>%.  При плане 3</w:t>
      </w:r>
      <w:r w:rsidR="006F1DAF" w:rsidRPr="007578A8">
        <w:rPr>
          <w:sz w:val="28"/>
          <w:szCs w:val="28"/>
        </w:rPr>
        <w:t> 323 969 323,14</w:t>
      </w:r>
      <w:r w:rsidRPr="007578A8">
        <w:rPr>
          <w:sz w:val="28"/>
          <w:szCs w:val="28"/>
        </w:rPr>
        <w:t xml:space="preserve"> руб. исполнено </w:t>
      </w:r>
      <w:r w:rsidR="006F1DAF" w:rsidRPr="007578A8">
        <w:rPr>
          <w:sz w:val="28"/>
          <w:szCs w:val="28"/>
        </w:rPr>
        <w:t>3 040 979 774,77</w:t>
      </w:r>
      <w:r w:rsidRPr="007578A8">
        <w:rPr>
          <w:sz w:val="28"/>
          <w:szCs w:val="28"/>
        </w:rPr>
        <w:t xml:space="preserve"> руб. или </w:t>
      </w:r>
      <w:r w:rsidR="006F1DAF" w:rsidRPr="007578A8">
        <w:rPr>
          <w:sz w:val="28"/>
          <w:szCs w:val="28"/>
        </w:rPr>
        <w:t>91,5</w:t>
      </w:r>
      <w:r w:rsidRPr="007578A8">
        <w:rPr>
          <w:sz w:val="28"/>
          <w:szCs w:val="28"/>
        </w:rPr>
        <w:t xml:space="preserve"> %</w:t>
      </w:r>
      <w:r w:rsidR="006F1DAF" w:rsidRPr="007578A8">
        <w:rPr>
          <w:sz w:val="28"/>
          <w:szCs w:val="28"/>
        </w:rPr>
        <w:t>, исполнение</w:t>
      </w:r>
      <w:r w:rsidRPr="007578A8">
        <w:rPr>
          <w:sz w:val="28"/>
          <w:szCs w:val="28"/>
        </w:rPr>
        <w:t xml:space="preserve"> от общей суммы расходов бюджета</w:t>
      </w:r>
      <w:r w:rsidR="006F1DAF" w:rsidRPr="007578A8">
        <w:rPr>
          <w:sz w:val="28"/>
          <w:szCs w:val="28"/>
        </w:rPr>
        <w:t xml:space="preserve"> составило 66,6%</w:t>
      </w:r>
      <w:r w:rsidRPr="007578A8">
        <w:rPr>
          <w:sz w:val="28"/>
          <w:szCs w:val="28"/>
        </w:rPr>
        <w:t xml:space="preserve">. Из них </w:t>
      </w:r>
      <w:r w:rsidR="00846019" w:rsidRPr="007578A8">
        <w:rPr>
          <w:sz w:val="28"/>
          <w:szCs w:val="28"/>
        </w:rPr>
        <w:t>по расходам</w:t>
      </w:r>
      <w:r w:rsidRPr="007578A8">
        <w:rPr>
          <w:sz w:val="28"/>
          <w:szCs w:val="28"/>
        </w:rPr>
        <w:t xml:space="preserve"> за счет средств муниципального</w:t>
      </w:r>
      <w:r w:rsidR="006F1DAF" w:rsidRPr="007578A8">
        <w:rPr>
          <w:sz w:val="28"/>
          <w:szCs w:val="28"/>
        </w:rPr>
        <w:t xml:space="preserve"> образования «Ленский район» </w:t>
      </w:r>
      <w:r w:rsidRPr="007578A8">
        <w:rPr>
          <w:sz w:val="28"/>
          <w:szCs w:val="28"/>
        </w:rPr>
        <w:t xml:space="preserve">при плане </w:t>
      </w:r>
      <w:r w:rsidR="006F1DAF" w:rsidRPr="007578A8">
        <w:rPr>
          <w:sz w:val="28"/>
          <w:szCs w:val="28"/>
        </w:rPr>
        <w:t>1 999 117 230,04</w:t>
      </w:r>
      <w:r w:rsidRPr="007578A8">
        <w:rPr>
          <w:sz w:val="28"/>
          <w:szCs w:val="28"/>
        </w:rPr>
        <w:t xml:space="preserve"> руб. исполнение составило 1</w:t>
      </w:r>
      <w:r w:rsidR="006F1DAF" w:rsidRPr="007578A8">
        <w:rPr>
          <w:sz w:val="28"/>
          <w:szCs w:val="28"/>
        </w:rPr>
        <w:t> 729 142 857,44</w:t>
      </w:r>
      <w:r w:rsidRPr="007578A8">
        <w:rPr>
          <w:sz w:val="28"/>
          <w:szCs w:val="28"/>
        </w:rPr>
        <w:t xml:space="preserve"> руб. или </w:t>
      </w:r>
      <w:r w:rsidR="006F1DAF" w:rsidRPr="007578A8">
        <w:rPr>
          <w:sz w:val="28"/>
          <w:szCs w:val="28"/>
        </w:rPr>
        <w:t>86,5</w:t>
      </w:r>
      <w:r w:rsidRPr="007578A8">
        <w:rPr>
          <w:sz w:val="28"/>
          <w:szCs w:val="28"/>
        </w:rPr>
        <w:t xml:space="preserve"> %. Расходы Республиканского бюджета</w:t>
      </w:r>
      <w:r w:rsidR="006F1DAF" w:rsidRPr="007578A8">
        <w:rPr>
          <w:sz w:val="28"/>
          <w:szCs w:val="28"/>
        </w:rPr>
        <w:t xml:space="preserve"> и Федерального бюджета</w:t>
      </w:r>
      <w:r w:rsidRPr="007578A8">
        <w:rPr>
          <w:sz w:val="28"/>
          <w:szCs w:val="28"/>
        </w:rPr>
        <w:t xml:space="preserve"> по программным расходам при плане </w:t>
      </w:r>
      <w:r w:rsidR="00A634E7" w:rsidRPr="007578A8">
        <w:rPr>
          <w:sz w:val="28"/>
          <w:szCs w:val="28"/>
        </w:rPr>
        <w:t>1</w:t>
      </w:r>
      <w:r w:rsidR="00B205C5" w:rsidRPr="007578A8">
        <w:rPr>
          <w:sz w:val="28"/>
          <w:szCs w:val="28"/>
        </w:rPr>
        <w:t> 324 852 093,10</w:t>
      </w:r>
      <w:r w:rsidRPr="007578A8">
        <w:rPr>
          <w:sz w:val="28"/>
          <w:szCs w:val="28"/>
        </w:rPr>
        <w:t xml:space="preserve"> руб. составили </w:t>
      </w:r>
      <w:r w:rsidR="00A634E7" w:rsidRPr="007578A8">
        <w:rPr>
          <w:sz w:val="28"/>
          <w:szCs w:val="28"/>
        </w:rPr>
        <w:t>1</w:t>
      </w:r>
      <w:r w:rsidR="006F1DAF" w:rsidRPr="007578A8">
        <w:rPr>
          <w:sz w:val="28"/>
          <w:szCs w:val="28"/>
        </w:rPr>
        <w:t> 311 836 917,33</w:t>
      </w:r>
      <w:r w:rsidRPr="007578A8">
        <w:rPr>
          <w:sz w:val="28"/>
          <w:szCs w:val="28"/>
        </w:rPr>
        <w:t xml:space="preserve"> руб</w:t>
      </w:r>
      <w:r w:rsidR="00A634E7" w:rsidRPr="007578A8">
        <w:rPr>
          <w:sz w:val="28"/>
          <w:szCs w:val="28"/>
        </w:rPr>
        <w:t xml:space="preserve">. или </w:t>
      </w:r>
      <w:r w:rsidR="00B205C5" w:rsidRPr="007578A8">
        <w:rPr>
          <w:sz w:val="28"/>
          <w:szCs w:val="28"/>
        </w:rPr>
        <w:t>99,0</w:t>
      </w:r>
      <w:r w:rsidRPr="007578A8">
        <w:rPr>
          <w:sz w:val="28"/>
          <w:szCs w:val="28"/>
        </w:rPr>
        <w:t xml:space="preserve"> %.  </w:t>
      </w:r>
    </w:p>
    <w:p w:rsidR="00A569FD" w:rsidRPr="007578A8" w:rsidRDefault="00A569FD" w:rsidP="00A569FD">
      <w:pPr>
        <w:pStyle w:val="ab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 Весомую долю расходов в исполнении «Программного бюджета» составляют </w:t>
      </w:r>
      <w:r w:rsidR="00964DA9" w:rsidRPr="007578A8">
        <w:rPr>
          <w:sz w:val="28"/>
          <w:szCs w:val="28"/>
        </w:rPr>
        <w:t xml:space="preserve">пять </w:t>
      </w:r>
      <w:r w:rsidRPr="007578A8">
        <w:rPr>
          <w:sz w:val="28"/>
          <w:szCs w:val="28"/>
        </w:rPr>
        <w:t>муниципальны</w:t>
      </w:r>
      <w:r w:rsidR="00964DA9" w:rsidRPr="007578A8">
        <w:rPr>
          <w:sz w:val="28"/>
          <w:szCs w:val="28"/>
        </w:rPr>
        <w:t>х</w:t>
      </w:r>
      <w:r w:rsidRPr="007578A8">
        <w:rPr>
          <w:sz w:val="28"/>
          <w:szCs w:val="28"/>
        </w:rPr>
        <w:t xml:space="preserve"> программ совместно с государственными мероприятиями</w:t>
      </w:r>
      <w:r w:rsidR="00964DA9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 xml:space="preserve">– </w:t>
      </w:r>
      <w:r w:rsidR="00964DA9" w:rsidRPr="007578A8">
        <w:rPr>
          <w:sz w:val="28"/>
          <w:szCs w:val="28"/>
        </w:rPr>
        <w:t>94,7</w:t>
      </w:r>
      <w:r w:rsidR="00C00717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>% на сумму 2</w:t>
      </w:r>
      <w:r w:rsidR="00964DA9" w:rsidRPr="007578A8">
        <w:rPr>
          <w:sz w:val="28"/>
          <w:szCs w:val="28"/>
        </w:rPr>
        <w:t> 880 231 289,43</w:t>
      </w:r>
      <w:r w:rsidR="00BA22CF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 xml:space="preserve">руб., из них средств муниципального образования «Ленский район» - </w:t>
      </w:r>
      <w:r w:rsidR="00C00717" w:rsidRPr="007578A8">
        <w:rPr>
          <w:sz w:val="28"/>
          <w:szCs w:val="28"/>
        </w:rPr>
        <w:t>1</w:t>
      </w:r>
      <w:r w:rsidR="00964DA9" w:rsidRPr="007578A8">
        <w:rPr>
          <w:sz w:val="28"/>
          <w:szCs w:val="28"/>
        </w:rPr>
        <w:t> 586 707 745,49</w:t>
      </w:r>
      <w:r w:rsidR="00C00717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>руб., в том числе:</w:t>
      </w:r>
      <w:r w:rsidR="00C00717" w:rsidRPr="007578A8">
        <w:rPr>
          <w:sz w:val="28"/>
          <w:szCs w:val="28"/>
        </w:rPr>
        <w:t xml:space="preserve"> «Развитие образования», «Развитие культуры», «Развитие сельского хозяйства», </w:t>
      </w:r>
      <w:r w:rsidR="0070560B" w:rsidRPr="007578A8">
        <w:rPr>
          <w:sz w:val="28"/>
          <w:szCs w:val="28"/>
        </w:rPr>
        <w:t xml:space="preserve">«Управление муниципальной собственностью МО "Ленский район"», </w:t>
      </w:r>
      <w:r w:rsidR="00C00717" w:rsidRPr="007578A8">
        <w:rPr>
          <w:sz w:val="28"/>
          <w:szCs w:val="28"/>
        </w:rPr>
        <w:t>«Развитие физической культуры».</w:t>
      </w:r>
    </w:p>
    <w:p w:rsidR="006D4A58" w:rsidRPr="007578A8" w:rsidRDefault="006D4A58" w:rsidP="006D4A58">
      <w:pPr>
        <w:pStyle w:val="ab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  <w:highlight w:val="yellow"/>
        </w:rPr>
      </w:pPr>
      <w:r w:rsidRPr="007578A8">
        <w:rPr>
          <w:sz w:val="28"/>
          <w:szCs w:val="28"/>
        </w:rPr>
        <w:t xml:space="preserve"> Расходы по муниципальной программе </w:t>
      </w:r>
      <w:r w:rsidRPr="007578A8">
        <w:rPr>
          <w:b/>
          <w:sz w:val="28"/>
          <w:szCs w:val="28"/>
        </w:rPr>
        <w:t xml:space="preserve">«Развитие образования в Ленском районе» </w:t>
      </w:r>
      <w:r w:rsidRPr="007578A8">
        <w:rPr>
          <w:sz w:val="28"/>
          <w:szCs w:val="28"/>
        </w:rPr>
        <w:t xml:space="preserve">исполнены в сумме </w:t>
      </w:r>
      <w:r w:rsidR="007A68EE" w:rsidRPr="007578A8">
        <w:rPr>
          <w:sz w:val="28"/>
          <w:szCs w:val="28"/>
        </w:rPr>
        <w:t>2 078 482 690,67</w:t>
      </w:r>
      <w:r w:rsidRPr="007578A8">
        <w:rPr>
          <w:sz w:val="28"/>
          <w:szCs w:val="28"/>
        </w:rPr>
        <w:t xml:space="preserve"> руб. при плане </w:t>
      </w:r>
      <w:r w:rsidR="007A68EE" w:rsidRPr="007578A8">
        <w:rPr>
          <w:sz w:val="28"/>
          <w:szCs w:val="28"/>
        </w:rPr>
        <w:t>2 147 944 572 ,74</w:t>
      </w:r>
      <w:r w:rsidR="00792F1C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 xml:space="preserve">руб. или на </w:t>
      </w:r>
      <w:r w:rsidR="007A68EE" w:rsidRPr="007578A8">
        <w:rPr>
          <w:sz w:val="28"/>
          <w:szCs w:val="28"/>
        </w:rPr>
        <w:t xml:space="preserve">96,8 </w:t>
      </w:r>
      <w:r w:rsidRPr="007578A8">
        <w:rPr>
          <w:sz w:val="28"/>
          <w:szCs w:val="28"/>
        </w:rPr>
        <w:t xml:space="preserve">%, из них за счет средств муниципального образования «Ленский район» исполнено </w:t>
      </w:r>
      <w:r w:rsidR="007A68EE" w:rsidRPr="007578A8">
        <w:rPr>
          <w:sz w:val="28"/>
          <w:szCs w:val="28"/>
        </w:rPr>
        <w:t>899 973 576,79</w:t>
      </w:r>
      <w:r w:rsidRPr="007578A8">
        <w:rPr>
          <w:sz w:val="28"/>
          <w:szCs w:val="28"/>
        </w:rPr>
        <w:t xml:space="preserve"> руб. при плане – </w:t>
      </w:r>
      <w:r w:rsidR="007A68EE" w:rsidRPr="007578A8">
        <w:rPr>
          <w:sz w:val="28"/>
          <w:szCs w:val="28"/>
        </w:rPr>
        <w:t>957 543 766,81</w:t>
      </w:r>
      <w:r w:rsidRPr="007578A8">
        <w:rPr>
          <w:sz w:val="28"/>
          <w:szCs w:val="28"/>
        </w:rPr>
        <w:t xml:space="preserve"> руб. или </w:t>
      </w:r>
      <w:r w:rsidR="007A68EE" w:rsidRPr="007578A8">
        <w:rPr>
          <w:sz w:val="28"/>
          <w:szCs w:val="28"/>
        </w:rPr>
        <w:t>94,0</w:t>
      </w:r>
      <w:r w:rsidRPr="007578A8">
        <w:rPr>
          <w:sz w:val="28"/>
          <w:szCs w:val="28"/>
        </w:rPr>
        <w:t xml:space="preserve"> %.</w:t>
      </w:r>
    </w:p>
    <w:p w:rsidR="006D4A58" w:rsidRPr="007578A8" w:rsidRDefault="006D4A58" w:rsidP="006D4A58">
      <w:pPr>
        <w:pStyle w:val="ConsPlusNormal"/>
        <w:tabs>
          <w:tab w:val="left" w:pos="851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8A8">
        <w:rPr>
          <w:rFonts w:ascii="Times New Roman" w:hAnsi="Times New Roman" w:cs="Times New Roman"/>
          <w:sz w:val="28"/>
          <w:szCs w:val="28"/>
        </w:rPr>
        <w:t>В системе образования Ленского района 3</w:t>
      </w:r>
      <w:r w:rsidR="00431A74" w:rsidRPr="007578A8">
        <w:rPr>
          <w:rFonts w:ascii="Times New Roman" w:hAnsi="Times New Roman" w:cs="Times New Roman"/>
          <w:sz w:val="28"/>
          <w:szCs w:val="28"/>
        </w:rPr>
        <w:t>1</w:t>
      </w:r>
      <w:r w:rsidRPr="007578A8">
        <w:rPr>
          <w:rFonts w:ascii="Times New Roman" w:hAnsi="Times New Roman" w:cs="Times New Roman"/>
          <w:sz w:val="28"/>
          <w:szCs w:val="28"/>
        </w:rPr>
        <w:t xml:space="preserve"> муниципальных образовательных учреждения: </w:t>
      </w:r>
      <w:r w:rsidR="007663F6" w:rsidRPr="007578A8">
        <w:rPr>
          <w:rFonts w:ascii="Times New Roman" w:hAnsi="Times New Roman" w:cs="Times New Roman"/>
          <w:sz w:val="28"/>
          <w:szCs w:val="28"/>
        </w:rPr>
        <w:t xml:space="preserve">управление образования, </w:t>
      </w:r>
      <w:r w:rsidRPr="007578A8">
        <w:rPr>
          <w:rFonts w:ascii="Times New Roman" w:hAnsi="Times New Roman" w:cs="Times New Roman"/>
          <w:sz w:val="28"/>
          <w:szCs w:val="28"/>
        </w:rPr>
        <w:t>18 общеобр</w:t>
      </w:r>
      <w:r w:rsidR="007663F6" w:rsidRPr="007578A8">
        <w:rPr>
          <w:rFonts w:ascii="Times New Roman" w:hAnsi="Times New Roman" w:cs="Times New Roman"/>
          <w:sz w:val="28"/>
          <w:szCs w:val="28"/>
        </w:rPr>
        <w:t xml:space="preserve">азовательных школ (в том числе: </w:t>
      </w:r>
      <w:r w:rsidRPr="007578A8">
        <w:rPr>
          <w:rFonts w:ascii="Times New Roman" w:hAnsi="Times New Roman" w:cs="Times New Roman"/>
          <w:sz w:val="28"/>
          <w:szCs w:val="28"/>
        </w:rPr>
        <w:t>1 специальная (коррекционная) образовательная школа VIII вида</w:t>
      </w:r>
      <w:r w:rsidR="00B93660" w:rsidRPr="007578A8">
        <w:rPr>
          <w:rFonts w:ascii="Times New Roman" w:hAnsi="Times New Roman" w:cs="Times New Roman"/>
          <w:sz w:val="28"/>
          <w:szCs w:val="28"/>
        </w:rPr>
        <w:t>, д</w:t>
      </w:r>
      <w:r w:rsidRPr="007578A8">
        <w:rPr>
          <w:rFonts w:ascii="Times New Roman" w:hAnsi="Times New Roman" w:cs="Times New Roman"/>
          <w:sz w:val="28"/>
          <w:szCs w:val="28"/>
        </w:rPr>
        <w:t>ве школы имеют филиалы: начальная школа в с. Иннялы СОШ с. Толон, начальная школа с. Батамай ООШ с. Мурья</w:t>
      </w:r>
      <w:r w:rsidR="00B93660" w:rsidRPr="007578A8">
        <w:rPr>
          <w:rFonts w:ascii="Times New Roman" w:hAnsi="Times New Roman" w:cs="Times New Roman"/>
          <w:sz w:val="28"/>
          <w:szCs w:val="28"/>
        </w:rPr>
        <w:t>)</w:t>
      </w:r>
      <w:r w:rsidRPr="007578A8">
        <w:rPr>
          <w:rFonts w:ascii="Times New Roman" w:hAnsi="Times New Roman" w:cs="Times New Roman"/>
          <w:sz w:val="28"/>
          <w:szCs w:val="28"/>
        </w:rPr>
        <w:t>, 1</w:t>
      </w:r>
      <w:r w:rsidR="00431A74" w:rsidRPr="007578A8">
        <w:rPr>
          <w:rFonts w:ascii="Times New Roman" w:hAnsi="Times New Roman" w:cs="Times New Roman"/>
          <w:sz w:val="28"/>
          <w:szCs w:val="28"/>
        </w:rPr>
        <w:t xml:space="preserve">1 </w:t>
      </w:r>
      <w:r w:rsidRPr="007578A8">
        <w:rPr>
          <w:rFonts w:ascii="Times New Roman" w:hAnsi="Times New Roman" w:cs="Times New Roman"/>
          <w:sz w:val="28"/>
          <w:szCs w:val="28"/>
        </w:rPr>
        <w:t xml:space="preserve">дошкольных образовательных учреждений и </w:t>
      </w:r>
      <w:r w:rsidR="00431A74" w:rsidRPr="007578A8">
        <w:rPr>
          <w:rFonts w:ascii="Times New Roman" w:hAnsi="Times New Roman" w:cs="Times New Roman"/>
          <w:sz w:val="28"/>
          <w:szCs w:val="28"/>
        </w:rPr>
        <w:t>1</w:t>
      </w:r>
      <w:r w:rsidRPr="007578A8">
        <w:rPr>
          <w:rFonts w:ascii="Times New Roman" w:hAnsi="Times New Roman" w:cs="Times New Roman"/>
          <w:sz w:val="28"/>
          <w:szCs w:val="28"/>
        </w:rPr>
        <w:t xml:space="preserve"> учреждения дополнительного образования. Функционируют полные дошкольные группы при школах: в ООШ с. Дорожный, СОШ с. Толон, ООШ с. Турукта, СОШ с. Натора, СОШ с. Орто-Нахар, СОШ с. Чамча.</w:t>
      </w:r>
    </w:p>
    <w:p w:rsidR="00237149" w:rsidRPr="007578A8" w:rsidRDefault="006D4A58" w:rsidP="006D4A58">
      <w:pPr>
        <w:pStyle w:val="ConsPlusNormal"/>
        <w:tabs>
          <w:tab w:val="left" w:pos="851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8A8">
        <w:rPr>
          <w:rFonts w:ascii="Times New Roman" w:hAnsi="Times New Roman" w:cs="Times New Roman"/>
          <w:sz w:val="28"/>
          <w:szCs w:val="28"/>
        </w:rPr>
        <w:t>На 1 сентября 20</w:t>
      </w:r>
      <w:r w:rsidR="00B93FAA" w:rsidRPr="007578A8">
        <w:rPr>
          <w:rFonts w:ascii="Times New Roman" w:hAnsi="Times New Roman" w:cs="Times New Roman"/>
          <w:sz w:val="28"/>
          <w:szCs w:val="28"/>
        </w:rPr>
        <w:t>2</w:t>
      </w:r>
      <w:r w:rsidR="00A24122" w:rsidRPr="007578A8">
        <w:rPr>
          <w:rFonts w:ascii="Times New Roman" w:hAnsi="Times New Roman" w:cs="Times New Roman"/>
          <w:sz w:val="28"/>
          <w:szCs w:val="28"/>
        </w:rPr>
        <w:t>1</w:t>
      </w:r>
      <w:r w:rsidRPr="007578A8">
        <w:rPr>
          <w:rFonts w:ascii="Times New Roman" w:hAnsi="Times New Roman" w:cs="Times New Roman"/>
          <w:sz w:val="28"/>
          <w:szCs w:val="28"/>
        </w:rPr>
        <w:t xml:space="preserve"> г</w:t>
      </w:r>
      <w:r w:rsidR="00B93FAA" w:rsidRPr="007578A8">
        <w:rPr>
          <w:rFonts w:ascii="Times New Roman" w:hAnsi="Times New Roman" w:cs="Times New Roman"/>
          <w:sz w:val="28"/>
          <w:szCs w:val="28"/>
        </w:rPr>
        <w:t>ода</w:t>
      </w:r>
      <w:r w:rsidRPr="007578A8">
        <w:rPr>
          <w:rFonts w:ascii="Times New Roman" w:hAnsi="Times New Roman" w:cs="Times New Roman"/>
          <w:sz w:val="28"/>
          <w:szCs w:val="28"/>
        </w:rPr>
        <w:t xml:space="preserve"> в районе в 2</w:t>
      </w:r>
      <w:r w:rsidR="00A24122" w:rsidRPr="007578A8">
        <w:rPr>
          <w:rFonts w:ascii="Times New Roman" w:hAnsi="Times New Roman" w:cs="Times New Roman"/>
          <w:sz w:val="28"/>
          <w:szCs w:val="28"/>
        </w:rPr>
        <w:t>85</w:t>
      </w:r>
      <w:r w:rsidRPr="007578A8">
        <w:rPr>
          <w:rFonts w:ascii="Times New Roman" w:hAnsi="Times New Roman" w:cs="Times New Roman"/>
          <w:sz w:val="28"/>
          <w:szCs w:val="28"/>
        </w:rPr>
        <w:t xml:space="preserve"> классах обучается </w:t>
      </w:r>
      <w:r w:rsidR="00A24122" w:rsidRPr="007578A8">
        <w:rPr>
          <w:rFonts w:ascii="Times New Roman" w:hAnsi="Times New Roman" w:cs="Times New Roman"/>
          <w:sz w:val="28"/>
          <w:szCs w:val="28"/>
        </w:rPr>
        <w:t>4 772</w:t>
      </w:r>
      <w:r w:rsidRPr="007578A8">
        <w:rPr>
          <w:rFonts w:ascii="Times New Roman" w:hAnsi="Times New Roman" w:cs="Times New Roman"/>
          <w:sz w:val="28"/>
          <w:szCs w:val="28"/>
        </w:rPr>
        <w:t xml:space="preserve"> </w:t>
      </w:r>
      <w:r w:rsidR="00B93FAA" w:rsidRPr="007578A8">
        <w:rPr>
          <w:rFonts w:ascii="Times New Roman" w:hAnsi="Times New Roman" w:cs="Times New Roman"/>
          <w:sz w:val="28"/>
          <w:szCs w:val="28"/>
        </w:rPr>
        <w:t>детей</w:t>
      </w:r>
      <w:r w:rsidRPr="007578A8">
        <w:rPr>
          <w:rFonts w:ascii="Times New Roman" w:hAnsi="Times New Roman" w:cs="Times New Roman"/>
          <w:sz w:val="28"/>
          <w:szCs w:val="28"/>
        </w:rPr>
        <w:t>.</w:t>
      </w:r>
    </w:p>
    <w:p w:rsidR="00237149" w:rsidRPr="007578A8" w:rsidRDefault="008E2777" w:rsidP="006D4A58">
      <w:pPr>
        <w:pStyle w:val="ConsPlusNormal"/>
        <w:tabs>
          <w:tab w:val="left" w:pos="851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578A8">
        <w:rPr>
          <w:rFonts w:ascii="Times New Roman" w:hAnsi="Times New Roman" w:cs="Times New Roman"/>
          <w:sz w:val="28"/>
          <w:szCs w:val="28"/>
        </w:rPr>
        <w:t>На декабрь 202</w:t>
      </w:r>
      <w:r w:rsidR="00A24122" w:rsidRPr="007578A8">
        <w:rPr>
          <w:rFonts w:ascii="Times New Roman" w:hAnsi="Times New Roman" w:cs="Times New Roman"/>
          <w:sz w:val="28"/>
          <w:szCs w:val="28"/>
        </w:rPr>
        <w:t>1</w:t>
      </w:r>
      <w:r w:rsidRPr="007578A8">
        <w:rPr>
          <w:rFonts w:ascii="Times New Roman" w:hAnsi="Times New Roman" w:cs="Times New Roman"/>
          <w:sz w:val="28"/>
          <w:szCs w:val="28"/>
        </w:rPr>
        <w:t xml:space="preserve"> года всего горячим питанием было охвачено 3 981 ребенок, из них учащихся начального звена </w:t>
      </w:r>
      <w:r w:rsidR="00A24122" w:rsidRPr="007578A8">
        <w:rPr>
          <w:rFonts w:ascii="Times New Roman" w:hAnsi="Times New Roman" w:cs="Times New Roman"/>
          <w:sz w:val="28"/>
          <w:szCs w:val="28"/>
        </w:rPr>
        <w:t>1 998</w:t>
      </w:r>
      <w:r w:rsidRPr="007578A8">
        <w:rPr>
          <w:rFonts w:ascii="Times New Roman" w:hAnsi="Times New Roman" w:cs="Times New Roman"/>
          <w:sz w:val="28"/>
          <w:szCs w:val="28"/>
        </w:rPr>
        <w:t xml:space="preserve"> школьников, </w:t>
      </w:r>
      <w:r w:rsidR="00A24122" w:rsidRPr="007578A8">
        <w:rPr>
          <w:rFonts w:ascii="Times New Roman" w:hAnsi="Times New Roman" w:cs="Times New Roman"/>
          <w:sz w:val="28"/>
          <w:szCs w:val="28"/>
        </w:rPr>
        <w:t xml:space="preserve">учащихся 5-11 – 2 774 человек, из них </w:t>
      </w:r>
      <w:r w:rsidRPr="007578A8">
        <w:rPr>
          <w:rFonts w:ascii="Times New Roman" w:hAnsi="Times New Roman" w:cs="Times New Roman"/>
          <w:sz w:val="28"/>
          <w:szCs w:val="28"/>
        </w:rPr>
        <w:t>льготников</w:t>
      </w:r>
      <w:r w:rsidR="00A24122" w:rsidRPr="007578A8">
        <w:rPr>
          <w:rFonts w:ascii="Times New Roman" w:hAnsi="Times New Roman" w:cs="Times New Roman"/>
          <w:sz w:val="28"/>
          <w:szCs w:val="28"/>
        </w:rPr>
        <w:t xml:space="preserve"> - </w:t>
      </w:r>
      <w:r w:rsidRPr="007578A8">
        <w:rPr>
          <w:rFonts w:ascii="Times New Roman" w:hAnsi="Times New Roman" w:cs="Times New Roman"/>
          <w:sz w:val="28"/>
          <w:szCs w:val="28"/>
        </w:rPr>
        <w:t xml:space="preserve"> </w:t>
      </w:r>
      <w:r w:rsidR="00A24122" w:rsidRPr="007578A8">
        <w:rPr>
          <w:rFonts w:ascii="Times New Roman" w:hAnsi="Times New Roman" w:cs="Times New Roman"/>
          <w:sz w:val="28"/>
          <w:szCs w:val="28"/>
        </w:rPr>
        <w:t xml:space="preserve">1 187 человек. </w:t>
      </w:r>
    </w:p>
    <w:p w:rsidR="00ED4209" w:rsidRPr="007578A8" w:rsidRDefault="006D4A58" w:rsidP="00E76D18">
      <w:pPr>
        <w:pStyle w:val="ac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8A8">
        <w:rPr>
          <w:rFonts w:ascii="Times New Roman" w:hAnsi="Times New Roman"/>
          <w:sz w:val="28"/>
          <w:szCs w:val="28"/>
        </w:rPr>
        <w:t xml:space="preserve">По подпрограмме </w:t>
      </w:r>
      <w:r w:rsidRPr="007578A8">
        <w:rPr>
          <w:rFonts w:ascii="Times New Roman" w:hAnsi="Times New Roman"/>
          <w:i/>
          <w:sz w:val="28"/>
          <w:szCs w:val="28"/>
        </w:rPr>
        <w:t>«Обеспечивающая программа»</w:t>
      </w:r>
      <w:r w:rsidRPr="007578A8">
        <w:rPr>
          <w:rFonts w:ascii="Times New Roman" w:hAnsi="Times New Roman"/>
          <w:sz w:val="28"/>
          <w:szCs w:val="28"/>
        </w:rPr>
        <w:t xml:space="preserve"> расходы исполнены в сумме </w:t>
      </w:r>
      <w:r w:rsidR="00EA7F31" w:rsidRPr="007578A8">
        <w:rPr>
          <w:rFonts w:ascii="Times New Roman" w:hAnsi="Times New Roman"/>
          <w:sz w:val="28"/>
          <w:szCs w:val="28"/>
        </w:rPr>
        <w:t>79 175 006,83</w:t>
      </w:r>
      <w:r w:rsidR="00180628" w:rsidRPr="007578A8">
        <w:rPr>
          <w:rFonts w:ascii="Times New Roman" w:hAnsi="Times New Roman"/>
          <w:sz w:val="28"/>
          <w:szCs w:val="28"/>
        </w:rPr>
        <w:t xml:space="preserve"> </w:t>
      </w:r>
      <w:r w:rsidRPr="007578A8">
        <w:rPr>
          <w:rFonts w:ascii="Times New Roman" w:hAnsi="Times New Roman"/>
          <w:sz w:val="28"/>
          <w:szCs w:val="28"/>
        </w:rPr>
        <w:t xml:space="preserve">руб. при плане </w:t>
      </w:r>
      <w:r w:rsidR="00EA7F31" w:rsidRPr="007578A8">
        <w:rPr>
          <w:rFonts w:ascii="Times New Roman" w:hAnsi="Times New Roman"/>
          <w:sz w:val="28"/>
          <w:szCs w:val="28"/>
        </w:rPr>
        <w:t>83 910 791,77</w:t>
      </w:r>
      <w:r w:rsidR="009D5BF6" w:rsidRPr="007578A8">
        <w:rPr>
          <w:rFonts w:ascii="Times New Roman" w:hAnsi="Times New Roman"/>
          <w:sz w:val="28"/>
          <w:szCs w:val="28"/>
        </w:rPr>
        <w:t xml:space="preserve"> руб.</w:t>
      </w:r>
      <w:r w:rsidR="003170C6" w:rsidRPr="007578A8">
        <w:rPr>
          <w:rFonts w:ascii="Times New Roman" w:hAnsi="Times New Roman"/>
          <w:sz w:val="28"/>
          <w:szCs w:val="28"/>
        </w:rPr>
        <w:t xml:space="preserve">  Процент исполнения составил 94,4 </w:t>
      </w:r>
      <w:r w:rsidRPr="007578A8">
        <w:rPr>
          <w:rFonts w:ascii="Times New Roman" w:hAnsi="Times New Roman"/>
          <w:sz w:val="28"/>
          <w:szCs w:val="28"/>
        </w:rPr>
        <w:t>%.</w:t>
      </w:r>
      <w:r w:rsidR="00ED4209" w:rsidRPr="007578A8">
        <w:rPr>
          <w:rFonts w:ascii="Times New Roman" w:hAnsi="Times New Roman"/>
          <w:sz w:val="28"/>
          <w:szCs w:val="28"/>
        </w:rPr>
        <w:t xml:space="preserve"> Из средств Республиканского бюджета было выделено </w:t>
      </w:r>
      <w:r w:rsidR="003170C6" w:rsidRPr="007578A8">
        <w:rPr>
          <w:rFonts w:ascii="Times New Roman" w:hAnsi="Times New Roman"/>
          <w:sz w:val="28"/>
          <w:szCs w:val="28"/>
        </w:rPr>
        <w:t xml:space="preserve">2 276 290,00 </w:t>
      </w:r>
      <w:r w:rsidR="00ED4209" w:rsidRPr="007578A8">
        <w:rPr>
          <w:rFonts w:ascii="Times New Roman" w:hAnsi="Times New Roman"/>
          <w:sz w:val="28"/>
          <w:szCs w:val="28"/>
        </w:rPr>
        <w:t xml:space="preserve">руб., исполнение </w:t>
      </w:r>
      <w:r w:rsidR="003170C6" w:rsidRPr="007578A8">
        <w:rPr>
          <w:rFonts w:ascii="Times New Roman" w:hAnsi="Times New Roman"/>
          <w:sz w:val="28"/>
          <w:szCs w:val="28"/>
        </w:rPr>
        <w:t>96,0</w:t>
      </w:r>
      <w:r w:rsidR="00ED4209" w:rsidRPr="007578A8">
        <w:rPr>
          <w:rFonts w:ascii="Times New Roman" w:hAnsi="Times New Roman"/>
          <w:sz w:val="28"/>
          <w:szCs w:val="28"/>
        </w:rPr>
        <w:t xml:space="preserve"> %.</w:t>
      </w:r>
      <w:r w:rsidR="004359FE" w:rsidRPr="007578A8">
        <w:rPr>
          <w:rFonts w:ascii="Times New Roman" w:hAnsi="Times New Roman"/>
          <w:sz w:val="28"/>
          <w:szCs w:val="28"/>
        </w:rPr>
        <w:t xml:space="preserve"> Причины неисполнения:</w:t>
      </w:r>
    </w:p>
    <w:p w:rsidR="00E76D18" w:rsidRPr="007578A8" w:rsidRDefault="00E76D18" w:rsidP="000B6A7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1. Экономия по ФОТ – </w:t>
      </w:r>
      <w:r w:rsidR="00137524" w:rsidRPr="007578A8">
        <w:rPr>
          <w:sz w:val="28"/>
          <w:szCs w:val="28"/>
        </w:rPr>
        <w:t>1 608,7</w:t>
      </w:r>
      <w:r w:rsidRPr="007578A8">
        <w:rPr>
          <w:sz w:val="28"/>
          <w:szCs w:val="28"/>
        </w:rPr>
        <w:t xml:space="preserve"> тыс. руб. (</w:t>
      </w:r>
      <w:r w:rsidR="00137524" w:rsidRPr="007578A8">
        <w:rPr>
          <w:sz w:val="28"/>
          <w:szCs w:val="28"/>
        </w:rPr>
        <w:t xml:space="preserve">в том числе 1 516,8 тыс. руб. </w:t>
      </w:r>
      <w:r w:rsidRPr="007578A8">
        <w:rPr>
          <w:sz w:val="28"/>
          <w:szCs w:val="28"/>
        </w:rPr>
        <w:t>местный бюджет)</w:t>
      </w:r>
    </w:p>
    <w:p w:rsidR="00E76D18" w:rsidRPr="007578A8" w:rsidRDefault="00137524" w:rsidP="000B6A7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2. </w:t>
      </w:r>
      <w:r w:rsidR="00E76D18" w:rsidRPr="007578A8">
        <w:rPr>
          <w:sz w:val="28"/>
          <w:szCs w:val="28"/>
        </w:rPr>
        <w:t xml:space="preserve"> Остатки по контрактам заключенным в 202</w:t>
      </w:r>
      <w:r w:rsidR="003170C6" w:rsidRPr="007578A8">
        <w:rPr>
          <w:sz w:val="28"/>
          <w:szCs w:val="28"/>
        </w:rPr>
        <w:t>1</w:t>
      </w:r>
      <w:r w:rsidR="00E76D18" w:rsidRPr="007578A8">
        <w:rPr>
          <w:sz w:val="28"/>
          <w:szCs w:val="28"/>
        </w:rPr>
        <w:t xml:space="preserve"> году и не исполненным в срок на сумму </w:t>
      </w:r>
      <w:r w:rsidRPr="007578A8">
        <w:rPr>
          <w:sz w:val="28"/>
          <w:szCs w:val="28"/>
        </w:rPr>
        <w:t>1 196,4</w:t>
      </w:r>
      <w:r w:rsidR="00E76D18" w:rsidRPr="007578A8">
        <w:rPr>
          <w:sz w:val="28"/>
          <w:szCs w:val="28"/>
        </w:rPr>
        <w:t xml:space="preserve"> тыс. руб., в том числе:</w:t>
      </w:r>
    </w:p>
    <w:p w:rsidR="00E76D18" w:rsidRPr="007578A8" w:rsidRDefault="00E76D18" w:rsidP="000B6A7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</w:t>
      </w:r>
      <w:r w:rsidR="00137524" w:rsidRPr="007578A8">
        <w:rPr>
          <w:sz w:val="28"/>
          <w:szCs w:val="28"/>
        </w:rPr>
        <w:t>П</w:t>
      </w:r>
      <w:r w:rsidRPr="007578A8">
        <w:rPr>
          <w:sz w:val="28"/>
          <w:szCs w:val="28"/>
        </w:rPr>
        <w:t>одарки для бала главы -</w:t>
      </w:r>
      <w:r w:rsidR="00137524" w:rsidRPr="007578A8">
        <w:rPr>
          <w:sz w:val="28"/>
          <w:szCs w:val="28"/>
        </w:rPr>
        <w:t>384,7</w:t>
      </w:r>
      <w:r w:rsidRPr="007578A8">
        <w:rPr>
          <w:sz w:val="28"/>
          <w:szCs w:val="28"/>
        </w:rPr>
        <w:t xml:space="preserve"> тыс. руб.</w:t>
      </w:r>
      <w:r w:rsidR="00137524" w:rsidRPr="007578A8">
        <w:rPr>
          <w:sz w:val="28"/>
          <w:szCs w:val="28"/>
        </w:rPr>
        <w:t>;</w:t>
      </w:r>
    </w:p>
    <w:p w:rsidR="00137524" w:rsidRPr="007578A8" w:rsidRDefault="00137524" w:rsidP="000B6A7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Поставка наградной продукции для нужд МКУ РУО – 750,0 тыс. руб.;</w:t>
      </w:r>
    </w:p>
    <w:p w:rsidR="00E76D18" w:rsidRPr="007578A8" w:rsidRDefault="00E76D18" w:rsidP="000B6A7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</w:t>
      </w:r>
      <w:r w:rsidR="00137524" w:rsidRPr="007578A8">
        <w:rPr>
          <w:sz w:val="28"/>
          <w:szCs w:val="28"/>
        </w:rPr>
        <w:t xml:space="preserve">Поставка периферийного оборудования </w:t>
      </w:r>
      <w:r w:rsidRPr="007578A8">
        <w:rPr>
          <w:sz w:val="28"/>
          <w:szCs w:val="28"/>
        </w:rPr>
        <w:t xml:space="preserve">для нужд РУО – </w:t>
      </w:r>
      <w:r w:rsidR="00137524" w:rsidRPr="007578A8">
        <w:rPr>
          <w:sz w:val="28"/>
          <w:szCs w:val="28"/>
        </w:rPr>
        <w:t>61,8</w:t>
      </w:r>
      <w:r w:rsidRPr="007578A8">
        <w:rPr>
          <w:sz w:val="28"/>
          <w:szCs w:val="28"/>
        </w:rPr>
        <w:t xml:space="preserve"> тыс. руб.</w:t>
      </w:r>
    </w:p>
    <w:p w:rsidR="00E76D18" w:rsidRPr="007578A8" w:rsidRDefault="00DA3E0D" w:rsidP="000B6A7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3. </w:t>
      </w:r>
      <w:r w:rsidR="000A48AD" w:rsidRPr="007578A8">
        <w:rPr>
          <w:sz w:val="28"/>
          <w:szCs w:val="28"/>
        </w:rPr>
        <w:t>Неисполнение по п</w:t>
      </w:r>
      <w:r w:rsidRPr="007578A8">
        <w:rPr>
          <w:sz w:val="28"/>
          <w:szCs w:val="28"/>
        </w:rPr>
        <w:t>ереходящи</w:t>
      </w:r>
      <w:r w:rsidR="000A48AD" w:rsidRPr="007578A8">
        <w:rPr>
          <w:sz w:val="28"/>
          <w:szCs w:val="28"/>
        </w:rPr>
        <w:t>м</w:t>
      </w:r>
      <w:r w:rsidRPr="007578A8">
        <w:rPr>
          <w:sz w:val="28"/>
          <w:szCs w:val="28"/>
        </w:rPr>
        <w:t xml:space="preserve"> контракт</w:t>
      </w:r>
      <w:r w:rsidR="000A48AD" w:rsidRPr="007578A8">
        <w:rPr>
          <w:sz w:val="28"/>
          <w:szCs w:val="28"/>
        </w:rPr>
        <w:t xml:space="preserve">ам </w:t>
      </w:r>
      <w:r w:rsidR="00E76D18" w:rsidRPr="007578A8">
        <w:rPr>
          <w:sz w:val="28"/>
          <w:szCs w:val="28"/>
        </w:rPr>
        <w:t>202</w:t>
      </w:r>
      <w:r w:rsidRPr="007578A8">
        <w:rPr>
          <w:sz w:val="28"/>
          <w:szCs w:val="28"/>
        </w:rPr>
        <w:t>1-2022</w:t>
      </w:r>
      <w:r w:rsidR="000A48AD" w:rsidRPr="007578A8">
        <w:rPr>
          <w:sz w:val="28"/>
          <w:szCs w:val="28"/>
        </w:rPr>
        <w:t xml:space="preserve"> годы (оказание услуг по бронированию и оформлению авиационных билетов для участия воспитанников, учащихся образовательных учреждений Ленского района</w:t>
      </w:r>
      <w:r w:rsidR="00E76D18" w:rsidRPr="007578A8">
        <w:rPr>
          <w:sz w:val="28"/>
          <w:szCs w:val="28"/>
        </w:rPr>
        <w:t xml:space="preserve"> – </w:t>
      </w:r>
      <w:r w:rsidR="000A48AD" w:rsidRPr="007578A8">
        <w:rPr>
          <w:sz w:val="28"/>
          <w:szCs w:val="28"/>
        </w:rPr>
        <w:t>1 307,0</w:t>
      </w:r>
      <w:r w:rsidRPr="007578A8">
        <w:rPr>
          <w:sz w:val="28"/>
          <w:szCs w:val="28"/>
        </w:rPr>
        <w:t xml:space="preserve"> </w:t>
      </w:r>
      <w:r w:rsidR="00E76D18" w:rsidRPr="007578A8">
        <w:rPr>
          <w:sz w:val="28"/>
          <w:szCs w:val="28"/>
        </w:rPr>
        <w:t>тыс. руб.</w:t>
      </w:r>
      <w:r w:rsidR="000A48AD" w:rsidRPr="007578A8">
        <w:rPr>
          <w:sz w:val="28"/>
          <w:szCs w:val="28"/>
        </w:rPr>
        <w:t xml:space="preserve"> в связи с не проведением массовых мероприятий по </w:t>
      </w:r>
      <w:r w:rsidR="00100F39" w:rsidRPr="007578A8">
        <w:rPr>
          <w:sz w:val="28"/>
          <w:szCs w:val="28"/>
        </w:rPr>
        <w:t>причине коронавирусной инфекции;</w:t>
      </w:r>
    </w:p>
    <w:p w:rsidR="00100F39" w:rsidRPr="007578A8" w:rsidRDefault="00100F39" w:rsidP="000B6A7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4. Экономия в связи с оплатой работ «по факту» на основании актов выполненных работ</w:t>
      </w:r>
      <w:r w:rsidR="00505B93" w:rsidRPr="007578A8">
        <w:rPr>
          <w:sz w:val="28"/>
          <w:szCs w:val="28"/>
        </w:rPr>
        <w:t>, по торгам</w:t>
      </w:r>
      <w:r w:rsidRPr="007578A8">
        <w:rPr>
          <w:sz w:val="28"/>
          <w:szCs w:val="28"/>
        </w:rPr>
        <w:t xml:space="preserve">– </w:t>
      </w:r>
      <w:r w:rsidR="00505B93" w:rsidRPr="007578A8">
        <w:rPr>
          <w:sz w:val="28"/>
          <w:szCs w:val="28"/>
        </w:rPr>
        <w:t>3</w:t>
      </w:r>
      <w:r w:rsidRPr="007578A8">
        <w:rPr>
          <w:sz w:val="28"/>
          <w:szCs w:val="28"/>
        </w:rPr>
        <w:t xml:space="preserve">51,9 </w:t>
      </w:r>
      <w:r w:rsidR="00505B93" w:rsidRPr="007578A8">
        <w:rPr>
          <w:sz w:val="28"/>
          <w:szCs w:val="28"/>
        </w:rPr>
        <w:t>тыс. руб.;</w:t>
      </w:r>
    </w:p>
    <w:p w:rsidR="00B93660" w:rsidRPr="007578A8" w:rsidRDefault="00505B93" w:rsidP="000B6A7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5. Неисполнение в связи с отсутствием потребности – 157,0 тыс. руб. (услуги почтовой связи, проезд в отпуск).</w:t>
      </w:r>
    </w:p>
    <w:p w:rsidR="00505B93" w:rsidRPr="007578A8" w:rsidRDefault="00B93660" w:rsidP="000B6A7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 В МКУ «Районное управление образования» среднемесячная заработная плата составила 70 510,00 рублей.</w:t>
      </w:r>
      <w:r w:rsidR="00505B93" w:rsidRPr="007578A8">
        <w:rPr>
          <w:sz w:val="28"/>
          <w:szCs w:val="28"/>
        </w:rPr>
        <w:t xml:space="preserve"> </w:t>
      </w:r>
    </w:p>
    <w:p w:rsidR="00FE666B" w:rsidRPr="007578A8" w:rsidRDefault="006D4A58" w:rsidP="006D4A58">
      <w:pPr>
        <w:pStyle w:val="ac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8A8">
        <w:rPr>
          <w:rFonts w:ascii="Times New Roman" w:hAnsi="Times New Roman"/>
          <w:sz w:val="28"/>
          <w:szCs w:val="28"/>
        </w:rPr>
        <w:t xml:space="preserve">На подпрограмму </w:t>
      </w:r>
      <w:r w:rsidRPr="007578A8">
        <w:rPr>
          <w:rFonts w:ascii="Times New Roman" w:hAnsi="Times New Roman"/>
          <w:i/>
          <w:sz w:val="28"/>
          <w:szCs w:val="28"/>
        </w:rPr>
        <w:t>«Развитие дошкольного образования»</w:t>
      </w:r>
      <w:r w:rsidRPr="007578A8">
        <w:rPr>
          <w:rFonts w:ascii="Times New Roman" w:hAnsi="Times New Roman"/>
          <w:sz w:val="28"/>
          <w:szCs w:val="28"/>
        </w:rPr>
        <w:t xml:space="preserve"> в бюджете муниципального образования «Ленский район» на 20</w:t>
      </w:r>
      <w:r w:rsidR="00BC221C" w:rsidRPr="007578A8">
        <w:rPr>
          <w:rFonts w:ascii="Times New Roman" w:hAnsi="Times New Roman"/>
          <w:sz w:val="28"/>
          <w:szCs w:val="28"/>
        </w:rPr>
        <w:t>2</w:t>
      </w:r>
      <w:r w:rsidR="00FE666B" w:rsidRPr="007578A8">
        <w:rPr>
          <w:rFonts w:ascii="Times New Roman" w:hAnsi="Times New Roman"/>
          <w:sz w:val="28"/>
          <w:szCs w:val="28"/>
        </w:rPr>
        <w:t>1</w:t>
      </w:r>
      <w:r w:rsidR="00BC221C" w:rsidRPr="007578A8">
        <w:rPr>
          <w:rFonts w:ascii="Times New Roman" w:hAnsi="Times New Roman"/>
          <w:sz w:val="28"/>
          <w:szCs w:val="28"/>
        </w:rPr>
        <w:t xml:space="preserve"> </w:t>
      </w:r>
      <w:r w:rsidRPr="007578A8">
        <w:rPr>
          <w:rFonts w:ascii="Times New Roman" w:hAnsi="Times New Roman"/>
          <w:sz w:val="28"/>
          <w:szCs w:val="28"/>
        </w:rPr>
        <w:t>год было запланировано</w:t>
      </w:r>
      <w:r w:rsidR="00FE666B" w:rsidRPr="007578A8">
        <w:rPr>
          <w:rFonts w:ascii="Times New Roman" w:hAnsi="Times New Roman"/>
          <w:sz w:val="28"/>
          <w:szCs w:val="28"/>
        </w:rPr>
        <w:t xml:space="preserve"> 700 536 899,88 руб., в том числе</w:t>
      </w:r>
      <w:r w:rsidRPr="007578A8">
        <w:rPr>
          <w:rFonts w:ascii="Times New Roman" w:hAnsi="Times New Roman"/>
          <w:sz w:val="28"/>
          <w:szCs w:val="28"/>
        </w:rPr>
        <w:t xml:space="preserve"> за счет средств местного бюджета </w:t>
      </w:r>
      <w:r w:rsidR="00FE666B" w:rsidRPr="007578A8">
        <w:rPr>
          <w:rFonts w:ascii="Times New Roman" w:hAnsi="Times New Roman"/>
          <w:sz w:val="28"/>
          <w:szCs w:val="28"/>
        </w:rPr>
        <w:t>- 348 419 206,88</w:t>
      </w:r>
      <w:r w:rsidRPr="007578A8">
        <w:rPr>
          <w:rFonts w:ascii="Times New Roman" w:hAnsi="Times New Roman"/>
          <w:sz w:val="28"/>
          <w:szCs w:val="28"/>
        </w:rPr>
        <w:t xml:space="preserve"> руб.</w:t>
      </w:r>
      <w:r w:rsidR="00FE666B" w:rsidRPr="007578A8">
        <w:rPr>
          <w:rFonts w:ascii="Times New Roman" w:hAnsi="Times New Roman"/>
          <w:sz w:val="28"/>
          <w:szCs w:val="28"/>
        </w:rPr>
        <w:t>, Республиканского бюджета – 352 117 693,00 руб.</w:t>
      </w:r>
      <w:r w:rsidRPr="007578A8">
        <w:rPr>
          <w:rFonts w:ascii="Times New Roman" w:hAnsi="Times New Roman"/>
          <w:sz w:val="28"/>
          <w:szCs w:val="28"/>
        </w:rPr>
        <w:t xml:space="preserve"> </w:t>
      </w:r>
    </w:p>
    <w:p w:rsidR="006D4A58" w:rsidRPr="007578A8" w:rsidRDefault="006D4A58" w:rsidP="006D4A58">
      <w:pPr>
        <w:pStyle w:val="ac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8A8">
        <w:rPr>
          <w:rFonts w:ascii="Times New Roman" w:hAnsi="Times New Roman"/>
          <w:sz w:val="28"/>
          <w:szCs w:val="28"/>
        </w:rPr>
        <w:t xml:space="preserve">Кассовые расходы составили </w:t>
      </w:r>
      <w:r w:rsidR="00FE666B" w:rsidRPr="007578A8">
        <w:rPr>
          <w:rFonts w:ascii="Times New Roman" w:hAnsi="Times New Roman"/>
          <w:sz w:val="28"/>
          <w:szCs w:val="28"/>
        </w:rPr>
        <w:t>659 450 032,97</w:t>
      </w:r>
      <w:r w:rsidRPr="007578A8">
        <w:rPr>
          <w:rFonts w:ascii="Times New Roman" w:hAnsi="Times New Roman"/>
          <w:b/>
          <w:sz w:val="28"/>
          <w:szCs w:val="28"/>
        </w:rPr>
        <w:t xml:space="preserve"> </w:t>
      </w:r>
      <w:r w:rsidRPr="007578A8">
        <w:rPr>
          <w:rFonts w:ascii="Times New Roman" w:hAnsi="Times New Roman"/>
          <w:sz w:val="28"/>
          <w:szCs w:val="28"/>
        </w:rPr>
        <w:t xml:space="preserve">руб. или </w:t>
      </w:r>
      <w:r w:rsidR="00FE666B" w:rsidRPr="007578A8">
        <w:rPr>
          <w:rFonts w:ascii="Times New Roman" w:hAnsi="Times New Roman"/>
          <w:sz w:val="28"/>
          <w:szCs w:val="28"/>
        </w:rPr>
        <w:t>94,1</w:t>
      </w:r>
      <w:r w:rsidRPr="007578A8">
        <w:rPr>
          <w:rFonts w:ascii="Times New Roman" w:hAnsi="Times New Roman"/>
          <w:sz w:val="28"/>
          <w:szCs w:val="28"/>
        </w:rPr>
        <w:t xml:space="preserve"> % исполнения</w:t>
      </w:r>
      <w:r w:rsidR="00FE666B" w:rsidRPr="007578A8">
        <w:rPr>
          <w:rFonts w:ascii="Times New Roman" w:hAnsi="Times New Roman"/>
          <w:sz w:val="28"/>
          <w:szCs w:val="28"/>
        </w:rPr>
        <w:t>, в том числе за счет средств местного бюджета</w:t>
      </w:r>
      <w:r w:rsidR="004166A1" w:rsidRPr="007578A8">
        <w:rPr>
          <w:rFonts w:ascii="Times New Roman" w:hAnsi="Times New Roman"/>
          <w:sz w:val="28"/>
          <w:szCs w:val="28"/>
        </w:rPr>
        <w:t xml:space="preserve"> -</w:t>
      </w:r>
      <w:r w:rsidR="00FE666B" w:rsidRPr="007578A8">
        <w:rPr>
          <w:rFonts w:ascii="Times New Roman" w:hAnsi="Times New Roman"/>
          <w:sz w:val="28"/>
          <w:szCs w:val="28"/>
        </w:rPr>
        <w:t xml:space="preserve"> 311 771 743,17 руб. или </w:t>
      </w:r>
      <w:r w:rsidR="004166A1" w:rsidRPr="007578A8">
        <w:rPr>
          <w:rFonts w:ascii="Times New Roman" w:hAnsi="Times New Roman"/>
          <w:sz w:val="28"/>
          <w:szCs w:val="28"/>
        </w:rPr>
        <w:t>89,5 % исполнения, Республиканского бюджета – 347 678 289,80 руб. или 98,7 % исполнения</w:t>
      </w:r>
      <w:r w:rsidR="00BC221C" w:rsidRPr="007578A8">
        <w:rPr>
          <w:rFonts w:ascii="Times New Roman" w:hAnsi="Times New Roman"/>
          <w:sz w:val="28"/>
          <w:szCs w:val="28"/>
        </w:rPr>
        <w:t>.</w:t>
      </w:r>
      <w:r w:rsidRPr="007578A8">
        <w:rPr>
          <w:rFonts w:ascii="Times New Roman" w:hAnsi="Times New Roman"/>
          <w:sz w:val="28"/>
          <w:szCs w:val="28"/>
        </w:rPr>
        <w:t xml:space="preserve"> </w:t>
      </w:r>
    </w:p>
    <w:p w:rsidR="000B6A78" w:rsidRPr="007578A8" w:rsidRDefault="000B6A78" w:rsidP="000B6A78">
      <w:pPr>
        <w:pStyle w:val="ac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8A8">
        <w:rPr>
          <w:rFonts w:ascii="Times New Roman" w:hAnsi="Times New Roman"/>
          <w:sz w:val="28"/>
          <w:szCs w:val="28"/>
        </w:rPr>
        <w:t>Причины неисполнения подпрограммы:</w:t>
      </w:r>
    </w:p>
    <w:p w:rsidR="000B6A78" w:rsidRPr="007578A8" w:rsidRDefault="000B6A78" w:rsidP="000B6A7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1. экономия по ФОТ </w:t>
      </w:r>
      <w:r w:rsidR="0033707F" w:rsidRPr="007578A8">
        <w:rPr>
          <w:sz w:val="28"/>
          <w:szCs w:val="28"/>
        </w:rPr>
        <w:t>15 075,8</w:t>
      </w:r>
      <w:r w:rsidRPr="007578A8">
        <w:rPr>
          <w:sz w:val="28"/>
          <w:szCs w:val="28"/>
        </w:rPr>
        <w:t xml:space="preserve"> </w:t>
      </w:r>
      <w:r w:rsidR="006D0004" w:rsidRPr="007578A8">
        <w:rPr>
          <w:sz w:val="28"/>
          <w:szCs w:val="28"/>
        </w:rPr>
        <w:t>тыс. руб.</w:t>
      </w:r>
      <w:r w:rsidRPr="007578A8">
        <w:rPr>
          <w:sz w:val="28"/>
          <w:szCs w:val="28"/>
        </w:rPr>
        <w:t xml:space="preserve"> (в т. ч. местный бюджет </w:t>
      </w:r>
      <w:r w:rsidR="0033707F" w:rsidRPr="007578A8">
        <w:rPr>
          <w:sz w:val="28"/>
          <w:szCs w:val="28"/>
        </w:rPr>
        <w:t>11 108,6</w:t>
      </w:r>
      <w:r w:rsidRPr="007578A8">
        <w:rPr>
          <w:sz w:val="28"/>
          <w:szCs w:val="28"/>
        </w:rPr>
        <w:t xml:space="preserve"> </w:t>
      </w:r>
      <w:r w:rsidR="006D0004" w:rsidRPr="007578A8">
        <w:rPr>
          <w:sz w:val="28"/>
          <w:szCs w:val="28"/>
        </w:rPr>
        <w:t>тыс. руб.</w:t>
      </w:r>
      <w:r w:rsidRPr="007578A8">
        <w:rPr>
          <w:sz w:val="28"/>
          <w:szCs w:val="28"/>
        </w:rPr>
        <w:t>)</w:t>
      </w:r>
    </w:p>
    <w:p w:rsidR="000B6A78" w:rsidRPr="007578A8" w:rsidRDefault="000B6A78" w:rsidP="000B6A7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2. экономия по </w:t>
      </w:r>
      <w:r w:rsidR="00476230" w:rsidRPr="007578A8">
        <w:rPr>
          <w:sz w:val="28"/>
          <w:szCs w:val="28"/>
        </w:rPr>
        <w:t xml:space="preserve">проезду в отпуск </w:t>
      </w:r>
      <w:r w:rsidR="00D06A3E" w:rsidRPr="007578A8">
        <w:rPr>
          <w:sz w:val="28"/>
          <w:szCs w:val="28"/>
        </w:rPr>
        <w:t>1 060,7</w:t>
      </w:r>
      <w:r w:rsidR="00476230" w:rsidRPr="007578A8">
        <w:rPr>
          <w:sz w:val="28"/>
          <w:szCs w:val="28"/>
        </w:rPr>
        <w:t xml:space="preserve"> </w:t>
      </w:r>
      <w:r w:rsidR="006D0004" w:rsidRPr="007578A8">
        <w:rPr>
          <w:sz w:val="28"/>
          <w:szCs w:val="28"/>
        </w:rPr>
        <w:t>тыс. руб.</w:t>
      </w:r>
      <w:r w:rsidR="00476230" w:rsidRPr="007578A8">
        <w:rPr>
          <w:sz w:val="28"/>
          <w:szCs w:val="28"/>
        </w:rPr>
        <w:t xml:space="preserve"> (средства местного</w:t>
      </w:r>
      <w:r w:rsidRPr="007578A8">
        <w:rPr>
          <w:sz w:val="28"/>
          <w:szCs w:val="28"/>
        </w:rPr>
        <w:t xml:space="preserve"> бюджет</w:t>
      </w:r>
      <w:r w:rsidR="00476230" w:rsidRPr="007578A8">
        <w:rPr>
          <w:sz w:val="28"/>
          <w:szCs w:val="28"/>
        </w:rPr>
        <w:t>а)</w:t>
      </w:r>
    </w:p>
    <w:p w:rsidR="000B6A78" w:rsidRPr="007578A8" w:rsidRDefault="000B6A78" w:rsidP="000B6A7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3. экономия по ком</w:t>
      </w:r>
      <w:r w:rsidR="00476230" w:rsidRPr="007578A8">
        <w:rPr>
          <w:sz w:val="28"/>
          <w:szCs w:val="28"/>
        </w:rPr>
        <w:t>мунальным</w:t>
      </w:r>
      <w:r w:rsidRPr="007578A8">
        <w:rPr>
          <w:sz w:val="28"/>
          <w:szCs w:val="28"/>
        </w:rPr>
        <w:t xml:space="preserve"> услугам </w:t>
      </w:r>
      <w:r w:rsidR="00CE0780" w:rsidRPr="007578A8">
        <w:rPr>
          <w:sz w:val="28"/>
          <w:szCs w:val="28"/>
        </w:rPr>
        <w:t>5 285,7</w:t>
      </w:r>
      <w:r w:rsidRPr="007578A8">
        <w:rPr>
          <w:sz w:val="28"/>
          <w:szCs w:val="28"/>
        </w:rPr>
        <w:t xml:space="preserve"> </w:t>
      </w:r>
      <w:r w:rsidR="006D0004" w:rsidRPr="007578A8">
        <w:rPr>
          <w:sz w:val="28"/>
          <w:szCs w:val="28"/>
        </w:rPr>
        <w:t>тыс. руб.</w:t>
      </w:r>
      <w:r w:rsidR="00476230" w:rsidRPr="007578A8">
        <w:rPr>
          <w:sz w:val="28"/>
          <w:szCs w:val="28"/>
        </w:rPr>
        <w:t xml:space="preserve"> (средства местного бюджета)</w:t>
      </w:r>
    </w:p>
    <w:p w:rsidR="000B6A78" w:rsidRPr="007578A8" w:rsidRDefault="00476230" w:rsidP="000B6A7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4. контракты, </w:t>
      </w:r>
      <w:r w:rsidR="000B6A78" w:rsidRPr="007578A8">
        <w:rPr>
          <w:sz w:val="28"/>
          <w:szCs w:val="28"/>
        </w:rPr>
        <w:t>заключенные в 202</w:t>
      </w:r>
      <w:r w:rsidR="00241933" w:rsidRPr="007578A8">
        <w:rPr>
          <w:sz w:val="28"/>
          <w:szCs w:val="28"/>
        </w:rPr>
        <w:t>1</w:t>
      </w:r>
      <w:r w:rsidR="000B6A78" w:rsidRPr="007578A8">
        <w:rPr>
          <w:sz w:val="28"/>
          <w:szCs w:val="28"/>
        </w:rPr>
        <w:t xml:space="preserve"> году с</w:t>
      </w:r>
      <w:r w:rsidR="00241933" w:rsidRPr="007578A8">
        <w:rPr>
          <w:sz w:val="28"/>
          <w:szCs w:val="28"/>
        </w:rPr>
        <w:t>о</w:t>
      </w:r>
      <w:r w:rsidR="000B6A78" w:rsidRPr="007578A8">
        <w:rPr>
          <w:sz w:val="28"/>
          <w:szCs w:val="28"/>
        </w:rPr>
        <w:t xml:space="preserve"> сроко</w:t>
      </w:r>
      <w:r w:rsidR="00241933" w:rsidRPr="007578A8">
        <w:rPr>
          <w:sz w:val="28"/>
          <w:szCs w:val="28"/>
        </w:rPr>
        <w:t>м</w:t>
      </w:r>
      <w:r w:rsidR="000B6A78" w:rsidRPr="007578A8">
        <w:rPr>
          <w:sz w:val="28"/>
          <w:szCs w:val="28"/>
        </w:rPr>
        <w:t xml:space="preserve"> исполнения</w:t>
      </w:r>
      <w:r w:rsidR="00241933" w:rsidRPr="007578A8">
        <w:rPr>
          <w:sz w:val="28"/>
          <w:szCs w:val="28"/>
        </w:rPr>
        <w:t xml:space="preserve"> в 2022 году</w:t>
      </w:r>
      <w:r w:rsidR="000B6A78" w:rsidRPr="007578A8">
        <w:rPr>
          <w:sz w:val="28"/>
          <w:szCs w:val="28"/>
        </w:rPr>
        <w:t xml:space="preserve">: </w:t>
      </w:r>
      <w:r w:rsidR="00241933" w:rsidRPr="007578A8">
        <w:rPr>
          <w:sz w:val="28"/>
          <w:szCs w:val="28"/>
        </w:rPr>
        <w:t xml:space="preserve">664,2 тыс. руб. </w:t>
      </w:r>
      <w:r w:rsidR="000B6A78" w:rsidRPr="007578A8">
        <w:rPr>
          <w:sz w:val="28"/>
          <w:szCs w:val="28"/>
        </w:rPr>
        <w:t xml:space="preserve"> (</w:t>
      </w:r>
      <w:r w:rsidR="00241933" w:rsidRPr="007578A8">
        <w:rPr>
          <w:sz w:val="28"/>
          <w:szCs w:val="28"/>
        </w:rPr>
        <w:t>Колокольчик</w:t>
      </w:r>
      <w:r w:rsidR="000B6A78" w:rsidRPr="007578A8">
        <w:rPr>
          <w:sz w:val="28"/>
          <w:szCs w:val="28"/>
        </w:rPr>
        <w:t>, Белочка</w:t>
      </w:r>
      <w:r w:rsidR="00241933" w:rsidRPr="007578A8">
        <w:rPr>
          <w:sz w:val="28"/>
          <w:szCs w:val="28"/>
        </w:rPr>
        <w:t>, Солнышко</w:t>
      </w:r>
      <w:r w:rsidR="000B6A78" w:rsidRPr="007578A8">
        <w:rPr>
          <w:sz w:val="28"/>
          <w:szCs w:val="28"/>
        </w:rPr>
        <w:t>)</w:t>
      </w:r>
      <w:r w:rsidRPr="007578A8">
        <w:rPr>
          <w:sz w:val="28"/>
          <w:szCs w:val="28"/>
        </w:rPr>
        <w:t>.</w:t>
      </w:r>
      <w:r w:rsidR="000B6A78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>М</w:t>
      </w:r>
      <w:r w:rsidR="000B6A78" w:rsidRPr="007578A8">
        <w:rPr>
          <w:sz w:val="28"/>
          <w:szCs w:val="28"/>
        </w:rPr>
        <w:t>естный бюджет</w:t>
      </w:r>
      <w:r w:rsidRPr="007578A8">
        <w:rPr>
          <w:sz w:val="28"/>
          <w:szCs w:val="28"/>
        </w:rPr>
        <w:t>.</w:t>
      </w:r>
    </w:p>
    <w:p w:rsidR="00C25895" w:rsidRPr="007578A8" w:rsidRDefault="00EB6058" w:rsidP="00F81611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5</w:t>
      </w:r>
      <w:r w:rsidR="00476230" w:rsidRPr="007578A8">
        <w:rPr>
          <w:sz w:val="28"/>
          <w:szCs w:val="28"/>
        </w:rPr>
        <w:t>.</w:t>
      </w:r>
      <w:r w:rsidR="000B6A78" w:rsidRPr="007578A8">
        <w:rPr>
          <w:sz w:val="28"/>
          <w:szCs w:val="28"/>
        </w:rPr>
        <w:t xml:space="preserve"> экономия по продуктам питания </w:t>
      </w:r>
      <w:r w:rsidR="00CE0780" w:rsidRPr="007578A8">
        <w:rPr>
          <w:sz w:val="28"/>
          <w:szCs w:val="28"/>
        </w:rPr>
        <w:t>13 145,2</w:t>
      </w:r>
      <w:r w:rsidR="000B6A78" w:rsidRPr="007578A8">
        <w:rPr>
          <w:sz w:val="28"/>
          <w:szCs w:val="28"/>
        </w:rPr>
        <w:t xml:space="preserve"> тыс. руб. </w:t>
      </w:r>
      <w:r w:rsidR="00A742E3" w:rsidRPr="007578A8">
        <w:rPr>
          <w:sz w:val="28"/>
          <w:szCs w:val="28"/>
        </w:rPr>
        <w:t>(</w:t>
      </w:r>
      <w:r w:rsidR="000B6A78" w:rsidRPr="007578A8">
        <w:rPr>
          <w:sz w:val="28"/>
          <w:szCs w:val="28"/>
        </w:rPr>
        <w:t>местный бюджет</w:t>
      </w:r>
      <w:r w:rsidR="00A742E3" w:rsidRPr="007578A8">
        <w:rPr>
          <w:sz w:val="28"/>
          <w:szCs w:val="28"/>
        </w:rPr>
        <w:t>)</w:t>
      </w:r>
    </w:p>
    <w:p w:rsidR="000B6A78" w:rsidRPr="007578A8" w:rsidRDefault="00EB6058" w:rsidP="00F81611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6</w:t>
      </w:r>
      <w:r w:rsidR="00C25895" w:rsidRPr="007578A8">
        <w:rPr>
          <w:sz w:val="28"/>
          <w:szCs w:val="28"/>
        </w:rPr>
        <w:t>. отсутствие потребности по выплате компенсации в части родительской платы за содержание ребенка в ДДУ</w:t>
      </w:r>
      <w:r w:rsidR="0033707F" w:rsidRPr="007578A8">
        <w:rPr>
          <w:sz w:val="28"/>
          <w:szCs w:val="28"/>
        </w:rPr>
        <w:t>, льгот по коммунальным услугам</w:t>
      </w:r>
      <w:r w:rsidR="00C25895" w:rsidRPr="007578A8">
        <w:rPr>
          <w:sz w:val="28"/>
          <w:szCs w:val="28"/>
        </w:rPr>
        <w:t xml:space="preserve"> - </w:t>
      </w:r>
      <w:r w:rsidR="0033707F" w:rsidRPr="007578A8">
        <w:rPr>
          <w:sz w:val="28"/>
          <w:szCs w:val="28"/>
        </w:rPr>
        <w:t>466,6</w:t>
      </w:r>
      <w:r w:rsidR="00C25895" w:rsidRPr="007578A8">
        <w:rPr>
          <w:sz w:val="28"/>
          <w:szCs w:val="28"/>
        </w:rPr>
        <w:t xml:space="preserve"> тыс. руб. (государственный бюджет)</w:t>
      </w:r>
      <w:r w:rsidR="00476230" w:rsidRPr="007578A8">
        <w:rPr>
          <w:sz w:val="28"/>
          <w:szCs w:val="28"/>
        </w:rPr>
        <w:t>.</w:t>
      </w:r>
    </w:p>
    <w:p w:rsidR="006D4A58" w:rsidRPr="007578A8" w:rsidRDefault="006D4A58" w:rsidP="006D4A5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дошкольному образованию среднегодовая заработная плата в разрезе категорий за </w:t>
      </w:r>
      <w:r w:rsidR="00E52D29" w:rsidRPr="007578A8">
        <w:rPr>
          <w:sz w:val="28"/>
          <w:szCs w:val="28"/>
        </w:rPr>
        <w:t>202</w:t>
      </w:r>
      <w:r w:rsidR="008B337D" w:rsidRPr="007578A8">
        <w:rPr>
          <w:sz w:val="28"/>
          <w:szCs w:val="28"/>
        </w:rPr>
        <w:t>1</w:t>
      </w:r>
      <w:r w:rsidR="00E52D29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 xml:space="preserve">год сложилась </w:t>
      </w:r>
      <w:r w:rsidR="008B337D" w:rsidRPr="007578A8">
        <w:rPr>
          <w:sz w:val="28"/>
          <w:szCs w:val="28"/>
        </w:rPr>
        <w:t>следующим образом</w:t>
      </w:r>
      <w:r w:rsidRPr="007578A8">
        <w:rPr>
          <w:sz w:val="28"/>
          <w:szCs w:val="28"/>
        </w:rPr>
        <w:t>:</w:t>
      </w:r>
    </w:p>
    <w:tbl>
      <w:tblPr>
        <w:tblW w:w="10065" w:type="dxa"/>
        <w:tblInd w:w="-5" w:type="dxa"/>
        <w:tblLook w:val="04A0" w:firstRow="1" w:lastRow="0" w:firstColumn="1" w:lastColumn="0" w:noHBand="0" w:noVBand="1"/>
      </w:tblPr>
      <w:tblGrid>
        <w:gridCol w:w="7372"/>
        <w:gridCol w:w="2693"/>
      </w:tblGrid>
      <w:tr w:rsidR="007578A8" w:rsidRPr="007578A8" w:rsidTr="008B337D">
        <w:trPr>
          <w:trHeight w:val="300"/>
        </w:trPr>
        <w:tc>
          <w:tcPr>
            <w:tcW w:w="7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37D" w:rsidRPr="007578A8" w:rsidRDefault="008B337D" w:rsidP="00D15171">
            <w:r w:rsidRPr="007578A8">
              <w:t>руководитель организации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37D" w:rsidRPr="007578A8" w:rsidRDefault="008B337D" w:rsidP="005A6C16">
            <w:pPr>
              <w:tabs>
                <w:tab w:val="left" w:pos="0"/>
              </w:tabs>
              <w:ind w:right="1379"/>
              <w:jc w:val="right"/>
            </w:pPr>
            <w:r w:rsidRPr="007578A8">
              <w:t>123 790</w:t>
            </w:r>
          </w:p>
        </w:tc>
      </w:tr>
      <w:tr w:rsidR="007578A8" w:rsidRPr="007578A8" w:rsidTr="008B337D">
        <w:trPr>
          <w:trHeight w:val="230"/>
        </w:trPr>
        <w:tc>
          <w:tcPr>
            <w:tcW w:w="7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37D" w:rsidRPr="007578A8" w:rsidRDefault="008B337D" w:rsidP="00D1517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37D" w:rsidRPr="007578A8" w:rsidRDefault="008B337D" w:rsidP="005A6C16">
            <w:pPr>
              <w:jc w:val="right"/>
            </w:pPr>
          </w:p>
        </w:tc>
      </w:tr>
      <w:tr w:rsidR="007578A8" w:rsidRPr="007578A8" w:rsidTr="008B337D">
        <w:trPr>
          <w:trHeight w:val="998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37D" w:rsidRPr="007578A8" w:rsidRDefault="008B337D" w:rsidP="00D15171">
            <w:r w:rsidRPr="007578A8">
              <w:t>заместители руководителя, руководители структурных подразделений (кроме врачей - руководителей структурных подразделений, заведующих учебной частью образовательных организаций, реализующих программы общего образования) и их заместители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37D" w:rsidRPr="007578A8" w:rsidRDefault="008B337D" w:rsidP="005A6C16">
            <w:pPr>
              <w:jc w:val="right"/>
            </w:pPr>
            <w:r w:rsidRPr="007578A8">
              <w:t xml:space="preserve">                 85,513</w:t>
            </w:r>
          </w:p>
        </w:tc>
      </w:tr>
      <w:tr w:rsidR="007578A8" w:rsidRPr="007578A8" w:rsidTr="008B337D">
        <w:trPr>
          <w:trHeight w:val="573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37D" w:rsidRPr="007578A8" w:rsidRDefault="008B337D" w:rsidP="00D15171">
            <w:pPr>
              <w:ind w:firstLineChars="100" w:firstLine="200"/>
            </w:pPr>
            <w:r w:rsidRPr="007578A8">
              <w:t>педагогические работники образовательных организаций, реализующие программы дошкольного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37D" w:rsidRPr="007578A8" w:rsidRDefault="008B337D" w:rsidP="005A6C16">
            <w:pPr>
              <w:jc w:val="right"/>
            </w:pPr>
            <w:r w:rsidRPr="007578A8">
              <w:t xml:space="preserve">                 61,755</w:t>
            </w:r>
          </w:p>
        </w:tc>
      </w:tr>
      <w:tr w:rsidR="007578A8" w:rsidRPr="007578A8" w:rsidTr="008B337D">
        <w:trPr>
          <w:trHeight w:val="553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37D" w:rsidRPr="007578A8" w:rsidRDefault="008B337D" w:rsidP="00D15171">
            <w:pPr>
              <w:ind w:firstLineChars="100" w:firstLine="200"/>
            </w:pPr>
            <w:r w:rsidRPr="007578A8"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37D" w:rsidRPr="007578A8" w:rsidRDefault="008B337D" w:rsidP="005A6C16">
            <w:pPr>
              <w:jc w:val="right"/>
            </w:pPr>
            <w:r w:rsidRPr="007578A8">
              <w:t xml:space="preserve">                 42,362</w:t>
            </w:r>
          </w:p>
        </w:tc>
      </w:tr>
      <w:tr w:rsidR="007578A8" w:rsidRPr="007578A8" w:rsidTr="008B337D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37D" w:rsidRPr="007578A8" w:rsidRDefault="008B337D" w:rsidP="00D15171">
            <w:pPr>
              <w:ind w:firstLineChars="100" w:firstLine="200"/>
            </w:pPr>
            <w:r w:rsidRPr="007578A8">
              <w:t>прочий персонал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37D" w:rsidRPr="007578A8" w:rsidRDefault="008B337D" w:rsidP="005A6C16">
            <w:pPr>
              <w:jc w:val="right"/>
            </w:pPr>
            <w:r w:rsidRPr="007578A8">
              <w:t xml:space="preserve">                 43,213</w:t>
            </w:r>
          </w:p>
        </w:tc>
      </w:tr>
    </w:tbl>
    <w:p w:rsidR="008B337D" w:rsidRPr="007578A8" w:rsidRDefault="008B337D" w:rsidP="005A6C16">
      <w:pPr>
        <w:spacing w:line="360" w:lineRule="auto"/>
        <w:jc w:val="both"/>
        <w:rPr>
          <w:sz w:val="28"/>
          <w:szCs w:val="28"/>
        </w:rPr>
      </w:pPr>
    </w:p>
    <w:p w:rsidR="006D4A58" w:rsidRPr="007578A8" w:rsidRDefault="006D4A58" w:rsidP="006D4A5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На подпрограмму «</w:t>
      </w:r>
      <w:r w:rsidRPr="007578A8">
        <w:rPr>
          <w:i/>
          <w:sz w:val="28"/>
          <w:szCs w:val="28"/>
        </w:rPr>
        <w:t>Развитие общего образования»</w:t>
      </w:r>
      <w:r w:rsidRPr="007578A8">
        <w:rPr>
          <w:sz w:val="28"/>
          <w:szCs w:val="28"/>
        </w:rPr>
        <w:t xml:space="preserve"> </w:t>
      </w:r>
      <w:r w:rsidR="003D1BE5" w:rsidRPr="007578A8">
        <w:rPr>
          <w:sz w:val="28"/>
          <w:szCs w:val="28"/>
        </w:rPr>
        <w:t xml:space="preserve">в 2021 году было выделено 1 199 982 470,64 руб., в том числе </w:t>
      </w:r>
      <w:r w:rsidRPr="007578A8">
        <w:rPr>
          <w:sz w:val="28"/>
          <w:szCs w:val="28"/>
        </w:rPr>
        <w:t xml:space="preserve">из средств бюджета муниципального образования «Ленский район» </w:t>
      </w:r>
      <w:r w:rsidR="003D1BE5" w:rsidRPr="007578A8">
        <w:rPr>
          <w:sz w:val="28"/>
          <w:szCs w:val="28"/>
        </w:rPr>
        <w:t xml:space="preserve">- 378 290 308,71 </w:t>
      </w:r>
      <w:r w:rsidRPr="007578A8">
        <w:rPr>
          <w:sz w:val="28"/>
          <w:szCs w:val="28"/>
        </w:rPr>
        <w:t>руб.</w:t>
      </w:r>
      <w:r w:rsidR="003D1BE5" w:rsidRPr="007578A8">
        <w:rPr>
          <w:sz w:val="28"/>
          <w:szCs w:val="28"/>
        </w:rPr>
        <w:t xml:space="preserve">, из средств Федерального бюджета и Государственного бюджета РС (Я) – 821 692 161,93 руб. </w:t>
      </w:r>
    </w:p>
    <w:p w:rsidR="006D4A58" w:rsidRPr="007578A8" w:rsidRDefault="00E10D19" w:rsidP="00411BB4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Исполнение составило 1 184 380 335,56 руб. или 98,7 %,</w:t>
      </w:r>
      <w:r w:rsidR="007378BC" w:rsidRPr="007578A8">
        <w:rPr>
          <w:sz w:val="28"/>
          <w:szCs w:val="28"/>
        </w:rPr>
        <w:t xml:space="preserve"> в том числе</w:t>
      </w:r>
      <w:r w:rsidRPr="007578A8">
        <w:rPr>
          <w:sz w:val="28"/>
          <w:szCs w:val="28"/>
        </w:rPr>
        <w:t xml:space="preserve"> </w:t>
      </w:r>
      <w:r w:rsidR="007378BC" w:rsidRPr="007578A8">
        <w:rPr>
          <w:sz w:val="28"/>
          <w:szCs w:val="28"/>
        </w:rPr>
        <w:t xml:space="preserve">за счет средств местного бюджета - 369 937 562,33 руб. или 97,8 % исполнения, за счет </w:t>
      </w:r>
      <w:r w:rsidR="006D4A58" w:rsidRPr="007578A8">
        <w:rPr>
          <w:sz w:val="28"/>
          <w:szCs w:val="28"/>
        </w:rPr>
        <w:t>средств</w:t>
      </w:r>
      <w:r w:rsidR="007378BC" w:rsidRPr="007578A8">
        <w:rPr>
          <w:sz w:val="28"/>
          <w:szCs w:val="28"/>
        </w:rPr>
        <w:t xml:space="preserve"> Федерального бюджета и</w:t>
      </w:r>
      <w:r w:rsidR="006D4A58" w:rsidRPr="007578A8">
        <w:rPr>
          <w:sz w:val="28"/>
          <w:szCs w:val="28"/>
        </w:rPr>
        <w:t xml:space="preserve"> Республиканского бюджета </w:t>
      </w:r>
      <w:r w:rsidR="007378BC" w:rsidRPr="007578A8">
        <w:rPr>
          <w:sz w:val="28"/>
          <w:szCs w:val="28"/>
        </w:rPr>
        <w:t xml:space="preserve">– 814 442 773,23 </w:t>
      </w:r>
      <w:r w:rsidR="00623608" w:rsidRPr="007578A8">
        <w:rPr>
          <w:sz w:val="28"/>
          <w:szCs w:val="28"/>
        </w:rPr>
        <w:t>руб. или 99,</w:t>
      </w:r>
      <w:r w:rsidR="007378BC" w:rsidRPr="007578A8">
        <w:rPr>
          <w:sz w:val="28"/>
          <w:szCs w:val="28"/>
        </w:rPr>
        <w:t>1</w:t>
      </w:r>
      <w:r w:rsidR="00623608" w:rsidRPr="007578A8">
        <w:rPr>
          <w:sz w:val="28"/>
          <w:szCs w:val="28"/>
        </w:rPr>
        <w:t xml:space="preserve"> </w:t>
      </w:r>
      <w:r w:rsidR="006D4A58" w:rsidRPr="007578A8">
        <w:rPr>
          <w:sz w:val="28"/>
          <w:szCs w:val="28"/>
        </w:rPr>
        <w:t>%.</w:t>
      </w:r>
    </w:p>
    <w:p w:rsidR="00F81611" w:rsidRPr="007578A8" w:rsidRDefault="00F81611" w:rsidP="00F81611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Причины неисполнения:</w:t>
      </w:r>
    </w:p>
    <w:p w:rsidR="00F81611" w:rsidRPr="007578A8" w:rsidRDefault="00F81611" w:rsidP="00F81611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1. экономия по ФОТ по казенным школам </w:t>
      </w:r>
      <w:r w:rsidR="007C65E2" w:rsidRPr="007578A8">
        <w:rPr>
          <w:sz w:val="28"/>
          <w:szCs w:val="28"/>
        </w:rPr>
        <w:t xml:space="preserve">2 075,0 </w:t>
      </w:r>
      <w:r w:rsidRPr="007578A8">
        <w:rPr>
          <w:sz w:val="28"/>
          <w:szCs w:val="28"/>
        </w:rPr>
        <w:t xml:space="preserve">тыс. руб. (в т. ч. местный бюджет </w:t>
      </w:r>
      <w:r w:rsidR="007C65E2" w:rsidRPr="007578A8">
        <w:rPr>
          <w:sz w:val="28"/>
          <w:szCs w:val="28"/>
        </w:rPr>
        <w:t>747,0</w:t>
      </w:r>
      <w:r w:rsidRPr="007578A8">
        <w:rPr>
          <w:sz w:val="28"/>
          <w:szCs w:val="28"/>
        </w:rPr>
        <w:t xml:space="preserve"> тыс. руб.);</w:t>
      </w:r>
    </w:p>
    <w:p w:rsidR="00A337ED" w:rsidRPr="007578A8" w:rsidRDefault="00F81611" w:rsidP="00A337ED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2. </w:t>
      </w:r>
      <w:r w:rsidR="00A337ED" w:rsidRPr="007578A8">
        <w:rPr>
          <w:sz w:val="28"/>
          <w:szCs w:val="28"/>
        </w:rPr>
        <w:t xml:space="preserve">экономия по коммунальным услугам по казенным школам 3 435,6 </w:t>
      </w:r>
      <w:r w:rsidR="006D0004" w:rsidRPr="007578A8">
        <w:rPr>
          <w:sz w:val="28"/>
          <w:szCs w:val="28"/>
        </w:rPr>
        <w:t>тыс. руб</w:t>
      </w:r>
      <w:r w:rsidR="00A337ED" w:rsidRPr="007578A8">
        <w:rPr>
          <w:sz w:val="28"/>
          <w:szCs w:val="28"/>
        </w:rPr>
        <w:t>. (средства местного бюджета)</w:t>
      </w:r>
    </w:p>
    <w:p w:rsidR="00A337ED" w:rsidRPr="007578A8" w:rsidRDefault="00A337ED" w:rsidP="00A337ED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3. экономия по продуктам питания 604,7 тыс. руб. (местный бюджет)</w:t>
      </w:r>
    </w:p>
    <w:p w:rsidR="00A337ED" w:rsidRPr="007578A8" w:rsidRDefault="00A337ED" w:rsidP="00B65874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4. ремонтные работы: не заключен в 2021 году контракт на капитальный ремонт помещений №41 (мастерская) и №45 (актовый зал) МКОУ СОШ с Беченча на сумму 7 153,3 руб. в связи с отсутствием заявок (аукцион объявляли 3 раза)</w:t>
      </w:r>
    </w:p>
    <w:p w:rsidR="006D4A58" w:rsidRPr="007578A8" w:rsidRDefault="006D4A58" w:rsidP="006D4A5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Средняя заработная плата по общему образованию за 20</w:t>
      </w:r>
      <w:r w:rsidR="00431A74" w:rsidRPr="007578A8">
        <w:rPr>
          <w:sz w:val="28"/>
          <w:szCs w:val="28"/>
        </w:rPr>
        <w:t>2</w:t>
      </w:r>
      <w:r w:rsidR="00D71FA2" w:rsidRPr="007578A8">
        <w:rPr>
          <w:sz w:val="28"/>
          <w:szCs w:val="28"/>
        </w:rPr>
        <w:t>1</w:t>
      </w:r>
      <w:r w:rsidRPr="007578A8">
        <w:rPr>
          <w:sz w:val="28"/>
          <w:szCs w:val="28"/>
        </w:rPr>
        <w:t xml:space="preserve"> год сложилась следующим образом:</w:t>
      </w:r>
    </w:p>
    <w:tbl>
      <w:tblPr>
        <w:tblW w:w="10065" w:type="dxa"/>
        <w:tblInd w:w="137" w:type="dxa"/>
        <w:tblLook w:val="04A0" w:firstRow="1" w:lastRow="0" w:firstColumn="1" w:lastColumn="0" w:noHBand="0" w:noVBand="1"/>
      </w:tblPr>
      <w:tblGrid>
        <w:gridCol w:w="7372"/>
        <w:gridCol w:w="2693"/>
      </w:tblGrid>
      <w:tr w:rsidR="007578A8" w:rsidRPr="007578A8" w:rsidTr="00D71FA2">
        <w:trPr>
          <w:trHeight w:val="300"/>
        </w:trPr>
        <w:tc>
          <w:tcPr>
            <w:tcW w:w="7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FA2" w:rsidRPr="007578A8" w:rsidRDefault="00D71FA2" w:rsidP="00D15171">
            <w:r w:rsidRPr="007578A8">
              <w:t>руководитель организации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FA2" w:rsidRPr="007578A8" w:rsidRDefault="00D71FA2" w:rsidP="00D15171">
            <w:r w:rsidRPr="007578A8">
              <w:t xml:space="preserve">                  148,498</w:t>
            </w:r>
          </w:p>
        </w:tc>
      </w:tr>
      <w:tr w:rsidR="007578A8" w:rsidRPr="007578A8" w:rsidTr="00D71FA2">
        <w:trPr>
          <w:trHeight w:val="230"/>
        </w:trPr>
        <w:tc>
          <w:tcPr>
            <w:tcW w:w="7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FA2" w:rsidRPr="007578A8" w:rsidRDefault="00D71FA2" w:rsidP="00D1517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1FA2" w:rsidRPr="007578A8" w:rsidRDefault="00D71FA2" w:rsidP="00D15171"/>
        </w:tc>
      </w:tr>
      <w:tr w:rsidR="007578A8" w:rsidRPr="007578A8" w:rsidTr="00D71FA2">
        <w:trPr>
          <w:trHeight w:val="980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FA2" w:rsidRPr="007578A8" w:rsidRDefault="00D71FA2" w:rsidP="00D15171">
            <w:pPr>
              <w:ind w:firstLineChars="100" w:firstLine="200"/>
            </w:pPr>
            <w:r w:rsidRPr="007578A8">
              <w:t>заместители руководителя, руководители структурных подразделений (кроме врачей - руководителей структурных подразделений, заведующих учебной частью образовательных организаций, реализующих программы общего образования) и их заместители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FA2" w:rsidRPr="007578A8" w:rsidRDefault="00D71FA2" w:rsidP="00D15171">
            <w:pPr>
              <w:jc w:val="center"/>
            </w:pPr>
            <w:r w:rsidRPr="007578A8">
              <w:t>130,478</w:t>
            </w:r>
          </w:p>
        </w:tc>
      </w:tr>
      <w:tr w:rsidR="007578A8" w:rsidRPr="007578A8" w:rsidTr="00D71FA2">
        <w:trPr>
          <w:trHeight w:val="555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FA2" w:rsidRPr="007578A8" w:rsidRDefault="00D71FA2" w:rsidP="00D15171">
            <w:pPr>
              <w:ind w:firstLineChars="100" w:firstLine="200"/>
            </w:pPr>
            <w:r w:rsidRPr="007578A8">
              <w:t>педагогические работники образовательных организаций, реализующие программы дошкольного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FA2" w:rsidRPr="007578A8" w:rsidRDefault="00D71FA2" w:rsidP="00D15171">
            <w:pPr>
              <w:jc w:val="center"/>
            </w:pPr>
            <w:r w:rsidRPr="007578A8">
              <w:t>66,909</w:t>
            </w:r>
          </w:p>
        </w:tc>
      </w:tr>
      <w:tr w:rsidR="007578A8" w:rsidRPr="007578A8" w:rsidTr="00D71FA2">
        <w:trPr>
          <w:trHeight w:val="563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FA2" w:rsidRPr="007578A8" w:rsidRDefault="00D71FA2" w:rsidP="00D15171">
            <w:pPr>
              <w:ind w:firstLineChars="100" w:firstLine="200"/>
            </w:pPr>
            <w:r w:rsidRPr="007578A8">
              <w:t>педагогические работники и заведующие учебной частью образовательных организаций, реализующие программы общего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FA2" w:rsidRPr="007578A8" w:rsidRDefault="00D71FA2" w:rsidP="00D15171">
            <w:pPr>
              <w:jc w:val="center"/>
            </w:pPr>
            <w:r w:rsidRPr="007578A8">
              <w:t>74,587</w:t>
            </w:r>
          </w:p>
        </w:tc>
      </w:tr>
      <w:tr w:rsidR="007578A8" w:rsidRPr="007578A8" w:rsidTr="00D71FA2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FA2" w:rsidRPr="007578A8" w:rsidRDefault="00D71FA2" w:rsidP="00D15171">
            <w:pPr>
              <w:ind w:firstLineChars="300" w:firstLine="600"/>
            </w:pPr>
            <w:r w:rsidRPr="007578A8">
              <w:t>из них учителя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FA2" w:rsidRPr="007578A8" w:rsidRDefault="00D71FA2" w:rsidP="00D15171">
            <w:pPr>
              <w:jc w:val="center"/>
            </w:pPr>
            <w:r w:rsidRPr="007578A8">
              <w:t>78,721</w:t>
            </w:r>
          </w:p>
        </w:tc>
      </w:tr>
      <w:tr w:rsidR="007578A8" w:rsidRPr="007578A8" w:rsidTr="00D71FA2">
        <w:trPr>
          <w:trHeight w:val="533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FA2" w:rsidRPr="007578A8" w:rsidRDefault="00D71FA2" w:rsidP="00D15171">
            <w:pPr>
              <w:ind w:firstLineChars="100" w:firstLine="200"/>
            </w:pPr>
            <w:r w:rsidRPr="007578A8">
              <w:t>педагогические работники образовательных организаций, реализующие программы дополнительного образования детей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FA2" w:rsidRPr="007578A8" w:rsidRDefault="00D71FA2" w:rsidP="00D15171">
            <w:pPr>
              <w:jc w:val="center"/>
            </w:pPr>
            <w:r w:rsidRPr="007578A8">
              <w:t>75,095</w:t>
            </w:r>
          </w:p>
        </w:tc>
      </w:tr>
      <w:tr w:rsidR="007578A8" w:rsidRPr="007578A8" w:rsidTr="00D71FA2">
        <w:trPr>
          <w:trHeight w:val="399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FA2" w:rsidRPr="007578A8" w:rsidRDefault="00D71FA2" w:rsidP="00D15171">
            <w:pPr>
              <w:ind w:firstLineChars="100" w:firstLine="200"/>
            </w:pPr>
            <w:r w:rsidRPr="007578A8">
              <w:t>врачи (кроме зубных), включая врачей - руководителей структурных подразделений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FA2" w:rsidRPr="007578A8" w:rsidRDefault="00D71FA2" w:rsidP="00D15171">
            <w:pPr>
              <w:jc w:val="center"/>
            </w:pPr>
            <w:r w:rsidRPr="007578A8">
              <w:t>85,317</w:t>
            </w:r>
          </w:p>
        </w:tc>
      </w:tr>
      <w:tr w:rsidR="007578A8" w:rsidRPr="007578A8" w:rsidTr="00D71FA2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FA2" w:rsidRPr="007578A8" w:rsidRDefault="00D71FA2" w:rsidP="00D15171">
            <w:pPr>
              <w:ind w:firstLineChars="100" w:firstLine="200"/>
            </w:pPr>
            <w:r w:rsidRPr="007578A8">
              <w:t>прочий персонал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FA2" w:rsidRPr="007578A8" w:rsidRDefault="00D71FA2" w:rsidP="00D15171">
            <w:pPr>
              <w:jc w:val="center"/>
            </w:pPr>
            <w:r w:rsidRPr="007578A8">
              <w:t>40,588</w:t>
            </w:r>
          </w:p>
        </w:tc>
      </w:tr>
    </w:tbl>
    <w:p w:rsidR="00D71FA2" w:rsidRPr="007578A8" w:rsidRDefault="00D71FA2" w:rsidP="00EA1DA1">
      <w:pPr>
        <w:spacing w:line="360" w:lineRule="auto"/>
        <w:jc w:val="both"/>
        <w:rPr>
          <w:sz w:val="28"/>
          <w:szCs w:val="28"/>
        </w:rPr>
      </w:pPr>
    </w:p>
    <w:p w:rsidR="006D4A58" w:rsidRPr="007578A8" w:rsidRDefault="006D4A58" w:rsidP="006D4A5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На подпрограмму </w:t>
      </w:r>
      <w:r w:rsidRPr="007578A8">
        <w:rPr>
          <w:i/>
          <w:sz w:val="28"/>
          <w:szCs w:val="28"/>
        </w:rPr>
        <w:t>«Развитие Дополнительного образования»</w:t>
      </w:r>
      <w:r w:rsidRPr="007578A8">
        <w:rPr>
          <w:sz w:val="28"/>
          <w:szCs w:val="28"/>
        </w:rPr>
        <w:t xml:space="preserve"> </w:t>
      </w:r>
      <w:r w:rsidR="00C042B7" w:rsidRPr="007578A8">
        <w:rPr>
          <w:sz w:val="28"/>
          <w:szCs w:val="28"/>
        </w:rPr>
        <w:t>из средств бюджета муниципального образования «Ленский район» были выделены</w:t>
      </w:r>
      <w:r w:rsidRPr="007578A8">
        <w:rPr>
          <w:sz w:val="28"/>
          <w:szCs w:val="28"/>
        </w:rPr>
        <w:t xml:space="preserve"> бюджетные ассигнования в сумме </w:t>
      </w:r>
      <w:r w:rsidR="00CA1B41" w:rsidRPr="007578A8">
        <w:rPr>
          <w:sz w:val="28"/>
          <w:szCs w:val="28"/>
        </w:rPr>
        <w:t xml:space="preserve">75 618 967,84 руб. </w:t>
      </w:r>
      <w:r w:rsidR="00C65552" w:rsidRPr="007578A8">
        <w:rPr>
          <w:sz w:val="28"/>
          <w:szCs w:val="28"/>
        </w:rPr>
        <w:t xml:space="preserve">Кассовые </w:t>
      </w:r>
      <w:r w:rsidRPr="007578A8">
        <w:rPr>
          <w:sz w:val="28"/>
          <w:szCs w:val="28"/>
        </w:rPr>
        <w:t xml:space="preserve">расходы составили </w:t>
      </w:r>
      <w:r w:rsidR="00CA1B41" w:rsidRPr="007578A8">
        <w:rPr>
          <w:sz w:val="28"/>
          <w:szCs w:val="28"/>
        </w:rPr>
        <w:t>71 783 238,38</w:t>
      </w:r>
      <w:r w:rsidRPr="007578A8">
        <w:rPr>
          <w:b/>
          <w:sz w:val="28"/>
          <w:szCs w:val="28"/>
        </w:rPr>
        <w:t xml:space="preserve"> </w:t>
      </w:r>
      <w:r w:rsidR="00C65552" w:rsidRPr="007578A8">
        <w:rPr>
          <w:sz w:val="28"/>
          <w:szCs w:val="28"/>
        </w:rPr>
        <w:t xml:space="preserve">руб. или </w:t>
      </w:r>
      <w:r w:rsidR="00CA1B41" w:rsidRPr="007578A8">
        <w:rPr>
          <w:sz w:val="28"/>
          <w:szCs w:val="28"/>
        </w:rPr>
        <w:t>94,9</w:t>
      </w:r>
      <w:r w:rsidR="00C65552" w:rsidRPr="007578A8">
        <w:rPr>
          <w:sz w:val="28"/>
          <w:szCs w:val="28"/>
        </w:rPr>
        <w:t xml:space="preserve"> %</w:t>
      </w:r>
      <w:r w:rsidRPr="007578A8">
        <w:rPr>
          <w:sz w:val="28"/>
          <w:szCs w:val="28"/>
        </w:rPr>
        <w:t xml:space="preserve">. </w:t>
      </w:r>
    </w:p>
    <w:p w:rsidR="00C65552" w:rsidRPr="007578A8" w:rsidRDefault="00C65552" w:rsidP="0036614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Из средств Республиканского бюджета на дополнительное образование было выделено </w:t>
      </w:r>
      <w:r w:rsidR="00CA1B41" w:rsidRPr="007578A8">
        <w:rPr>
          <w:sz w:val="28"/>
          <w:szCs w:val="28"/>
        </w:rPr>
        <w:t>6 128 41,00</w:t>
      </w:r>
      <w:r w:rsidR="009B2A72" w:rsidRPr="007578A8">
        <w:rPr>
          <w:sz w:val="28"/>
          <w:szCs w:val="28"/>
        </w:rPr>
        <w:t xml:space="preserve"> руб., и</w:t>
      </w:r>
      <w:r w:rsidRPr="007578A8">
        <w:rPr>
          <w:sz w:val="28"/>
          <w:szCs w:val="28"/>
        </w:rPr>
        <w:t>сполнение</w:t>
      </w:r>
      <w:r w:rsidR="009B2A72" w:rsidRPr="007578A8">
        <w:rPr>
          <w:sz w:val="28"/>
          <w:szCs w:val="28"/>
        </w:rPr>
        <w:t xml:space="preserve"> составило 100</w:t>
      </w:r>
      <w:r w:rsidRPr="007578A8">
        <w:rPr>
          <w:sz w:val="28"/>
          <w:szCs w:val="28"/>
        </w:rPr>
        <w:t xml:space="preserve"> </w:t>
      </w:r>
      <w:r w:rsidR="00B826DC" w:rsidRPr="007578A8">
        <w:rPr>
          <w:sz w:val="28"/>
          <w:szCs w:val="28"/>
        </w:rPr>
        <w:t>%.</w:t>
      </w:r>
    </w:p>
    <w:p w:rsidR="007F76BE" w:rsidRPr="007578A8" w:rsidRDefault="007F76BE" w:rsidP="007F76BE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Причины неисполнения подпрограммы:</w:t>
      </w:r>
    </w:p>
    <w:p w:rsidR="00217E9B" w:rsidRPr="007578A8" w:rsidRDefault="007F76BE" w:rsidP="008320E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1. экономия по ФОТ – </w:t>
      </w:r>
      <w:r w:rsidR="00CA1B41" w:rsidRPr="007578A8">
        <w:rPr>
          <w:sz w:val="28"/>
          <w:szCs w:val="28"/>
        </w:rPr>
        <w:t>3 429,1</w:t>
      </w:r>
      <w:r w:rsidRPr="007578A8">
        <w:rPr>
          <w:sz w:val="28"/>
          <w:szCs w:val="28"/>
        </w:rPr>
        <w:t xml:space="preserve"> тыс. руб. </w:t>
      </w:r>
      <w:r w:rsidR="00217E9B" w:rsidRPr="007578A8">
        <w:rPr>
          <w:sz w:val="28"/>
          <w:szCs w:val="28"/>
        </w:rPr>
        <w:t xml:space="preserve">В течении всего 2021 года ставка педагога-психолога была вакантна, в связи с отсутствием специалиста необходимой квалификации. В связи с ограничениями, связанными с пандемией </w:t>
      </w:r>
      <w:r w:rsidR="00217E9B" w:rsidRPr="007578A8">
        <w:rPr>
          <w:sz w:val="28"/>
          <w:szCs w:val="28"/>
          <w:lang w:val="en-US"/>
        </w:rPr>
        <w:t>COVID</w:t>
      </w:r>
      <w:r w:rsidR="00217E9B" w:rsidRPr="007578A8">
        <w:rPr>
          <w:sz w:val="28"/>
          <w:szCs w:val="28"/>
        </w:rPr>
        <w:t xml:space="preserve">-19 и требованиями Роспотребнадзора по вакцинации сотрудников, с 16.08.2021г. производились отстранения сотрудников, не прошедших вакцинацию от </w:t>
      </w:r>
      <w:r w:rsidR="00217E9B" w:rsidRPr="007578A8">
        <w:rPr>
          <w:sz w:val="28"/>
          <w:szCs w:val="28"/>
          <w:lang w:val="en-US"/>
        </w:rPr>
        <w:t>COVID</w:t>
      </w:r>
      <w:r w:rsidR="00217E9B" w:rsidRPr="007578A8">
        <w:rPr>
          <w:sz w:val="28"/>
          <w:szCs w:val="28"/>
        </w:rPr>
        <w:t xml:space="preserve">-19, без сохранения заработной платы. Всего с 16.08.2021г. было отстранено 8 сотрудников, 5 из них предъявили необходимые документы и были допущены к работе, а 3 сотрудника не вернулись к работе до конца 2021 года, что привело к экономии заработной платы за 4,5 месяца по должностям: педагог дополнительного образования, звукорежиссёр и художник по свету. Также 17.05.2021 был переведён по собственному желанию в ДОБ «Алмаз», а затем уволен заместитель директора, а новый работник переведён на эту ставку только к сентябрю 2021 года. Экономия заработной платы по ставке заместителя директора составила 3,5 месяца, плюс 0,5 ставки за 4 месяца ПДО, переведённого на место заместителя директора. </w:t>
      </w:r>
      <w:r w:rsidR="001F4191" w:rsidRPr="007578A8">
        <w:rPr>
          <w:sz w:val="28"/>
          <w:szCs w:val="28"/>
        </w:rPr>
        <w:t>В</w:t>
      </w:r>
      <w:r w:rsidR="00217E9B" w:rsidRPr="007578A8">
        <w:rPr>
          <w:sz w:val="28"/>
          <w:szCs w:val="28"/>
        </w:rPr>
        <w:t xml:space="preserve"> период летних каникул 2021 года в учреждении производилось увольнение педагогов дополнительного образования, работающих по внешнему (4 педагога) и внутреннему (10 педагогов) совместительству, принимаемых по срочным трудовым договорам на период учебного года. Такая практика позволила сэкономить заработную плату за 3 месяца по 6,75 ставкам педагога дополнительного образования</w:t>
      </w:r>
      <w:r w:rsidR="001F4191" w:rsidRPr="007578A8">
        <w:rPr>
          <w:sz w:val="28"/>
          <w:szCs w:val="28"/>
        </w:rPr>
        <w:t>.</w:t>
      </w:r>
    </w:p>
    <w:p w:rsidR="00300FD8" w:rsidRPr="007578A8" w:rsidRDefault="00300FD8" w:rsidP="00300F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2. не освоение в связи с ограничениями, связанными с пандемией </w:t>
      </w:r>
      <w:r w:rsidRPr="007578A8">
        <w:rPr>
          <w:sz w:val="28"/>
          <w:szCs w:val="28"/>
          <w:lang w:val="en-US"/>
        </w:rPr>
        <w:t>COVID</w:t>
      </w:r>
      <w:r w:rsidRPr="007578A8">
        <w:rPr>
          <w:sz w:val="28"/>
          <w:szCs w:val="28"/>
        </w:rPr>
        <w:t>-19 средств в сумме 350,0 тыс. руб., выделенных МКУ ДО «Сэргэ» для участия народного ансамбля танца "Вдохновение" в международном конкурсе г.</w:t>
      </w:r>
      <w:r w:rsidR="00A62517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>Москва.</w:t>
      </w:r>
    </w:p>
    <w:p w:rsidR="006D4A58" w:rsidRPr="007578A8" w:rsidRDefault="00300FD8" w:rsidP="00300F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 </w:t>
      </w:r>
      <w:r w:rsidR="006D4A58" w:rsidRPr="007578A8">
        <w:rPr>
          <w:sz w:val="28"/>
          <w:szCs w:val="28"/>
        </w:rPr>
        <w:t>Среднегодовая заработная плата по дополнительному образованию сложилась</w:t>
      </w:r>
      <w:r w:rsidR="006D4A58" w:rsidRPr="007578A8">
        <w:rPr>
          <w:b/>
          <w:sz w:val="28"/>
          <w:szCs w:val="28"/>
        </w:rPr>
        <w:t xml:space="preserve"> </w:t>
      </w:r>
      <w:r w:rsidR="006D4A58" w:rsidRPr="007578A8">
        <w:rPr>
          <w:sz w:val="28"/>
          <w:szCs w:val="28"/>
        </w:rPr>
        <w:t xml:space="preserve">следующим образом: </w:t>
      </w:r>
    </w:p>
    <w:tbl>
      <w:tblPr>
        <w:tblW w:w="10065" w:type="dxa"/>
        <w:tblInd w:w="-5" w:type="dxa"/>
        <w:tblLook w:val="04A0" w:firstRow="1" w:lastRow="0" w:firstColumn="1" w:lastColumn="0" w:noHBand="0" w:noVBand="1"/>
      </w:tblPr>
      <w:tblGrid>
        <w:gridCol w:w="7372"/>
        <w:gridCol w:w="2693"/>
      </w:tblGrid>
      <w:tr w:rsidR="007578A8" w:rsidRPr="007578A8" w:rsidTr="00FD3466">
        <w:trPr>
          <w:trHeight w:val="300"/>
        </w:trPr>
        <w:tc>
          <w:tcPr>
            <w:tcW w:w="7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66" w:rsidRPr="007578A8" w:rsidRDefault="00FD3466" w:rsidP="00D15171">
            <w:r w:rsidRPr="007578A8">
              <w:t>руководитель организации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466" w:rsidRPr="007578A8" w:rsidRDefault="00FD3466" w:rsidP="00D15171">
            <w:pPr>
              <w:jc w:val="center"/>
            </w:pPr>
            <w:r w:rsidRPr="007578A8">
              <w:t>156,308</w:t>
            </w:r>
          </w:p>
        </w:tc>
      </w:tr>
      <w:tr w:rsidR="007578A8" w:rsidRPr="007578A8" w:rsidTr="00FD3466">
        <w:trPr>
          <w:trHeight w:val="230"/>
        </w:trPr>
        <w:tc>
          <w:tcPr>
            <w:tcW w:w="7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466" w:rsidRPr="007578A8" w:rsidRDefault="00FD3466" w:rsidP="00D1517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466" w:rsidRPr="007578A8" w:rsidRDefault="00FD3466" w:rsidP="00D15171"/>
        </w:tc>
      </w:tr>
      <w:tr w:rsidR="007578A8" w:rsidRPr="007578A8" w:rsidTr="00FD3466">
        <w:trPr>
          <w:trHeight w:val="1003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66" w:rsidRPr="007578A8" w:rsidRDefault="00FD3466" w:rsidP="00D15171">
            <w:pPr>
              <w:ind w:firstLineChars="100" w:firstLine="200"/>
            </w:pPr>
            <w:r w:rsidRPr="007578A8">
              <w:t>заместители руководителя, руководители структурных подразделений (кроме врачей - руководителей структурных подразделений, заведующих учебной частью образовательных организаций, реализующих программы общего образования) и их заместители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66" w:rsidRPr="007578A8" w:rsidRDefault="00FD3466" w:rsidP="00D15171">
            <w:pPr>
              <w:jc w:val="center"/>
            </w:pPr>
            <w:r w:rsidRPr="007578A8">
              <w:t>134,779</w:t>
            </w:r>
          </w:p>
        </w:tc>
      </w:tr>
      <w:tr w:rsidR="007578A8" w:rsidRPr="007578A8" w:rsidTr="00FD3466">
        <w:trPr>
          <w:trHeight w:val="407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466" w:rsidRPr="007578A8" w:rsidRDefault="00FD3466" w:rsidP="00D15171">
            <w:pPr>
              <w:ind w:firstLineChars="100" w:firstLine="200"/>
            </w:pPr>
            <w:r w:rsidRPr="007578A8">
              <w:t>педагогические работники образовательных организаций, реализующие программы дополнительного образования детей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3466" w:rsidRPr="007578A8" w:rsidRDefault="00FD3466" w:rsidP="00D15171">
            <w:pPr>
              <w:jc w:val="center"/>
            </w:pPr>
            <w:r w:rsidRPr="007578A8">
              <w:t>83,107</w:t>
            </w:r>
          </w:p>
        </w:tc>
      </w:tr>
      <w:tr w:rsidR="007578A8" w:rsidRPr="007578A8" w:rsidTr="00FD3466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66" w:rsidRPr="007578A8" w:rsidRDefault="00FD3466" w:rsidP="00D15171">
            <w:pPr>
              <w:ind w:firstLineChars="100" w:firstLine="200"/>
            </w:pPr>
            <w:r w:rsidRPr="007578A8">
              <w:t>работники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466" w:rsidRPr="007578A8" w:rsidRDefault="00FD3466" w:rsidP="00D15171">
            <w:pPr>
              <w:jc w:val="center"/>
            </w:pPr>
            <w:r w:rsidRPr="007578A8">
              <w:t>50,983</w:t>
            </w:r>
          </w:p>
        </w:tc>
      </w:tr>
      <w:tr w:rsidR="007578A8" w:rsidRPr="007578A8" w:rsidTr="00FD3466">
        <w:trPr>
          <w:trHeight w:val="300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466" w:rsidRPr="007578A8" w:rsidRDefault="00FD3466" w:rsidP="00D15171">
            <w:pPr>
              <w:ind w:firstLineChars="100" w:firstLine="200"/>
            </w:pPr>
            <w:r w:rsidRPr="007578A8">
              <w:t>прочий персонал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466" w:rsidRPr="007578A8" w:rsidRDefault="00FD3466" w:rsidP="00D15171">
            <w:pPr>
              <w:jc w:val="center"/>
            </w:pPr>
            <w:r w:rsidRPr="007578A8">
              <w:t>43,959</w:t>
            </w:r>
          </w:p>
        </w:tc>
      </w:tr>
    </w:tbl>
    <w:p w:rsidR="006770D7" w:rsidRPr="007578A8" w:rsidRDefault="006770D7" w:rsidP="006D4A58">
      <w:pPr>
        <w:spacing w:line="360" w:lineRule="auto"/>
        <w:ind w:firstLine="709"/>
        <w:jc w:val="both"/>
        <w:rPr>
          <w:sz w:val="28"/>
          <w:szCs w:val="28"/>
        </w:rPr>
      </w:pPr>
    </w:p>
    <w:p w:rsidR="006D4A58" w:rsidRPr="007578A8" w:rsidRDefault="006D4A58" w:rsidP="006D4A5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На подпрограмму </w:t>
      </w:r>
      <w:r w:rsidRPr="007578A8">
        <w:rPr>
          <w:i/>
          <w:sz w:val="28"/>
          <w:szCs w:val="28"/>
        </w:rPr>
        <w:t>«Отдых детей и их оздоровление»</w:t>
      </w:r>
      <w:r w:rsidRPr="007578A8">
        <w:rPr>
          <w:sz w:val="28"/>
          <w:szCs w:val="28"/>
        </w:rPr>
        <w:t xml:space="preserve"> в бюджете муниципального образования были предусмотрены бюджетные ассигнования в сумме </w:t>
      </w:r>
      <w:r w:rsidR="006770D7" w:rsidRPr="007578A8">
        <w:rPr>
          <w:sz w:val="28"/>
          <w:szCs w:val="28"/>
        </w:rPr>
        <w:t>81 767 041,61</w:t>
      </w:r>
      <w:r w:rsidRPr="007578A8">
        <w:rPr>
          <w:sz w:val="28"/>
          <w:szCs w:val="28"/>
        </w:rPr>
        <w:t xml:space="preserve"> руб. </w:t>
      </w:r>
      <w:r w:rsidR="00B826DC" w:rsidRPr="007578A8">
        <w:rPr>
          <w:sz w:val="28"/>
          <w:szCs w:val="28"/>
        </w:rPr>
        <w:t>Кассовые</w:t>
      </w:r>
      <w:r w:rsidRPr="007578A8">
        <w:rPr>
          <w:sz w:val="28"/>
          <w:szCs w:val="28"/>
        </w:rPr>
        <w:t xml:space="preserve"> расходы</w:t>
      </w:r>
      <w:r w:rsidR="006770D7" w:rsidRPr="007578A8">
        <w:rPr>
          <w:sz w:val="28"/>
          <w:szCs w:val="28"/>
        </w:rPr>
        <w:t xml:space="preserve"> по казенным учреждениям</w:t>
      </w:r>
      <w:r w:rsidRPr="007578A8">
        <w:rPr>
          <w:sz w:val="28"/>
          <w:szCs w:val="28"/>
        </w:rPr>
        <w:t xml:space="preserve"> составили </w:t>
      </w:r>
      <w:r w:rsidR="006770D7" w:rsidRPr="007578A8">
        <w:rPr>
          <w:sz w:val="28"/>
          <w:szCs w:val="28"/>
        </w:rPr>
        <w:t>77 565 675,93</w:t>
      </w:r>
      <w:r w:rsidR="00B826DC" w:rsidRPr="007578A8">
        <w:rPr>
          <w:sz w:val="28"/>
          <w:szCs w:val="28"/>
        </w:rPr>
        <w:t xml:space="preserve"> руб. или </w:t>
      </w:r>
      <w:r w:rsidR="006770D7" w:rsidRPr="007578A8">
        <w:rPr>
          <w:sz w:val="28"/>
          <w:szCs w:val="28"/>
        </w:rPr>
        <w:t>94,9</w:t>
      </w:r>
      <w:r w:rsidRPr="007578A8">
        <w:rPr>
          <w:sz w:val="28"/>
          <w:szCs w:val="28"/>
        </w:rPr>
        <w:t xml:space="preserve"> %.</w:t>
      </w:r>
    </w:p>
    <w:p w:rsidR="006770D7" w:rsidRPr="007578A8" w:rsidRDefault="006770D7" w:rsidP="006D4A5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В 2021 году на организацию летнего труда и отдыха учащихся было предусмотрено </w:t>
      </w:r>
      <w:r w:rsidR="00567EDC" w:rsidRPr="007578A8">
        <w:rPr>
          <w:sz w:val="28"/>
          <w:szCs w:val="28"/>
        </w:rPr>
        <w:t>16 992 446,92 руб., в том числе за счет средств Республиканского бюджета 4 531 900,00 руб. Исполнение составило 16 679 274,45 руб. или 98,2 %, в том числе за счет средств Республиканского бюджета – 4 420 919,85 руб. или 97,6 %.</w:t>
      </w:r>
    </w:p>
    <w:p w:rsidR="003C6C16" w:rsidRPr="007578A8" w:rsidRDefault="004F0EC6" w:rsidP="003C6C16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Также в 2021 года на функционирование </w:t>
      </w:r>
      <w:r w:rsidR="003C6C16" w:rsidRPr="007578A8">
        <w:rPr>
          <w:sz w:val="28"/>
          <w:szCs w:val="28"/>
        </w:rPr>
        <w:t>ДОБ «Алмаз» было выделено 64 774 594,69 руб., в том числе за счет средств Республиканского бюджета 3 654 360,00 руб. Исполнение составило 60 886 401,48 руб. или 94,0 %, в том числе за счет средств Республиканского бюджета – 3 654 360,00 руб. или 100,0 %.</w:t>
      </w:r>
    </w:p>
    <w:p w:rsidR="004F0EC6" w:rsidRPr="007578A8" w:rsidRDefault="00543294" w:rsidP="006D4A58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При этом в связи с неисполнением расходных обязательств МБУ «Гранит» средства Республиканского бюджета в сумме 3 654 360,00 руб. были возвращены в 2022 году в Министерства образования РС (Я) как неиспользованные остатки.</w:t>
      </w:r>
    </w:p>
    <w:p w:rsidR="003A65BC" w:rsidRPr="007578A8" w:rsidRDefault="003A65BC" w:rsidP="003A65B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578A8">
        <w:rPr>
          <w:sz w:val="28"/>
          <w:szCs w:val="28"/>
        </w:rPr>
        <w:t xml:space="preserve">На реализацию программы </w:t>
      </w:r>
      <w:r w:rsidRPr="007578A8">
        <w:rPr>
          <w:b/>
          <w:sz w:val="28"/>
          <w:szCs w:val="28"/>
        </w:rPr>
        <w:t>«</w:t>
      </w:r>
      <w:r w:rsidRPr="007578A8">
        <w:rPr>
          <w:b/>
          <w:bCs/>
          <w:sz w:val="28"/>
          <w:szCs w:val="28"/>
        </w:rPr>
        <w:t xml:space="preserve">Развитие культуры Ленского района» </w:t>
      </w:r>
      <w:r w:rsidRPr="007578A8">
        <w:rPr>
          <w:bCs/>
          <w:sz w:val="28"/>
          <w:szCs w:val="28"/>
        </w:rPr>
        <w:t xml:space="preserve">запланированы расходы в сумму </w:t>
      </w:r>
      <w:r w:rsidR="00C955A3" w:rsidRPr="007578A8">
        <w:rPr>
          <w:bCs/>
          <w:sz w:val="28"/>
          <w:szCs w:val="28"/>
        </w:rPr>
        <w:t>257 315 865,20</w:t>
      </w:r>
      <w:r w:rsidRPr="007578A8">
        <w:rPr>
          <w:bCs/>
          <w:sz w:val="28"/>
          <w:szCs w:val="28"/>
        </w:rPr>
        <w:t xml:space="preserve"> руб., исполнение составило </w:t>
      </w:r>
      <w:r w:rsidR="00C955A3" w:rsidRPr="007578A8">
        <w:rPr>
          <w:bCs/>
          <w:sz w:val="28"/>
          <w:szCs w:val="28"/>
        </w:rPr>
        <w:t>249 981 342,72</w:t>
      </w:r>
      <w:r w:rsidRPr="007578A8">
        <w:rPr>
          <w:bCs/>
          <w:sz w:val="28"/>
          <w:szCs w:val="28"/>
        </w:rPr>
        <w:t xml:space="preserve"> руб. или </w:t>
      </w:r>
      <w:r w:rsidR="00C955A3" w:rsidRPr="007578A8">
        <w:rPr>
          <w:bCs/>
          <w:sz w:val="28"/>
          <w:szCs w:val="28"/>
        </w:rPr>
        <w:t>97,1</w:t>
      </w:r>
      <w:r w:rsidRPr="007578A8">
        <w:rPr>
          <w:bCs/>
          <w:sz w:val="28"/>
          <w:szCs w:val="28"/>
        </w:rPr>
        <w:t xml:space="preserve"> %. Из них в бюджете муниципального образования «Ленский район» было запланировано </w:t>
      </w:r>
      <w:r w:rsidR="00C955A3" w:rsidRPr="007578A8">
        <w:rPr>
          <w:bCs/>
          <w:sz w:val="28"/>
          <w:szCs w:val="28"/>
        </w:rPr>
        <w:t>230 161 556,20 руб.,</w:t>
      </w:r>
      <w:r w:rsidRPr="007578A8">
        <w:rPr>
          <w:bCs/>
          <w:sz w:val="28"/>
          <w:szCs w:val="28"/>
        </w:rPr>
        <w:t xml:space="preserve"> </w:t>
      </w:r>
      <w:r w:rsidR="00C955A3" w:rsidRPr="007578A8">
        <w:rPr>
          <w:bCs/>
          <w:sz w:val="28"/>
          <w:szCs w:val="28"/>
        </w:rPr>
        <w:t>и</w:t>
      </w:r>
      <w:r w:rsidRPr="007578A8">
        <w:rPr>
          <w:bCs/>
          <w:sz w:val="28"/>
          <w:szCs w:val="28"/>
        </w:rPr>
        <w:t>сполнение</w:t>
      </w:r>
      <w:r w:rsidR="00C955A3" w:rsidRPr="007578A8">
        <w:rPr>
          <w:bCs/>
          <w:sz w:val="28"/>
          <w:szCs w:val="28"/>
        </w:rPr>
        <w:t xml:space="preserve"> составило </w:t>
      </w:r>
      <w:r w:rsidR="00A409BC" w:rsidRPr="007578A8">
        <w:rPr>
          <w:bCs/>
          <w:sz w:val="28"/>
          <w:szCs w:val="28"/>
        </w:rPr>
        <w:t>222</w:t>
      </w:r>
      <w:r w:rsidR="00C955A3" w:rsidRPr="007578A8">
        <w:rPr>
          <w:bCs/>
          <w:sz w:val="28"/>
          <w:szCs w:val="28"/>
        </w:rPr>
        <w:t> 848 456,79</w:t>
      </w:r>
      <w:r w:rsidRPr="007578A8">
        <w:rPr>
          <w:bCs/>
          <w:sz w:val="28"/>
          <w:szCs w:val="28"/>
        </w:rPr>
        <w:t xml:space="preserve"> руб.  или </w:t>
      </w:r>
      <w:r w:rsidR="00C955A3" w:rsidRPr="007578A8">
        <w:rPr>
          <w:bCs/>
          <w:sz w:val="28"/>
          <w:szCs w:val="28"/>
        </w:rPr>
        <w:t>96,8</w:t>
      </w:r>
      <w:r w:rsidRPr="007578A8">
        <w:rPr>
          <w:bCs/>
          <w:sz w:val="28"/>
          <w:szCs w:val="28"/>
        </w:rPr>
        <w:t xml:space="preserve"> %. </w:t>
      </w:r>
    </w:p>
    <w:p w:rsidR="00E938EC" w:rsidRPr="007578A8" w:rsidRDefault="00E938EC" w:rsidP="004A47A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578A8">
        <w:rPr>
          <w:bCs/>
          <w:sz w:val="28"/>
          <w:szCs w:val="28"/>
        </w:rPr>
        <w:t xml:space="preserve">Из государственного бюджета РС(Я) было выделено </w:t>
      </w:r>
      <w:r w:rsidR="00C955A3" w:rsidRPr="007578A8">
        <w:rPr>
          <w:bCs/>
          <w:sz w:val="28"/>
          <w:szCs w:val="28"/>
        </w:rPr>
        <w:t>27 154 309,00</w:t>
      </w:r>
      <w:r w:rsidRPr="007578A8">
        <w:rPr>
          <w:bCs/>
          <w:sz w:val="28"/>
          <w:szCs w:val="28"/>
        </w:rPr>
        <w:t xml:space="preserve"> руб., кассовое исполнение составило </w:t>
      </w:r>
      <w:r w:rsidR="00C955A3" w:rsidRPr="007578A8">
        <w:rPr>
          <w:bCs/>
          <w:sz w:val="28"/>
          <w:szCs w:val="28"/>
        </w:rPr>
        <w:t>27 132 886,00</w:t>
      </w:r>
      <w:r w:rsidRPr="007578A8">
        <w:rPr>
          <w:bCs/>
          <w:sz w:val="28"/>
          <w:szCs w:val="28"/>
        </w:rPr>
        <w:t xml:space="preserve"> руб.</w:t>
      </w:r>
      <w:r w:rsidR="00C955A3" w:rsidRPr="007578A8">
        <w:rPr>
          <w:bCs/>
          <w:sz w:val="28"/>
          <w:szCs w:val="28"/>
        </w:rPr>
        <w:t xml:space="preserve"> или 99,9%.</w:t>
      </w:r>
    </w:p>
    <w:p w:rsidR="003A65BC" w:rsidRPr="007578A8" w:rsidRDefault="0051301C" w:rsidP="003A65B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78A8">
        <w:rPr>
          <w:sz w:val="28"/>
          <w:szCs w:val="28"/>
        </w:rPr>
        <w:t>По состоянию на 31.12.</w:t>
      </w:r>
      <w:r w:rsidR="00731D5D" w:rsidRPr="007578A8">
        <w:rPr>
          <w:sz w:val="28"/>
          <w:szCs w:val="28"/>
        </w:rPr>
        <w:t>202</w:t>
      </w:r>
      <w:r w:rsidRPr="007578A8">
        <w:rPr>
          <w:sz w:val="28"/>
          <w:szCs w:val="28"/>
        </w:rPr>
        <w:t>2</w:t>
      </w:r>
      <w:r w:rsidR="00731D5D" w:rsidRPr="007578A8">
        <w:rPr>
          <w:sz w:val="28"/>
          <w:szCs w:val="28"/>
        </w:rPr>
        <w:t xml:space="preserve"> года д</w:t>
      </w:r>
      <w:r w:rsidR="003A65BC" w:rsidRPr="007578A8">
        <w:rPr>
          <w:sz w:val="28"/>
          <w:szCs w:val="28"/>
        </w:rPr>
        <w:t>еятельность в области культуры осуществляют н</w:t>
      </w:r>
      <w:r w:rsidR="003A65BC" w:rsidRPr="007578A8">
        <w:rPr>
          <w:rFonts w:eastAsia="Calibri"/>
          <w:sz w:val="28"/>
          <w:szCs w:val="28"/>
          <w:lang w:eastAsia="en-US"/>
        </w:rPr>
        <w:t xml:space="preserve">а уровне района </w:t>
      </w:r>
      <w:r w:rsidR="00731D5D" w:rsidRPr="007578A8">
        <w:rPr>
          <w:rFonts w:eastAsia="Calibri"/>
          <w:sz w:val="28"/>
          <w:szCs w:val="28"/>
          <w:lang w:eastAsia="en-US"/>
        </w:rPr>
        <w:t>4</w:t>
      </w:r>
      <w:r w:rsidR="003A65BC" w:rsidRPr="007578A8">
        <w:rPr>
          <w:rFonts w:eastAsia="Calibri"/>
          <w:sz w:val="28"/>
          <w:szCs w:val="28"/>
          <w:lang w:eastAsia="en-US"/>
        </w:rPr>
        <w:t xml:space="preserve"> учрежден</w:t>
      </w:r>
      <w:r w:rsidR="00731D5D" w:rsidRPr="007578A8">
        <w:rPr>
          <w:rFonts w:eastAsia="Calibri"/>
          <w:sz w:val="28"/>
          <w:szCs w:val="28"/>
          <w:lang w:eastAsia="en-US"/>
        </w:rPr>
        <w:t>ия</w:t>
      </w:r>
      <w:r w:rsidR="003A65BC" w:rsidRPr="007578A8">
        <w:rPr>
          <w:rFonts w:eastAsia="Calibri"/>
          <w:sz w:val="28"/>
          <w:szCs w:val="28"/>
          <w:lang w:eastAsia="en-US"/>
        </w:rPr>
        <w:t xml:space="preserve">: муниципальное казенное учреждение «Ленское районное управление культуры», муниципальное казенное учреждение культуры «Ленская межпоселенческая централизованная библиотечная система», муниципальное казенное учреждение культуры «Ленский историко – краеведческий музей», </w:t>
      </w:r>
      <w:r w:rsidRPr="007578A8">
        <w:rPr>
          <w:rFonts w:eastAsia="Calibri"/>
          <w:sz w:val="28"/>
          <w:szCs w:val="28"/>
          <w:lang w:eastAsia="en-US"/>
        </w:rPr>
        <w:t>муниципальное казенное учреждение</w:t>
      </w:r>
      <w:r w:rsidR="00731D5D" w:rsidRPr="007578A8">
        <w:rPr>
          <w:rFonts w:eastAsia="Calibri"/>
          <w:sz w:val="28"/>
          <w:szCs w:val="28"/>
          <w:lang w:eastAsia="en-US"/>
        </w:rPr>
        <w:t xml:space="preserve"> </w:t>
      </w:r>
      <w:r w:rsidR="003A65BC" w:rsidRPr="007578A8">
        <w:rPr>
          <w:rFonts w:eastAsia="Calibri"/>
          <w:sz w:val="28"/>
          <w:szCs w:val="28"/>
          <w:lang w:eastAsia="en-US"/>
        </w:rPr>
        <w:t>дополнительного образования «Детск</w:t>
      </w:r>
      <w:r w:rsidR="00731D5D" w:rsidRPr="007578A8">
        <w:rPr>
          <w:rFonts w:eastAsia="Calibri"/>
          <w:sz w:val="28"/>
          <w:szCs w:val="28"/>
          <w:lang w:eastAsia="en-US"/>
        </w:rPr>
        <w:t>ая</w:t>
      </w:r>
      <w:r w:rsidR="003A65BC" w:rsidRPr="007578A8">
        <w:rPr>
          <w:rFonts w:eastAsia="Calibri"/>
          <w:sz w:val="28"/>
          <w:szCs w:val="28"/>
          <w:lang w:eastAsia="en-US"/>
        </w:rPr>
        <w:t xml:space="preserve"> школ</w:t>
      </w:r>
      <w:r w:rsidR="00731D5D" w:rsidRPr="007578A8">
        <w:rPr>
          <w:rFonts w:eastAsia="Calibri"/>
          <w:sz w:val="28"/>
          <w:szCs w:val="28"/>
          <w:lang w:eastAsia="en-US"/>
        </w:rPr>
        <w:t xml:space="preserve">а искусств» г. Ленска. </w:t>
      </w:r>
    </w:p>
    <w:p w:rsidR="00E938EC" w:rsidRPr="007578A8" w:rsidRDefault="00E938EC" w:rsidP="00E938EC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Количество штатных еди</w:t>
      </w:r>
      <w:r w:rsidR="00146EEB" w:rsidRPr="007578A8">
        <w:rPr>
          <w:sz w:val="28"/>
          <w:szCs w:val="28"/>
        </w:rPr>
        <w:t>ниц по учреждениям культуры на конец</w:t>
      </w:r>
      <w:r w:rsidRPr="007578A8">
        <w:rPr>
          <w:sz w:val="28"/>
          <w:szCs w:val="28"/>
        </w:rPr>
        <w:t xml:space="preserve"> 202</w:t>
      </w:r>
      <w:r w:rsidR="000039C2" w:rsidRPr="007578A8">
        <w:rPr>
          <w:sz w:val="28"/>
          <w:szCs w:val="28"/>
        </w:rPr>
        <w:t>1</w:t>
      </w:r>
      <w:r w:rsidRPr="007578A8">
        <w:rPr>
          <w:sz w:val="28"/>
          <w:szCs w:val="28"/>
        </w:rPr>
        <w:t xml:space="preserve"> года составляет</w:t>
      </w:r>
      <w:r w:rsidR="00146EEB" w:rsidRPr="007578A8">
        <w:rPr>
          <w:sz w:val="28"/>
          <w:szCs w:val="28"/>
        </w:rPr>
        <w:t xml:space="preserve"> </w:t>
      </w:r>
      <w:r w:rsidR="00234E19" w:rsidRPr="007578A8">
        <w:rPr>
          <w:sz w:val="28"/>
          <w:szCs w:val="28"/>
        </w:rPr>
        <w:t xml:space="preserve">237,86 </w:t>
      </w:r>
      <w:r w:rsidR="00146EEB" w:rsidRPr="007578A8">
        <w:rPr>
          <w:sz w:val="28"/>
          <w:szCs w:val="28"/>
        </w:rPr>
        <w:t xml:space="preserve">шт.ед., в том числе: </w:t>
      </w:r>
      <w:r w:rsidRPr="007578A8">
        <w:rPr>
          <w:sz w:val="28"/>
          <w:szCs w:val="28"/>
        </w:rPr>
        <w:t>М</w:t>
      </w:r>
      <w:r w:rsidR="00146EEB" w:rsidRPr="007578A8">
        <w:rPr>
          <w:sz w:val="28"/>
          <w:szCs w:val="28"/>
        </w:rPr>
        <w:t>КУК «ЛМЦБС» - 73,</w:t>
      </w:r>
      <w:r w:rsidRPr="007578A8">
        <w:rPr>
          <w:sz w:val="28"/>
          <w:szCs w:val="28"/>
        </w:rPr>
        <w:t>25 шт.ед.; Историко – краеведческий музей -</w:t>
      </w:r>
      <w:r w:rsidR="00146EEB" w:rsidRPr="007578A8">
        <w:rPr>
          <w:sz w:val="28"/>
          <w:szCs w:val="28"/>
        </w:rPr>
        <w:t>20</w:t>
      </w:r>
      <w:r w:rsidRPr="007578A8">
        <w:rPr>
          <w:sz w:val="28"/>
          <w:szCs w:val="28"/>
        </w:rPr>
        <w:t xml:space="preserve">,5 шт.ед.; Аппарат управления – </w:t>
      </w:r>
      <w:r w:rsidR="00234E19" w:rsidRPr="007578A8">
        <w:rPr>
          <w:sz w:val="28"/>
          <w:szCs w:val="28"/>
        </w:rPr>
        <w:t>19,5</w:t>
      </w:r>
      <w:r w:rsidRPr="007578A8">
        <w:rPr>
          <w:sz w:val="28"/>
          <w:szCs w:val="28"/>
        </w:rPr>
        <w:t xml:space="preserve"> шт. ед.; ДШИ – </w:t>
      </w:r>
      <w:r w:rsidR="00146EEB" w:rsidRPr="007578A8">
        <w:rPr>
          <w:sz w:val="28"/>
          <w:szCs w:val="28"/>
        </w:rPr>
        <w:t>124,61</w:t>
      </w:r>
      <w:r w:rsidRPr="007578A8">
        <w:rPr>
          <w:sz w:val="28"/>
          <w:szCs w:val="28"/>
        </w:rPr>
        <w:t xml:space="preserve"> шт.ед.</w:t>
      </w:r>
    </w:p>
    <w:p w:rsidR="00E938EC" w:rsidRPr="007578A8" w:rsidRDefault="00E938EC" w:rsidP="00E938EC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подпрограмме </w:t>
      </w:r>
      <w:r w:rsidRPr="007578A8">
        <w:rPr>
          <w:i/>
          <w:sz w:val="28"/>
          <w:szCs w:val="28"/>
        </w:rPr>
        <w:t>«Обеспечивающая программа»</w:t>
      </w:r>
      <w:r w:rsidRPr="007578A8">
        <w:rPr>
          <w:sz w:val="28"/>
          <w:szCs w:val="28"/>
        </w:rPr>
        <w:t xml:space="preserve"> </w:t>
      </w:r>
      <w:r w:rsidR="0051301C" w:rsidRPr="007578A8">
        <w:rPr>
          <w:sz w:val="28"/>
          <w:szCs w:val="28"/>
        </w:rPr>
        <w:t>в</w:t>
      </w:r>
      <w:r w:rsidRPr="007578A8">
        <w:rPr>
          <w:sz w:val="28"/>
          <w:szCs w:val="28"/>
        </w:rPr>
        <w:t xml:space="preserve"> 202</w:t>
      </w:r>
      <w:r w:rsidR="0051301C" w:rsidRPr="007578A8">
        <w:rPr>
          <w:sz w:val="28"/>
          <w:szCs w:val="28"/>
        </w:rPr>
        <w:t>1</w:t>
      </w:r>
      <w:r w:rsidRPr="007578A8">
        <w:rPr>
          <w:sz w:val="28"/>
          <w:szCs w:val="28"/>
        </w:rPr>
        <w:t xml:space="preserve"> год</w:t>
      </w:r>
      <w:r w:rsidR="0051301C" w:rsidRPr="007578A8">
        <w:rPr>
          <w:sz w:val="28"/>
          <w:szCs w:val="28"/>
        </w:rPr>
        <w:t>у</w:t>
      </w:r>
      <w:r w:rsidRPr="007578A8">
        <w:rPr>
          <w:sz w:val="28"/>
          <w:szCs w:val="28"/>
        </w:rPr>
        <w:t xml:space="preserve"> </w:t>
      </w:r>
      <w:r w:rsidR="0051301C" w:rsidRPr="007578A8">
        <w:rPr>
          <w:sz w:val="28"/>
          <w:szCs w:val="28"/>
        </w:rPr>
        <w:t>у</w:t>
      </w:r>
      <w:r w:rsidRPr="007578A8">
        <w:rPr>
          <w:sz w:val="28"/>
          <w:szCs w:val="28"/>
        </w:rPr>
        <w:t xml:space="preserve">точненный план                                   </w:t>
      </w:r>
      <w:r w:rsidR="0051301C" w:rsidRPr="007578A8">
        <w:rPr>
          <w:sz w:val="28"/>
          <w:szCs w:val="28"/>
        </w:rPr>
        <w:t>36 503 705,61</w:t>
      </w:r>
      <w:r w:rsidRPr="007578A8">
        <w:rPr>
          <w:sz w:val="28"/>
          <w:szCs w:val="28"/>
        </w:rPr>
        <w:t xml:space="preserve"> руб.  Исполнение составляет </w:t>
      </w:r>
      <w:r w:rsidR="0051301C" w:rsidRPr="007578A8">
        <w:rPr>
          <w:sz w:val="28"/>
          <w:szCs w:val="28"/>
        </w:rPr>
        <w:t xml:space="preserve">36 331 774,53 </w:t>
      </w:r>
      <w:r w:rsidRPr="007578A8">
        <w:rPr>
          <w:sz w:val="28"/>
          <w:szCs w:val="28"/>
        </w:rPr>
        <w:t xml:space="preserve">руб. или </w:t>
      </w:r>
      <w:r w:rsidR="0051301C" w:rsidRPr="007578A8">
        <w:rPr>
          <w:sz w:val="28"/>
          <w:szCs w:val="28"/>
        </w:rPr>
        <w:t>99,5</w:t>
      </w:r>
      <w:r w:rsidRPr="007578A8">
        <w:rPr>
          <w:sz w:val="28"/>
          <w:szCs w:val="28"/>
        </w:rPr>
        <w:t xml:space="preserve"> %. </w:t>
      </w:r>
      <w:r w:rsidR="0051301C" w:rsidRPr="007578A8">
        <w:rPr>
          <w:sz w:val="28"/>
          <w:szCs w:val="28"/>
        </w:rPr>
        <w:t xml:space="preserve">В том числе за счет средств бюджета РС (Я) исполнение составило 748 500,00 руб. или 100 % от плана. </w:t>
      </w:r>
    </w:p>
    <w:tbl>
      <w:tblPr>
        <w:tblW w:w="10041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284"/>
        <w:gridCol w:w="435"/>
        <w:gridCol w:w="1573"/>
        <w:gridCol w:w="1413"/>
        <w:gridCol w:w="1309"/>
        <w:gridCol w:w="1404"/>
        <w:gridCol w:w="1393"/>
        <w:gridCol w:w="1230"/>
      </w:tblGrid>
      <w:tr w:rsidR="007578A8" w:rsidRPr="007578A8" w:rsidTr="00164A89">
        <w:trPr>
          <w:gridAfter w:val="7"/>
          <w:wAfter w:w="8757" w:type="dxa"/>
          <w:trHeight w:val="675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164A89" w:rsidRPr="007578A8" w:rsidRDefault="00164A89" w:rsidP="00097E2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578A8" w:rsidRPr="007578A8" w:rsidTr="00164A89">
        <w:trPr>
          <w:trHeight w:val="810"/>
        </w:trPr>
        <w:tc>
          <w:tcPr>
            <w:tcW w:w="1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A89" w:rsidRPr="007578A8" w:rsidRDefault="00164A89" w:rsidP="00373358">
            <w:pPr>
              <w:jc w:val="center"/>
            </w:pPr>
            <w:r w:rsidRPr="007578A8">
              <w:t>Наименование учреждения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A89" w:rsidRPr="007578A8" w:rsidRDefault="00164A89" w:rsidP="00373358">
            <w:pPr>
              <w:jc w:val="center"/>
            </w:pPr>
            <w:r w:rsidRPr="007578A8">
              <w:t>Средняя по учреждению</w:t>
            </w:r>
          </w:p>
        </w:tc>
        <w:tc>
          <w:tcPr>
            <w:tcW w:w="67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4A89" w:rsidRPr="007578A8" w:rsidRDefault="00164A89" w:rsidP="00373358">
            <w:pPr>
              <w:jc w:val="center"/>
            </w:pPr>
            <w:r w:rsidRPr="007578A8">
              <w:t>в том числе</w:t>
            </w:r>
          </w:p>
        </w:tc>
      </w:tr>
      <w:tr w:rsidR="007578A8" w:rsidRPr="007578A8" w:rsidTr="00164A89">
        <w:trPr>
          <w:trHeight w:val="510"/>
        </w:trPr>
        <w:tc>
          <w:tcPr>
            <w:tcW w:w="17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A89" w:rsidRPr="007578A8" w:rsidRDefault="00164A89" w:rsidP="00164A89"/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A89" w:rsidRPr="007578A8" w:rsidRDefault="00164A89" w:rsidP="00164A89"/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A89" w:rsidRPr="007578A8" w:rsidRDefault="00164A89" w:rsidP="00164A89">
            <w:pPr>
              <w:jc w:val="center"/>
            </w:pPr>
            <w:r w:rsidRPr="007578A8">
              <w:t>Руководители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A89" w:rsidRPr="007578A8" w:rsidRDefault="00164A89" w:rsidP="00164A89">
            <w:r w:rsidRPr="007578A8">
              <w:t>Заместители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A89" w:rsidRPr="007578A8" w:rsidRDefault="00164A89" w:rsidP="00164A89">
            <w:r w:rsidRPr="007578A8">
              <w:t>Специалисты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A89" w:rsidRPr="007578A8" w:rsidRDefault="00164A89" w:rsidP="00164A89">
            <w:r w:rsidRPr="007578A8">
              <w:t>Художественный персонал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A89" w:rsidRPr="007578A8" w:rsidRDefault="00164A89" w:rsidP="00164A89">
            <w:pPr>
              <w:jc w:val="center"/>
            </w:pPr>
            <w:r w:rsidRPr="007578A8">
              <w:t>Прочий персонал</w:t>
            </w:r>
          </w:p>
        </w:tc>
      </w:tr>
      <w:tr w:rsidR="007578A8" w:rsidRPr="007578A8" w:rsidTr="00164A89">
        <w:trPr>
          <w:trHeight w:val="300"/>
        </w:trPr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pPr>
              <w:jc w:val="center"/>
            </w:pPr>
            <w:r w:rsidRPr="007578A8">
              <w:t>МКУ "ЛРУК"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pPr>
              <w:jc w:val="center"/>
            </w:pPr>
            <w:r w:rsidRPr="007578A8">
              <w:t>79 803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pPr>
              <w:jc w:val="center"/>
            </w:pPr>
            <w:r w:rsidRPr="007578A8">
              <w:t>161 825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pPr>
              <w:jc w:val="right"/>
            </w:pPr>
            <w:r w:rsidRPr="007578A8">
              <w:t>79 717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r w:rsidRPr="007578A8">
              <w:t>73 025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r w:rsidRPr="007578A8"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A89" w:rsidRPr="007578A8" w:rsidRDefault="00164A89" w:rsidP="00164A89">
            <w:pPr>
              <w:jc w:val="center"/>
            </w:pPr>
            <w:r w:rsidRPr="007578A8">
              <w:t>77 154  </w:t>
            </w:r>
          </w:p>
        </w:tc>
      </w:tr>
      <w:tr w:rsidR="007578A8" w:rsidRPr="007578A8" w:rsidTr="00164A89">
        <w:trPr>
          <w:trHeight w:val="300"/>
        </w:trPr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pPr>
              <w:jc w:val="center"/>
            </w:pPr>
            <w:r w:rsidRPr="007578A8">
              <w:t>МКУК "ЛМЦБС"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pPr>
              <w:jc w:val="center"/>
            </w:pPr>
            <w:r w:rsidRPr="007578A8">
              <w:t>56 879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pPr>
              <w:jc w:val="center"/>
            </w:pPr>
            <w:r w:rsidRPr="007578A8">
              <w:t>115 992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pPr>
              <w:jc w:val="right"/>
            </w:pPr>
            <w:r w:rsidRPr="007578A8">
              <w:t>95 625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r w:rsidRPr="007578A8">
              <w:t>61 264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r w:rsidRPr="007578A8">
              <w:t>72 000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A89" w:rsidRPr="007578A8" w:rsidRDefault="00164A89" w:rsidP="00164A89">
            <w:pPr>
              <w:jc w:val="center"/>
            </w:pPr>
            <w:r w:rsidRPr="007578A8">
              <w:t>369 38 </w:t>
            </w:r>
          </w:p>
        </w:tc>
      </w:tr>
      <w:tr w:rsidR="007578A8" w:rsidRPr="007578A8" w:rsidTr="00164A89">
        <w:trPr>
          <w:trHeight w:val="300"/>
        </w:trPr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pPr>
              <w:jc w:val="center"/>
            </w:pPr>
            <w:r w:rsidRPr="007578A8">
              <w:rPr>
                <w:sz w:val="22"/>
                <w:szCs w:val="22"/>
              </w:rPr>
              <w:t>Историко -краеведческий музей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pPr>
              <w:jc w:val="center"/>
            </w:pPr>
            <w:r w:rsidRPr="007578A8">
              <w:t>64 361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pPr>
              <w:jc w:val="center"/>
            </w:pPr>
            <w:r w:rsidRPr="007578A8">
              <w:t>92 908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pPr>
              <w:jc w:val="right"/>
            </w:pPr>
            <w:r w:rsidRPr="007578A8">
              <w:t>85 125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r w:rsidRPr="007578A8">
              <w:t>68 244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89" w:rsidRPr="007578A8" w:rsidRDefault="00164A89" w:rsidP="00164A89">
            <w:r w:rsidRPr="007578A8"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A89" w:rsidRPr="007578A8" w:rsidRDefault="00164A89" w:rsidP="00164A89">
            <w:pPr>
              <w:jc w:val="center"/>
            </w:pPr>
            <w:r w:rsidRPr="007578A8">
              <w:t>40 290 </w:t>
            </w:r>
          </w:p>
        </w:tc>
      </w:tr>
    </w:tbl>
    <w:p w:rsidR="002D6D77" w:rsidRPr="007578A8" w:rsidRDefault="002D6D77" w:rsidP="002D6D77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</w:p>
    <w:p w:rsidR="002D6D77" w:rsidRPr="007578A8" w:rsidRDefault="008F348A" w:rsidP="002D6D77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По подпрограмме</w:t>
      </w:r>
      <w:r w:rsidRPr="007578A8">
        <w:rPr>
          <w:b/>
          <w:sz w:val="28"/>
          <w:szCs w:val="28"/>
        </w:rPr>
        <w:t xml:space="preserve"> </w:t>
      </w:r>
      <w:r w:rsidRPr="007578A8">
        <w:rPr>
          <w:i/>
          <w:sz w:val="28"/>
          <w:szCs w:val="28"/>
        </w:rPr>
        <w:t>«Обеспечение прав граждан на участие в культурной жизни»</w:t>
      </w:r>
      <w:r w:rsidRPr="007578A8">
        <w:rPr>
          <w:sz w:val="28"/>
          <w:szCs w:val="28"/>
        </w:rPr>
        <w:t xml:space="preserve"> план составил </w:t>
      </w:r>
      <w:r w:rsidR="002D6D77" w:rsidRPr="007578A8">
        <w:rPr>
          <w:sz w:val="28"/>
          <w:szCs w:val="28"/>
        </w:rPr>
        <w:t>2 223 231,40</w:t>
      </w:r>
      <w:r w:rsidRPr="007578A8">
        <w:rPr>
          <w:sz w:val="28"/>
          <w:szCs w:val="28"/>
        </w:rPr>
        <w:t xml:space="preserve"> руб., исполнение   </w:t>
      </w:r>
      <w:r w:rsidR="002D6D77" w:rsidRPr="007578A8">
        <w:rPr>
          <w:sz w:val="28"/>
          <w:szCs w:val="28"/>
        </w:rPr>
        <w:t>2 159 576,77</w:t>
      </w:r>
      <w:r w:rsidRPr="007578A8">
        <w:rPr>
          <w:sz w:val="28"/>
          <w:szCs w:val="28"/>
        </w:rPr>
        <w:t xml:space="preserve"> руб. или </w:t>
      </w:r>
      <w:r w:rsidR="002D6D77" w:rsidRPr="007578A8">
        <w:rPr>
          <w:sz w:val="28"/>
          <w:szCs w:val="28"/>
        </w:rPr>
        <w:t>96,7</w:t>
      </w:r>
      <w:r w:rsidRPr="007578A8">
        <w:rPr>
          <w:sz w:val="28"/>
          <w:szCs w:val="28"/>
        </w:rPr>
        <w:t xml:space="preserve"> %.</w:t>
      </w:r>
    </w:p>
    <w:p w:rsidR="00735C71" w:rsidRPr="007578A8" w:rsidRDefault="00735C71" w:rsidP="002D6D77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rFonts w:eastAsia="Calibri"/>
          <w:sz w:val="28"/>
          <w:szCs w:val="28"/>
          <w:lang w:eastAsia="en-US"/>
        </w:rPr>
        <w:t xml:space="preserve">По подпрограмме </w:t>
      </w:r>
      <w:r w:rsidRPr="007578A8">
        <w:rPr>
          <w:rFonts w:eastAsia="Calibri"/>
          <w:i/>
          <w:sz w:val="28"/>
          <w:szCs w:val="28"/>
          <w:lang w:eastAsia="en-US"/>
        </w:rPr>
        <w:t>«Сохранение культурного и исторического наследия, расширение доступа населения к культурным ценностям и информации»</w:t>
      </w:r>
      <w:r w:rsidRPr="007578A8">
        <w:rPr>
          <w:rFonts w:eastAsia="Calibri"/>
          <w:sz w:val="28"/>
          <w:szCs w:val="28"/>
          <w:lang w:eastAsia="en-US"/>
        </w:rPr>
        <w:t xml:space="preserve"> «</w:t>
      </w:r>
      <w:r w:rsidRPr="007578A8">
        <w:rPr>
          <w:rFonts w:eastAsia="Calibri"/>
          <w:i/>
          <w:sz w:val="28"/>
          <w:szCs w:val="28"/>
          <w:lang w:eastAsia="en-US"/>
        </w:rPr>
        <w:t>Развитие библиотечного дела»</w:t>
      </w:r>
      <w:r w:rsidRPr="007578A8">
        <w:rPr>
          <w:rFonts w:eastAsia="Calibri"/>
          <w:b/>
          <w:sz w:val="28"/>
          <w:szCs w:val="28"/>
          <w:lang w:eastAsia="en-US"/>
        </w:rPr>
        <w:t xml:space="preserve"> </w:t>
      </w:r>
      <w:r w:rsidRPr="007578A8">
        <w:rPr>
          <w:rFonts w:eastAsia="Calibri"/>
          <w:sz w:val="28"/>
          <w:szCs w:val="28"/>
          <w:lang w:eastAsia="en-US"/>
        </w:rPr>
        <w:t>было запланировано</w:t>
      </w:r>
      <w:r w:rsidR="000F5C78" w:rsidRPr="007578A8">
        <w:rPr>
          <w:sz w:val="28"/>
          <w:szCs w:val="28"/>
        </w:rPr>
        <w:t xml:space="preserve"> </w:t>
      </w:r>
      <w:r w:rsidR="002D6D77" w:rsidRPr="007578A8">
        <w:rPr>
          <w:sz w:val="28"/>
          <w:szCs w:val="28"/>
        </w:rPr>
        <w:t>92 063 570,21 руб. исполнение составило 86 686 163,63 руб. или 94,2 %. Исполнение по республиканским средствам составило 100,0 % при плане 13 576 360,00 руб. З</w:t>
      </w:r>
      <w:r w:rsidR="000F5C78" w:rsidRPr="007578A8">
        <w:rPr>
          <w:sz w:val="28"/>
          <w:szCs w:val="28"/>
        </w:rPr>
        <w:t>а счет средств местного бюджета</w:t>
      </w:r>
      <w:r w:rsidR="002D6D77" w:rsidRPr="007578A8">
        <w:rPr>
          <w:sz w:val="28"/>
          <w:szCs w:val="28"/>
        </w:rPr>
        <w:t xml:space="preserve"> при плановых назначениях 78 487 210,21</w:t>
      </w:r>
      <w:r w:rsidRPr="007578A8">
        <w:rPr>
          <w:sz w:val="28"/>
          <w:szCs w:val="28"/>
        </w:rPr>
        <w:t xml:space="preserve"> руб.</w:t>
      </w:r>
      <w:r w:rsidR="002D6D77" w:rsidRPr="007578A8">
        <w:rPr>
          <w:sz w:val="28"/>
          <w:szCs w:val="28"/>
        </w:rPr>
        <w:t xml:space="preserve"> к</w:t>
      </w:r>
      <w:r w:rsidRPr="007578A8">
        <w:rPr>
          <w:sz w:val="28"/>
          <w:szCs w:val="28"/>
        </w:rPr>
        <w:t xml:space="preserve">ассовые расходы </w:t>
      </w:r>
      <w:r w:rsidR="002D6D77" w:rsidRPr="007578A8">
        <w:rPr>
          <w:sz w:val="28"/>
          <w:szCs w:val="28"/>
        </w:rPr>
        <w:t>составили</w:t>
      </w:r>
      <w:r w:rsidRPr="007578A8">
        <w:rPr>
          <w:sz w:val="28"/>
          <w:szCs w:val="28"/>
        </w:rPr>
        <w:t xml:space="preserve"> </w:t>
      </w:r>
      <w:r w:rsidR="002D6D77" w:rsidRPr="007578A8">
        <w:rPr>
          <w:sz w:val="28"/>
          <w:szCs w:val="28"/>
        </w:rPr>
        <w:t>73 109 803,63</w:t>
      </w:r>
      <w:r w:rsidRPr="007578A8">
        <w:rPr>
          <w:sz w:val="28"/>
          <w:szCs w:val="28"/>
        </w:rPr>
        <w:t xml:space="preserve"> руб. </w:t>
      </w:r>
      <w:r w:rsidR="002D6D77" w:rsidRPr="007578A8">
        <w:rPr>
          <w:sz w:val="28"/>
          <w:szCs w:val="28"/>
        </w:rPr>
        <w:t>или 93,1 %.</w:t>
      </w:r>
      <w:r w:rsidR="002D65DE" w:rsidRPr="007578A8">
        <w:rPr>
          <w:sz w:val="28"/>
          <w:szCs w:val="28"/>
        </w:rPr>
        <w:t xml:space="preserve"> Причины неисполнения:</w:t>
      </w:r>
    </w:p>
    <w:p w:rsidR="008653ED" w:rsidRPr="007578A8" w:rsidRDefault="008653ED" w:rsidP="002D6D77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экономия по ФОТ составила 4 658,0 тыс. руб.</w:t>
      </w:r>
      <w:r w:rsidR="0052033D" w:rsidRPr="007578A8">
        <w:rPr>
          <w:sz w:val="28"/>
          <w:szCs w:val="28"/>
        </w:rPr>
        <w:t>;</w:t>
      </w:r>
    </w:p>
    <w:p w:rsidR="0052033D" w:rsidRPr="007578A8" w:rsidRDefault="0052033D" w:rsidP="002D6D77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экономия по коммунальным услугам составила 577,10 тыс. руб.</w:t>
      </w:r>
    </w:p>
    <w:p w:rsidR="008F348A" w:rsidRPr="007578A8" w:rsidRDefault="008F348A" w:rsidP="00F573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По подпрограмме «</w:t>
      </w:r>
      <w:r w:rsidRPr="007578A8">
        <w:rPr>
          <w:i/>
          <w:sz w:val="28"/>
          <w:szCs w:val="28"/>
        </w:rPr>
        <w:t>Сохранение культурного и исторического наследия, расширение доступа населения к культурным ценностям и информации»</w:t>
      </w:r>
      <w:r w:rsidRPr="007578A8">
        <w:rPr>
          <w:sz w:val="28"/>
          <w:szCs w:val="28"/>
        </w:rPr>
        <w:t xml:space="preserve"> </w:t>
      </w:r>
      <w:r w:rsidRPr="007578A8">
        <w:rPr>
          <w:i/>
          <w:sz w:val="28"/>
          <w:szCs w:val="28"/>
        </w:rPr>
        <w:t>«Развитие музейного дела»</w:t>
      </w:r>
      <w:r w:rsidRPr="007578A8">
        <w:rPr>
          <w:b/>
          <w:sz w:val="28"/>
          <w:szCs w:val="28"/>
        </w:rPr>
        <w:t xml:space="preserve"> </w:t>
      </w:r>
      <w:r w:rsidRPr="007578A8">
        <w:rPr>
          <w:sz w:val="28"/>
          <w:szCs w:val="28"/>
        </w:rPr>
        <w:t>на реализацию программных мероприятий</w:t>
      </w:r>
      <w:r w:rsidR="003335CE" w:rsidRPr="007578A8">
        <w:rPr>
          <w:sz w:val="28"/>
          <w:szCs w:val="28"/>
        </w:rPr>
        <w:t xml:space="preserve"> в </w:t>
      </w:r>
      <w:r w:rsidRPr="007578A8">
        <w:rPr>
          <w:sz w:val="28"/>
          <w:szCs w:val="28"/>
        </w:rPr>
        <w:t>20</w:t>
      </w:r>
      <w:r w:rsidR="003335CE" w:rsidRPr="007578A8">
        <w:rPr>
          <w:sz w:val="28"/>
          <w:szCs w:val="28"/>
        </w:rPr>
        <w:t>2</w:t>
      </w:r>
      <w:r w:rsidR="00663AA4" w:rsidRPr="007578A8">
        <w:rPr>
          <w:sz w:val="28"/>
          <w:szCs w:val="28"/>
        </w:rPr>
        <w:t>1</w:t>
      </w:r>
      <w:r w:rsidR="003335CE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>год</w:t>
      </w:r>
      <w:r w:rsidR="00663AA4" w:rsidRPr="007578A8">
        <w:rPr>
          <w:sz w:val="28"/>
          <w:szCs w:val="28"/>
        </w:rPr>
        <w:t xml:space="preserve"> было предусмотрено 23 017 889,77</w:t>
      </w:r>
      <w:r w:rsidRPr="007578A8">
        <w:rPr>
          <w:sz w:val="28"/>
          <w:szCs w:val="28"/>
        </w:rPr>
        <w:t xml:space="preserve"> руб. Кассовое исполнение </w:t>
      </w:r>
      <w:r w:rsidR="00663AA4" w:rsidRPr="007578A8">
        <w:rPr>
          <w:sz w:val="28"/>
          <w:szCs w:val="28"/>
        </w:rPr>
        <w:t>составило 23 015 536,75</w:t>
      </w:r>
      <w:r w:rsidR="003335CE" w:rsidRPr="007578A8">
        <w:rPr>
          <w:sz w:val="28"/>
          <w:szCs w:val="28"/>
        </w:rPr>
        <w:t xml:space="preserve"> руб. </w:t>
      </w:r>
      <w:r w:rsidRPr="007578A8">
        <w:rPr>
          <w:sz w:val="28"/>
          <w:szCs w:val="28"/>
        </w:rPr>
        <w:t xml:space="preserve"> </w:t>
      </w:r>
      <w:r w:rsidR="006943D8" w:rsidRPr="007578A8">
        <w:rPr>
          <w:sz w:val="28"/>
          <w:szCs w:val="28"/>
        </w:rPr>
        <w:t xml:space="preserve">или </w:t>
      </w:r>
      <w:r w:rsidR="00663AA4" w:rsidRPr="007578A8">
        <w:rPr>
          <w:sz w:val="28"/>
          <w:szCs w:val="28"/>
        </w:rPr>
        <w:t>100</w:t>
      </w:r>
      <w:r w:rsidRPr="007578A8">
        <w:rPr>
          <w:sz w:val="28"/>
          <w:szCs w:val="28"/>
        </w:rPr>
        <w:t xml:space="preserve"> %</w:t>
      </w:r>
      <w:r w:rsidR="00663AA4" w:rsidRPr="007578A8">
        <w:rPr>
          <w:sz w:val="28"/>
          <w:szCs w:val="28"/>
        </w:rPr>
        <w:t>, в том числе</w:t>
      </w:r>
      <w:r w:rsidR="00D93A55" w:rsidRPr="007578A8">
        <w:rPr>
          <w:sz w:val="28"/>
          <w:szCs w:val="28"/>
        </w:rPr>
        <w:t xml:space="preserve"> </w:t>
      </w:r>
      <w:r w:rsidR="00663AA4" w:rsidRPr="007578A8">
        <w:rPr>
          <w:sz w:val="28"/>
          <w:szCs w:val="28"/>
        </w:rPr>
        <w:t>за счет средств</w:t>
      </w:r>
      <w:r w:rsidR="00D93A55" w:rsidRPr="007578A8">
        <w:rPr>
          <w:sz w:val="28"/>
          <w:szCs w:val="28"/>
        </w:rPr>
        <w:t xml:space="preserve"> республик</w:t>
      </w:r>
      <w:r w:rsidR="00F5732A" w:rsidRPr="007578A8">
        <w:rPr>
          <w:sz w:val="28"/>
          <w:szCs w:val="28"/>
        </w:rPr>
        <w:t>и</w:t>
      </w:r>
      <w:r w:rsidR="00663AA4" w:rsidRPr="007578A8">
        <w:rPr>
          <w:sz w:val="28"/>
          <w:szCs w:val="28"/>
        </w:rPr>
        <w:t xml:space="preserve"> - 523 630,00 руб.</w:t>
      </w:r>
    </w:p>
    <w:p w:rsidR="008F348A" w:rsidRPr="007578A8" w:rsidRDefault="008F348A" w:rsidP="008F348A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7578A8">
        <w:rPr>
          <w:sz w:val="28"/>
          <w:szCs w:val="28"/>
        </w:rPr>
        <w:t xml:space="preserve">По подпрограмме </w:t>
      </w:r>
      <w:r w:rsidRPr="007578A8">
        <w:rPr>
          <w:i/>
          <w:sz w:val="28"/>
          <w:szCs w:val="28"/>
        </w:rPr>
        <w:t>«Развитие детских школ искусств»</w:t>
      </w:r>
      <w:r w:rsidRPr="007578A8">
        <w:rPr>
          <w:sz w:val="28"/>
          <w:szCs w:val="28"/>
        </w:rPr>
        <w:t xml:space="preserve"> </w:t>
      </w:r>
      <w:r w:rsidR="0068553E" w:rsidRPr="007578A8">
        <w:rPr>
          <w:sz w:val="28"/>
          <w:szCs w:val="28"/>
        </w:rPr>
        <w:t>у</w:t>
      </w:r>
      <w:r w:rsidRPr="007578A8">
        <w:rPr>
          <w:sz w:val="28"/>
          <w:szCs w:val="28"/>
        </w:rPr>
        <w:t>точненный</w:t>
      </w:r>
      <w:r w:rsidR="0068553E" w:rsidRPr="007578A8">
        <w:rPr>
          <w:sz w:val="28"/>
          <w:szCs w:val="28"/>
        </w:rPr>
        <w:t xml:space="preserve"> план</w:t>
      </w:r>
      <w:r w:rsidRPr="007578A8">
        <w:rPr>
          <w:sz w:val="28"/>
          <w:szCs w:val="28"/>
        </w:rPr>
        <w:t xml:space="preserve"> равен </w:t>
      </w:r>
      <w:r w:rsidR="00F5732A" w:rsidRPr="007578A8">
        <w:rPr>
          <w:sz w:val="28"/>
          <w:szCs w:val="28"/>
        </w:rPr>
        <w:t>103 507 468,21</w:t>
      </w:r>
      <w:r w:rsidRPr="007578A8">
        <w:rPr>
          <w:sz w:val="28"/>
          <w:szCs w:val="28"/>
        </w:rPr>
        <w:t xml:space="preserve"> руб., кассовое исполнение </w:t>
      </w:r>
      <w:r w:rsidR="00F5732A" w:rsidRPr="007578A8">
        <w:rPr>
          <w:sz w:val="28"/>
          <w:szCs w:val="28"/>
        </w:rPr>
        <w:t>101 788 291,11</w:t>
      </w:r>
      <w:r w:rsidRPr="007578A8">
        <w:rPr>
          <w:sz w:val="28"/>
          <w:szCs w:val="28"/>
        </w:rPr>
        <w:t xml:space="preserve"> руб., что</w:t>
      </w:r>
      <w:r w:rsidR="0068553E" w:rsidRPr="007578A8">
        <w:rPr>
          <w:sz w:val="28"/>
          <w:szCs w:val="28"/>
        </w:rPr>
        <w:t xml:space="preserve"> составляет 98</w:t>
      </w:r>
      <w:r w:rsidRPr="007578A8">
        <w:rPr>
          <w:sz w:val="28"/>
          <w:szCs w:val="28"/>
        </w:rPr>
        <w:t>,</w:t>
      </w:r>
      <w:r w:rsidR="00F5732A" w:rsidRPr="007578A8">
        <w:rPr>
          <w:sz w:val="28"/>
          <w:szCs w:val="28"/>
        </w:rPr>
        <w:t>3</w:t>
      </w:r>
      <w:r w:rsidRPr="007578A8">
        <w:rPr>
          <w:sz w:val="28"/>
          <w:szCs w:val="28"/>
        </w:rPr>
        <w:t xml:space="preserve"> %. </w:t>
      </w:r>
    </w:p>
    <w:p w:rsidR="008F348A" w:rsidRPr="007578A8" w:rsidRDefault="00806732" w:rsidP="008F348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В том числе р</w:t>
      </w:r>
      <w:r w:rsidR="008F348A" w:rsidRPr="007578A8">
        <w:rPr>
          <w:sz w:val="28"/>
          <w:szCs w:val="28"/>
        </w:rPr>
        <w:t xml:space="preserve">асходы Республиканского бюджета </w:t>
      </w:r>
      <w:r w:rsidRPr="007578A8">
        <w:rPr>
          <w:sz w:val="28"/>
          <w:szCs w:val="28"/>
        </w:rPr>
        <w:t xml:space="preserve">исполнены в сумме 12 284 396,00 </w:t>
      </w:r>
      <w:r w:rsidR="0068553E" w:rsidRPr="007578A8">
        <w:rPr>
          <w:sz w:val="28"/>
          <w:szCs w:val="28"/>
        </w:rPr>
        <w:t xml:space="preserve">руб. или 99,8 </w:t>
      </w:r>
      <w:r w:rsidR="008F348A" w:rsidRPr="007578A8">
        <w:rPr>
          <w:sz w:val="28"/>
          <w:szCs w:val="28"/>
        </w:rPr>
        <w:t xml:space="preserve">% исполнения.  </w:t>
      </w:r>
    </w:p>
    <w:p w:rsidR="00097E2F" w:rsidRPr="007578A8" w:rsidRDefault="00097E2F" w:rsidP="00191AB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Среднегодовая заработная плата по дополнительному образованию сложилась</w:t>
      </w:r>
      <w:r w:rsidRPr="007578A8">
        <w:rPr>
          <w:b/>
          <w:sz w:val="28"/>
          <w:szCs w:val="28"/>
        </w:rPr>
        <w:t xml:space="preserve"> </w:t>
      </w:r>
      <w:r w:rsidRPr="007578A8">
        <w:rPr>
          <w:sz w:val="28"/>
          <w:szCs w:val="28"/>
        </w:rPr>
        <w:t xml:space="preserve">следующим образом: </w:t>
      </w:r>
    </w:p>
    <w:tbl>
      <w:tblPr>
        <w:tblW w:w="10204" w:type="dxa"/>
        <w:tblInd w:w="30" w:type="dxa"/>
        <w:tblLayout w:type="fixed"/>
        <w:tblLook w:val="04A0" w:firstRow="1" w:lastRow="0" w:firstColumn="1" w:lastColumn="0" w:noHBand="0" w:noVBand="1"/>
      </w:tblPr>
      <w:tblGrid>
        <w:gridCol w:w="1719"/>
        <w:gridCol w:w="1320"/>
        <w:gridCol w:w="1435"/>
        <w:gridCol w:w="1309"/>
        <w:gridCol w:w="1404"/>
        <w:gridCol w:w="1733"/>
        <w:gridCol w:w="1284"/>
      </w:tblGrid>
      <w:tr w:rsidR="007578A8" w:rsidRPr="007578A8" w:rsidTr="00097E2F">
        <w:trPr>
          <w:trHeight w:val="810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7E2F" w:rsidRPr="007578A8" w:rsidRDefault="00097E2F" w:rsidP="00D15171">
            <w:pPr>
              <w:jc w:val="center"/>
            </w:pPr>
            <w:r w:rsidRPr="007578A8">
              <w:t>Наименование учреждения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2F" w:rsidRPr="007578A8" w:rsidRDefault="00097E2F" w:rsidP="00D15171">
            <w:pPr>
              <w:jc w:val="center"/>
            </w:pPr>
            <w:r w:rsidRPr="007578A8">
              <w:t>Средняя по учреждению</w:t>
            </w:r>
          </w:p>
        </w:tc>
        <w:tc>
          <w:tcPr>
            <w:tcW w:w="71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2F" w:rsidRPr="007578A8" w:rsidRDefault="00097E2F" w:rsidP="00D15171">
            <w:pPr>
              <w:jc w:val="center"/>
            </w:pPr>
            <w:r w:rsidRPr="007578A8">
              <w:t>в том числе</w:t>
            </w:r>
          </w:p>
        </w:tc>
      </w:tr>
      <w:tr w:rsidR="007578A8" w:rsidRPr="007578A8" w:rsidTr="00097E2F">
        <w:trPr>
          <w:trHeight w:val="510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7E2F" w:rsidRPr="007578A8" w:rsidRDefault="00097E2F" w:rsidP="00097E2F"/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7E2F" w:rsidRPr="007578A8" w:rsidRDefault="00097E2F" w:rsidP="00097E2F"/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2F" w:rsidRPr="007578A8" w:rsidRDefault="00097E2F" w:rsidP="00097E2F">
            <w:pPr>
              <w:jc w:val="center"/>
            </w:pPr>
            <w:r w:rsidRPr="007578A8">
              <w:t>Руководители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2F" w:rsidRPr="007578A8" w:rsidRDefault="00097E2F" w:rsidP="00097E2F">
            <w:r w:rsidRPr="007578A8">
              <w:t>Заместители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2F" w:rsidRPr="007578A8" w:rsidRDefault="00097E2F" w:rsidP="00097E2F">
            <w:r w:rsidRPr="007578A8">
              <w:t xml:space="preserve">Педагогические работники 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2F" w:rsidRPr="007578A8" w:rsidRDefault="00097E2F" w:rsidP="00097E2F">
            <w:pPr>
              <w:jc w:val="center"/>
            </w:pPr>
            <w:r w:rsidRPr="007578A8">
              <w:t>Работники культуры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E2F" w:rsidRPr="007578A8" w:rsidRDefault="00097E2F" w:rsidP="00097E2F">
            <w:pPr>
              <w:jc w:val="center"/>
            </w:pPr>
            <w:r w:rsidRPr="007578A8">
              <w:t>Прочий персонал</w:t>
            </w:r>
          </w:p>
        </w:tc>
      </w:tr>
      <w:tr w:rsidR="007578A8" w:rsidRPr="007578A8" w:rsidTr="00097E2F">
        <w:trPr>
          <w:trHeight w:val="300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2F" w:rsidRPr="007578A8" w:rsidRDefault="00097E2F" w:rsidP="00097E2F">
            <w:pPr>
              <w:jc w:val="center"/>
            </w:pPr>
            <w:r w:rsidRPr="007578A8">
              <w:t>ДШИ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2F" w:rsidRPr="007578A8" w:rsidRDefault="00097E2F" w:rsidP="00097E2F">
            <w:pPr>
              <w:jc w:val="center"/>
            </w:pPr>
            <w:r w:rsidRPr="007578A8">
              <w:t>81 192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2F" w:rsidRPr="007578A8" w:rsidRDefault="00097E2F" w:rsidP="00097E2F">
            <w:pPr>
              <w:jc w:val="center"/>
            </w:pPr>
            <w:r w:rsidRPr="007578A8">
              <w:t>164 475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2F" w:rsidRPr="007578A8" w:rsidRDefault="00097E2F" w:rsidP="00097E2F">
            <w:pPr>
              <w:jc w:val="right"/>
            </w:pPr>
            <w:r w:rsidRPr="007578A8">
              <w:t>129 362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2F" w:rsidRPr="007578A8" w:rsidRDefault="00097E2F" w:rsidP="00097E2F">
            <w:r w:rsidRPr="007578A8">
              <w:t>94 673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2F" w:rsidRPr="007578A8" w:rsidRDefault="00097E2F" w:rsidP="00097E2F">
            <w:pPr>
              <w:jc w:val="center"/>
            </w:pPr>
            <w:r w:rsidRPr="007578A8">
              <w:t>50 983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E2F" w:rsidRPr="007578A8" w:rsidRDefault="00097E2F" w:rsidP="00097E2F">
            <w:pPr>
              <w:jc w:val="center"/>
            </w:pPr>
            <w:r w:rsidRPr="007578A8">
              <w:t>40 089</w:t>
            </w:r>
          </w:p>
        </w:tc>
      </w:tr>
    </w:tbl>
    <w:p w:rsidR="00297334" w:rsidRPr="007578A8" w:rsidRDefault="00297334" w:rsidP="00297334">
      <w:pPr>
        <w:spacing w:line="360" w:lineRule="auto"/>
        <w:contextualSpacing/>
        <w:jc w:val="both"/>
        <w:rPr>
          <w:sz w:val="28"/>
          <w:szCs w:val="28"/>
        </w:rPr>
      </w:pPr>
    </w:p>
    <w:p w:rsidR="00380344" w:rsidRPr="007578A8" w:rsidRDefault="00380344" w:rsidP="0029733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Остатки неиспользованных лимитов за счет средств местного бюджета образовались по следующим причинам:</w:t>
      </w:r>
    </w:p>
    <w:p w:rsidR="00380344" w:rsidRPr="007578A8" w:rsidRDefault="00380344" w:rsidP="008F348A">
      <w:pPr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7578A8">
        <w:rPr>
          <w:sz w:val="28"/>
          <w:szCs w:val="28"/>
        </w:rPr>
        <w:t xml:space="preserve">- 170,8 тыс. руб. - </w:t>
      </w:r>
      <w:r w:rsidRPr="007578A8">
        <w:rPr>
          <w:bCs/>
          <w:iCs/>
          <w:sz w:val="28"/>
          <w:szCs w:val="28"/>
        </w:rPr>
        <w:t>договора составлены по средним расчетам, конечные счета выставлены за фактически потребленные объемы (связь, коммунальные услуги);</w:t>
      </w:r>
    </w:p>
    <w:p w:rsidR="00380344" w:rsidRPr="007578A8" w:rsidRDefault="00380344" w:rsidP="008F348A">
      <w:pPr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7578A8">
        <w:rPr>
          <w:bCs/>
          <w:iCs/>
          <w:sz w:val="28"/>
          <w:szCs w:val="28"/>
        </w:rPr>
        <w:t xml:space="preserve"> -</w:t>
      </w:r>
      <w:r w:rsidR="006770D7" w:rsidRPr="007578A8">
        <w:rPr>
          <w:bCs/>
          <w:iCs/>
          <w:sz w:val="28"/>
          <w:szCs w:val="28"/>
        </w:rPr>
        <w:t xml:space="preserve"> </w:t>
      </w:r>
      <w:r w:rsidR="00B26E2E" w:rsidRPr="007578A8">
        <w:rPr>
          <w:bCs/>
          <w:iCs/>
          <w:sz w:val="28"/>
          <w:szCs w:val="28"/>
        </w:rPr>
        <w:t>962,8 тыс. руб. – не освоены средства на приобретение основных средств (нет согласования с учредителем);</w:t>
      </w:r>
    </w:p>
    <w:p w:rsidR="00216D82" w:rsidRPr="007578A8" w:rsidRDefault="00216D82" w:rsidP="008F348A">
      <w:pPr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7578A8">
        <w:rPr>
          <w:bCs/>
          <w:iCs/>
          <w:sz w:val="28"/>
          <w:szCs w:val="28"/>
        </w:rPr>
        <w:t>- 230,0 тыс. руб.- экономия - счета за медицинские осмотры выставлены за фактические услуги.</w:t>
      </w:r>
    </w:p>
    <w:p w:rsidR="004018A1" w:rsidRPr="007578A8" w:rsidRDefault="00632838" w:rsidP="004018A1">
      <w:pPr>
        <w:pStyle w:val="ab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Расходы по программе </w:t>
      </w:r>
      <w:r w:rsidRPr="007578A8">
        <w:rPr>
          <w:b/>
          <w:sz w:val="28"/>
          <w:szCs w:val="28"/>
        </w:rPr>
        <w:t xml:space="preserve">«Развитие сельского хозяйства в Ленском районе» </w:t>
      </w:r>
      <w:r w:rsidRPr="007578A8">
        <w:rPr>
          <w:sz w:val="28"/>
          <w:szCs w:val="28"/>
        </w:rPr>
        <w:t xml:space="preserve">исполнены в сумме </w:t>
      </w:r>
      <w:r w:rsidR="00AD0A96" w:rsidRPr="007578A8">
        <w:rPr>
          <w:sz w:val="28"/>
          <w:szCs w:val="28"/>
        </w:rPr>
        <w:t>169 898 753,73</w:t>
      </w:r>
      <w:r w:rsidRPr="007578A8">
        <w:rPr>
          <w:sz w:val="28"/>
          <w:szCs w:val="28"/>
        </w:rPr>
        <w:t xml:space="preserve"> руб. при плане </w:t>
      </w:r>
      <w:r w:rsidR="00AD0A96" w:rsidRPr="007578A8">
        <w:rPr>
          <w:sz w:val="28"/>
          <w:szCs w:val="28"/>
        </w:rPr>
        <w:t>172 924 241,99</w:t>
      </w:r>
      <w:r w:rsidRPr="007578A8">
        <w:rPr>
          <w:sz w:val="28"/>
          <w:szCs w:val="28"/>
        </w:rPr>
        <w:t xml:space="preserve"> руб. или </w:t>
      </w:r>
      <w:r w:rsidR="00AD0A96" w:rsidRPr="007578A8">
        <w:rPr>
          <w:sz w:val="28"/>
          <w:szCs w:val="28"/>
        </w:rPr>
        <w:t>98,3</w:t>
      </w:r>
      <w:r w:rsidRPr="007578A8">
        <w:rPr>
          <w:sz w:val="28"/>
          <w:szCs w:val="28"/>
        </w:rPr>
        <w:t xml:space="preserve"> %, в том числе за счет средств</w:t>
      </w:r>
      <w:r w:rsidR="00BE7F00" w:rsidRPr="007578A8">
        <w:rPr>
          <w:sz w:val="28"/>
          <w:szCs w:val="28"/>
        </w:rPr>
        <w:t xml:space="preserve"> местного</w:t>
      </w:r>
      <w:r w:rsidRPr="007578A8">
        <w:rPr>
          <w:sz w:val="28"/>
          <w:szCs w:val="28"/>
        </w:rPr>
        <w:t xml:space="preserve"> бюджета исполнение составило </w:t>
      </w:r>
      <w:r w:rsidR="00AD0A96" w:rsidRPr="007578A8">
        <w:rPr>
          <w:sz w:val="28"/>
          <w:szCs w:val="28"/>
        </w:rPr>
        <w:t>108 836 905,15</w:t>
      </w:r>
      <w:r w:rsidRPr="007578A8">
        <w:rPr>
          <w:sz w:val="28"/>
          <w:szCs w:val="28"/>
        </w:rPr>
        <w:t xml:space="preserve"> руб. или </w:t>
      </w:r>
      <w:r w:rsidR="00AD0A96" w:rsidRPr="007578A8">
        <w:rPr>
          <w:sz w:val="28"/>
          <w:szCs w:val="28"/>
        </w:rPr>
        <w:t>98,1</w:t>
      </w:r>
      <w:r w:rsidRPr="007578A8">
        <w:rPr>
          <w:sz w:val="28"/>
          <w:szCs w:val="28"/>
        </w:rPr>
        <w:t xml:space="preserve"> % от уточненного плана</w:t>
      </w:r>
      <w:r w:rsidR="00BE7F00" w:rsidRPr="007578A8">
        <w:rPr>
          <w:sz w:val="28"/>
          <w:szCs w:val="28"/>
        </w:rPr>
        <w:t xml:space="preserve"> – </w:t>
      </w:r>
      <w:r w:rsidR="00AD0A96" w:rsidRPr="007578A8">
        <w:rPr>
          <w:sz w:val="28"/>
          <w:szCs w:val="28"/>
        </w:rPr>
        <w:t xml:space="preserve">110 951 553,51 </w:t>
      </w:r>
      <w:r w:rsidR="00BE7F00" w:rsidRPr="007578A8">
        <w:rPr>
          <w:sz w:val="28"/>
          <w:szCs w:val="28"/>
        </w:rPr>
        <w:t>руб</w:t>
      </w:r>
      <w:r w:rsidRPr="007578A8">
        <w:rPr>
          <w:sz w:val="28"/>
          <w:szCs w:val="28"/>
        </w:rPr>
        <w:t xml:space="preserve">. </w:t>
      </w:r>
      <w:r w:rsidR="004018A1" w:rsidRPr="007578A8">
        <w:rPr>
          <w:sz w:val="28"/>
          <w:szCs w:val="28"/>
        </w:rPr>
        <w:t>Причины неисполнения:</w:t>
      </w:r>
    </w:p>
    <w:p w:rsidR="004018A1" w:rsidRPr="007578A8" w:rsidRDefault="004018A1" w:rsidP="004018A1">
      <w:pPr>
        <w:pStyle w:val="ab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уменьшение посевных площадей;</w:t>
      </w:r>
    </w:p>
    <w:p w:rsidR="004018A1" w:rsidRPr="007578A8" w:rsidRDefault="004018A1" w:rsidP="004018A1">
      <w:pPr>
        <w:pStyle w:val="ab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снижение получателей субсидии по табунному коневдству.</w:t>
      </w:r>
    </w:p>
    <w:p w:rsidR="002D3B4E" w:rsidRPr="007578A8" w:rsidRDefault="002D3B4E" w:rsidP="008F348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Расходы по программе </w:t>
      </w:r>
      <w:r w:rsidRPr="007578A8">
        <w:rPr>
          <w:i/>
          <w:sz w:val="28"/>
          <w:szCs w:val="28"/>
        </w:rPr>
        <w:t>«</w:t>
      </w:r>
      <w:r w:rsidRPr="007578A8">
        <w:rPr>
          <w:b/>
          <w:sz w:val="28"/>
          <w:szCs w:val="28"/>
        </w:rPr>
        <w:t xml:space="preserve">Развитие </w:t>
      </w:r>
      <w:r w:rsidR="00FB20DE" w:rsidRPr="007578A8">
        <w:rPr>
          <w:b/>
          <w:sz w:val="28"/>
          <w:szCs w:val="28"/>
        </w:rPr>
        <w:t xml:space="preserve">предпринимательства в </w:t>
      </w:r>
      <w:r w:rsidRPr="007578A8">
        <w:rPr>
          <w:b/>
          <w:sz w:val="28"/>
          <w:szCs w:val="28"/>
        </w:rPr>
        <w:t>Ленск</w:t>
      </w:r>
      <w:r w:rsidR="00FB20DE" w:rsidRPr="007578A8">
        <w:rPr>
          <w:b/>
          <w:sz w:val="28"/>
          <w:szCs w:val="28"/>
        </w:rPr>
        <w:t>ом район</w:t>
      </w:r>
      <w:r w:rsidR="00A60977" w:rsidRPr="007578A8">
        <w:rPr>
          <w:b/>
          <w:sz w:val="28"/>
          <w:szCs w:val="28"/>
        </w:rPr>
        <w:t>е</w:t>
      </w:r>
      <w:r w:rsidRPr="007578A8">
        <w:rPr>
          <w:b/>
          <w:sz w:val="28"/>
          <w:szCs w:val="28"/>
        </w:rPr>
        <w:t>»</w:t>
      </w:r>
      <w:r w:rsidRPr="007578A8">
        <w:rPr>
          <w:sz w:val="28"/>
          <w:szCs w:val="28"/>
        </w:rPr>
        <w:t xml:space="preserve"> составили </w:t>
      </w:r>
      <w:r w:rsidR="004D5690" w:rsidRPr="007578A8">
        <w:rPr>
          <w:sz w:val="28"/>
          <w:szCs w:val="28"/>
        </w:rPr>
        <w:t xml:space="preserve">1 689 500,00 </w:t>
      </w:r>
      <w:r w:rsidR="00A60977" w:rsidRPr="007578A8">
        <w:rPr>
          <w:sz w:val="28"/>
          <w:szCs w:val="28"/>
        </w:rPr>
        <w:t>руб.</w:t>
      </w:r>
      <w:r w:rsidRPr="007578A8">
        <w:rPr>
          <w:sz w:val="28"/>
          <w:szCs w:val="28"/>
        </w:rPr>
        <w:t xml:space="preserve"> или </w:t>
      </w:r>
      <w:r w:rsidR="00797B0F" w:rsidRPr="007578A8">
        <w:rPr>
          <w:sz w:val="28"/>
          <w:szCs w:val="28"/>
        </w:rPr>
        <w:t xml:space="preserve">100,0 </w:t>
      </w:r>
      <w:r w:rsidRPr="007578A8">
        <w:rPr>
          <w:sz w:val="28"/>
          <w:szCs w:val="28"/>
        </w:rPr>
        <w:t xml:space="preserve">% </w:t>
      </w:r>
      <w:r w:rsidR="00797B0F" w:rsidRPr="007578A8">
        <w:rPr>
          <w:sz w:val="28"/>
          <w:szCs w:val="28"/>
        </w:rPr>
        <w:t>от плановых показателей</w:t>
      </w:r>
      <w:r w:rsidRPr="007578A8">
        <w:rPr>
          <w:sz w:val="28"/>
          <w:szCs w:val="28"/>
        </w:rPr>
        <w:t>.</w:t>
      </w:r>
      <w:r w:rsidR="00A60977" w:rsidRPr="007578A8">
        <w:rPr>
          <w:sz w:val="28"/>
          <w:szCs w:val="28"/>
        </w:rPr>
        <w:t xml:space="preserve"> </w:t>
      </w:r>
    </w:p>
    <w:p w:rsidR="006334F9" w:rsidRPr="007578A8" w:rsidRDefault="006334F9" w:rsidP="006334F9">
      <w:pPr>
        <w:pStyle w:val="ab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программе </w:t>
      </w:r>
      <w:r w:rsidRPr="007578A8">
        <w:rPr>
          <w:b/>
          <w:sz w:val="28"/>
          <w:szCs w:val="28"/>
        </w:rPr>
        <w:t>«Развитие транспортной инфраструктуры Ленского района»</w:t>
      </w:r>
      <w:r w:rsidRPr="007578A8">
        <w:rPr>
          <w:sz w:val="28"/>
          <w:szCs w:val="28"/>
        </w:rPr>
        <w:t xml:space="preserve"> расходы исполнены в сумме</w:t>
      </w:r>
      <w:r w:rsidR="00AD78DD" w:rsidRPr="007578A8">
        <w:rPr>
          <w:sz w:val="28"/>
          <w:szCs w:val="28"/>
        </w:rPr>
        <w:t xml:space="preserve"> </w:t>
      </w:r>
      <w:r w:rsidR="004D5690" w:rsidRPr="007578A8">
        <w:rPr>
          <w:sz w:val="28"/>
          <w:szCs w:val="28"/>
        </w:rPr>
        <w:t>27 652 604,53</w:t>
      </w:r>
      <w:r w:rsidR="00AD78DD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 xml:space="preserve">руб. при </w:t>
      </w:r>
      <w:r w:rsidR="00AD78DD" w:rsidRPr="007578A8">
        <w:rPr>
          <w:sz w:val="28"/>
          <w:szCs w:val="28"/>
        </w:rPr>
        <w:t xml:space="preserve">уточненном </w:t>
      </w:r>
      <w:r w:rsidRPr="007578A8">
        <w:rPr>
          <w:sz w:val="28"/>
          <w:szCs w:val="28"/>
        </w:rPr>
        <w:t xml:space="preserve">плане </w:t>
      </w:r>
      <w:r w:rsidR="004D5690" w:rsidRPr="007578A8">
        <w:rPr>
          <w:sz w:val="28"/>
          <w:szCs w:val="28"/>
        </w:rPr>
        <w:t>53 150 786,35</w:t>
      </w:r>
      <w:r w:rsidR="00AD78DD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>руб., или</w:t>
      </w:r>
      <w:r w:rsidR="00AD78DD" w:rsidRPr="007578A8">
        <w:rPr>
          <w:sz w:val="28"/>
          <w:szCs w:val="28"/>
        </w:rPr>
        <w:t xml:space="preserve"> </w:t>
      </w:r>
      <w:r w:rsidR="004D5690" w:rsidRPr="007578A8">
        <w:rPr>
          <w:sz w:val="28"/>
          <w:szCs w:val="28"/>
        </w:rPr>
        <w:t xml:space="preserve">52,0 </w:t>
      </w:r>
      <w:r w:rsidRPr="007578A8">
        <w:rPr>
          <w:sz w:val="28"/>
          <w:szCs w:val="28"/>
        </w:rPr>
        <w:t>%.</w:t>
      </w:r>
    </w:p>
    <w:p w:rsidR="00E7234F" w:rsidRPr="007578A8" w:rsidRDefault="00E7234F" w:rsidP="006334F9">
      <w:pPr>
        <w:pStyle w:val="ab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подпрограмме </w:t>
      </w:r>
      <w:r w:rsidRPr="007578A8">
        <w:rPr>
          <w:i/>
          <w:sz w:val="28"/>
          <w:szCs w:val="28"/>
        </w:rPr>
        <w:t>«Воздушный транспорт»</w:t>
      </w:r>
      <w:r w:rsidRPr="007578A8">
        <w:rPr>
          <w:sz w:val="28"/>
          <w:szCs w:val="28"/>
        </w:rPr>
        <w:t xml:space="preserve"> средства в размере 2 000 000,00 руб. не освоены в связи с достаточным выделением средств из дорожного фонда РС(Я) на субсидирование авиарейсов по маршруту г.Ленск-п.Витим-г.Ленск.</w:t>
      </w:r>
    </w:p>
    <w:p w:rsidR="006334F9" w:rsidRPr="007578A8" w:rsidRDefault="006334F9" w:rsidP="00767897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подпрограмме </w:t>
      </w:r>
      <w:r w:rsidRPr="007578A8">
        <w:rPr>
          <w:i/>
          <w:sz w:val="28"/>
          <w:szCs w:val="28"/>
        </w:rPr>
        <w:t>«Водный транспорт»</w:t>
      </w:r>
      <w:r w:rsidRPr="007578A8">
        <w:rPr>
          <w:sz w:val="28"/>
          <w:szCs w:val="28"/>
        </w:rPr>
        <w:t xml:space="preserve"> расходы на субсидирование внутрирайонных водных перевозок составили </w:t>
      </w:r>
      <w:r w:rsidR="00D37A92" w:rsidRPr="007578A8">
        <w:rPr>
          <w:sz w:val="28"/>
          <w:szCs w:val="28"/>
        </w:rPr>
        <w:t xml:space="preserve">14 872 000,00 </w:t>
      </w:r>
      <w:r w:rsidRPr="007578A8">
        <w:rPr>
          <w:sz w:val="28"/>
          <w:szCs w:val="28"/>
        </w:rPr>
        <w:t xml:space="preserve">руб. </w:t>
      </w:r>
      <w:r w:rsidR="00D37A92" w:rsidRPr="007578A8">
        <w:rPr>
          <w:sz w:val="28"/>
          <w:szCs w:val="28"/>
        </w:rPr>
        <w:t xml:space="preserve">или 100,0 % от </w:t>
      </w:r>
      <w:r w:rsidRPr="007578A8">
        <w:rPr>
          <w:sz w:val="28"/>
          <w:szCs w:val="28"/>
        </w:rPr>
        <w:t>годово</w:t>
      </w:r>
      <w:r w:rsidR="00D37A92" w:rsidRPr="007578A8">
        <w:rPr>
          <w:sz w:val="28"/>
          <w:szCs w:val="28"/>
        </w:rPr>
        <w:t>го</w:t>
      </w:r>
      <w:r w:rsidRPr="007578A8">
        <w:rPr>
          <w:sz w:val="28"/>
          <w:szCs w:val="28"/>
        </w:rPr>
        <w:t xml:space="preserve"> план</w:t>
      </w:r>
      <w:r w:rsidR="00D37A92" w:rsidRPr="007578A8">
        <w:rPr>
          <w:sz w:val="28"/>
          <w:szCs w:val="28"/>
        </w:rPr>
        <w:t>а.</w:t>
      </w:r>
    </w:p>
    <w:p w:rsidR="006334F9" w:rsidRPr="007578A8" w:rsidRDefault="006334F9" w:rsidP="00767897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подпрограмме </w:t>
      </w:r>
      <w:r w:rsidRPr="007578A8">
        <w:rPr>
          <w:i/>
          <w:sz w:val="28"/>
          <w:szCs w:val="28"/>
        </w:rPr>
        <w:t>«</w:t>
      </w:r>
      <w:r w:rsidR="00044AA4" w:rsidRPr="007578A8">
        <w:rPr>
          <w:i/>
          <w:sz w:val="28"/>
          <w:szCs w:val="28"/>
        </w:rPr>
        <w:t>Дорожное хозяйство</w:t>
      </w:r>
      <w:r w:rsidRPr="007578A8">
        <w:rPr>
          <w:i/>
          <w:sz w:val="28"/>
          <w:szCs w:val="28"/>
        </w:rPr>
        <w:t>»</w:t>
      </w:r>
      <w:r w:rsidRPr="007578A8">
        <w:rPr>
          <w:sz w:val="28"/>
          <w:szCs w:val="28"/>
        </w:rPr>
        <w:t xml:space="preserve"> расходы составили </w:t>
      </w:r>
      <w:r w:rsidR="00044AA4" w:rsidRPr="007578A8">
        <w:rPr>
          <w:sz w:val="28"/>
          <w:szCs w:val="28"/>
        </w:rPr>
        <w:t>12 780 604,83</w:t>
      </w:r>
      <w:r w:rsidRPr="007578A8">
        <w:rPr>
          <w:sz w:val="28"/>
          <w:szCs w:val="28"/>
        </w:rPr>
        <w:t xml:space="preserve"> руб. или </w:t>
      </w:r>
      <w:r w:rsidR="00044AA4" w:rsidRPr="007578A8">
        <w:rPr>
          <w:sz w:val="28"/>
          <w:szCs w:val="28"/>
        </w:rPr>
        <w:t>35,2</w:t>
      </w:r>
      <w:r w:rsidRPr="007578A8">
        <w:rPr>
          <w:sz w:val="28"/>
          <w:szCs w:val="28"/>
        </w:rPr>
        <w:t xml:space="preserve"> % от годового плана </w:t>
      </w:r>
      <w:r w:rsidR="00044AA4" w:rsidRPr="007578A8">
        <w:rPr>
          <w:sz w:val="28"/>
          <w:szCs w:val="28"/>
        </w:rPr>
        <w:t>36 278 786,35</w:t>
      </w:r>
      <w:r w:rsidR="00767897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>руб</w:t>
      </w:r>
      <w:r w:rsidR="009C65A1" w:rsidRPr="007578A8">
        <w:rPr>
          <w:sz w:val="28"/>
          <w:szCs w:val="28"/>
        </w:rPr>
        <w:t>. Причины низкого исполнения:</w:t>
      </w:r>
    </w:p>
    <w:p w:rsidR="00044AA4" w:rsidRPr="007578A8" w:rsidRDefault="00044AA4" w:rsidP="006334F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</w:t>
      </w:r>
      <w:r w:rsidR="00D37A92" w:rsidRPr="007578A8">
        <w:rPr>
          <w:sz w:val="28"/>
          <w:szCs w:val="28"/>
        </w:rPr>
        <w:t xml:space="preserve">не освоены средства по ремонту автодороги п.Витим-п.Пеледуй, </w:t>
      </w:r>
      <w:r w:rsidRPr="007578A8">
        <w:rPr>
          <w:sz w:val="28"/>
          <w:szCs w:val="28"/>
        </w:rPr>
        <w:t xml:space="preserve">в сумме 23498181,52 руб. </w:t>
      </w:r>
      <w:r w:rsidR="00D37A92" w:rsidRPr="007578A8">
        <w:rPr>
          <w:sz w:val="28"/>
          <w:szCs w:val="28"/>
        </w:rPr>
        <w:t>в связи с отсутствием подрядной организации на выполнения работ по ремонту автодороги (торги проводились 8 раз)</w:t>
      </w:r>
      <w:r w:rsidRPr="007578A8">
        <w:rPr>
          <w:sz w:val="28"/>
          <w:szCs w:val="28"/>
        </w:rPr>
        <w:t>.</w:t>
      </w:r>
    </w:p>
    <w:p w:rsidR="003F76C0" w:rsidRPr="007578A8" w:rsidRDefault="003F76C0" w:rsidP="006334F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программе </w:t>
      </w:r>
      <w:r w:rsidRPr="007578A8">
        <w:rPr>
          <w:b/>
          <w:sz w:val="28"/>
          <w:szCs w:val="28"/>
        </w:rPr>
        <w:t>«Реализация молодежной политики и патриотического воспитания граждан в Ленском районе»</w:t>
      </w:r>
      <w:r w:rsidRPr="007578A8">
        <w:rPr>
          <w:sz w:val="28"/>
          <w:szCs w:val="28"/>
        </w:rPr>
        <w:t xml:space="preserve"> исполнение составляет </w:t>
      </w:r>
      <w:r w:rsidR="00BF40ED" w:rsidRPr="007578A8">
        <w:rPr>
          <w:sz w:val="28"/>
          <w:szCs w:val="28"/>
        </w:rPr>
        <w:t>25 128 327,42</w:t>
      </w:r>
      <w:r w:rsidRPr="007578A8">
        <w:rPr>
          <w:sz w:val="28"/>
          <w:szCs w:val="28"/>
        </w:rPr>
        <w:t xml:space="preserve"> руб. при плане </w:t>
      </w:r>
      <w:r w:rsidR="00BF40ED" w:rsidRPr="007578A8">
        <w:rPr>
          <w:sz w:val="28"/>
          <w:szCs w:val="28"/>
        </w:rPr>
        <w:t>26 115 407,74</w:t>
      </w:r>
      <w:r w:rsidRPr="007578A8">
        <w:rPr>
          <w:sz w:val="28"/>
          <w:szCs w:val="28"/>
        </w:rPr>
        <w:t xml:space="preserve"> руб. или </w:t>
      </w:r>
      <w:r w:rsidR="00BF40ED" w:rsidRPr="007578A8">
        <w:rPr>
          <w:sz w:val="28"/>
          <w:szCs w:val="28"/>
        </w:rPr>
        <w:t>96,2</w:t>
      </w:r>
      <w:r w:rsidRPr="007578A8">
        <w:rPr>
          <w:sz w:val="28"/>
          <w:szCs w:val="28"/>
        </w:rPr>
        <w:t xml:space="preserve"> %.</w:t>
      </w:r>
    </w:p>
    <w:p w:rsidR="003F76C0" w:rsidRPr="007578A8" w:rsidRDefault="003F76C0" w:rsidP="006334F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По подпрограмме</w:t>
      </w:r>
      <w:r w:rsidRPr="007578A8">
        <w:rPr>
          <w:i/>
          <w:sz w:val="28"/>
          <w:szCs w:val="28"/>
        </w:rPr>
        <w:t xml:space="preserve"> «Обеспечивающая подпрограмма» </w:t>
      </w:r>
      <w:r w:rsidRPr="007578A8">
        <w:rPr>
          <w:sz w:val="28"/>
          <w:szCs w:val="28"/>
        </w:rPr>
        <w:t xml:space="preserve">при уточненных плановых показателях в сумме </w:t>
      </w:r>
      <w:r w:rsidR="00E33D26" w:rsidRPr="007578A8">
        <w:rPr>
          <w:sz w:val="28"/>
          <w:szCs w:val="28"/>
        </w:rPr>
        <w:t>14 001 323,58</w:t>
      </w:r>
      <w:r w:rsidRPr="007578A8">
        <w:rPr>
          <w:sz w:val="28"/>
          <w:szCs w:val="28"/>
        </w:rPr>
        <w:t xml:space="preserve"> руб. исполнение составило </w:t>
      </w:r>
      <w:r w:rsidR="00E33D26" w:rsidRPr="007578A8">
        <w:rPr>
          <w:sz w:val="28"/>
          <w:szCs w:val="28"/>
        </w:rPr>
        <w:t>13 978 486,60</w:t>
      </w:r>
      <w:r w:rsidRPr="007578A8">
        <w:rPr>
          <w:sz w:val="28"/>
          <w:szCs w:val="28"/>
        </w:rPr>
        <w:t xml:space="preserve"> руб. или </w:t>
      </w:r>
      <w:r w:rsidR="00E33D26" w:rsidRPr="007578A8">
        <w:rPr>
          <w:sz w:val="28"/>
          <w:szCs w:val="28"/>
        </w:rPr>
        <w:t xml:space="preserve">99,8 </w:t>
      </w:r>
      <w:r w:rsidRPr="007578A8">
        <w:rPr>
          <w:sz w:val="28"/>
          <w:szCs w:val="28"/>
        </w:rPr>
        <w:t>%.</w:t>
      </w:r>
      <w:r w:rsidR="00E14796" w:rsidRPr="007578A8">
        <w:rPr>
          <w:sz w:val="28"/>
          <w:szCs w:val="28"/>
        </w:rPr>
        <w:t xml:space="preserve"> </w:t>
      </w:r>
    </w:p>
    <w:p w:rsidR="003F76C0" w:rsidRPr="007578A8" w:rsidRDefault="00E14796" w:rsidP="006334F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подпрограмме </w:t>
      </w:r>
      <w:r w:rsidRPr="007578A8">
        <w:rPr>
          <w:i/>
          <w:sz w:val="28"/>
          <w:szCs w:val="28"/>
        </w:rPr>
        <w:t xml:space="preserve">«Создание условий для развития потенциала подрастающего поколения, молодежи» </w:t>
      </w:r>
      <w:r w:rsidRPr="007578A8">
        <w:rPr>
          <w:sz w:val="28"/>
          <w:szCs w:val="28"/>
        </w:rPr>
        <w:t>исполнение составило 8</w:t>
      </w:r>
      <w:r w:rsidR="00E33D26" w:rsidRPr="007578A8">
        <w:rPr>
          <w:sz w:val="28"/>
          <w:szCs w:val="28"/>
        </w:rPr>
        <w:t> 504 530,08</w:t>
      </w:r>
      <w:r w:rsidRPr="007578A8">
        <w:rPr>
          <w:sz w:val="28"/>
          <w:szCs w:val="28"/>
        </w:rPr>
        <w:t xml:space="preserve"> руб. или </w:t>
      </w:r>
      <w:r w:rsidR="00E33D26" w:rsidRPr="007578A8">
        <w:rPr>
          <w:sz w:val="28"/>
          <w:szCs w:val="28"/>
        </w:rPr>
        <w:t xml:space="preserve">93,0 </w:t>
      </w:r>
      <w:r w:rsidRPr="007578A8">
        <w:rPr>
          <w:sz w:val="28"/>
          <w:szCs w:val="28"/>
        </w:rPr>
        <w:t xml:space="preserve">% при плане </w:t>
      </w:r>
      <w:r w:rsidR="00E33D26" w:rsidRPr="007578A8">
        <w:rPr>
          <w:sz w:val="28"/>
          <w:szCs w:val="28"/>
        </w:rPr>
        <w:t>9 144 369,09</w:t>
      </w:r>
      <w:r w:rsidRPr="007578A8">
        <w:rPr>
          <w:sz w:val="28"/>
          <w:szCs w:val="28"/>
        </w:rPr>
        <w:t xml:space="preserve"> руб. Причина неисполнения – </w:t>
      </w:r>
      <w:r w:rsidR="00E33D26" w:rsidRPr="007578A8">
        <w:rPr>
          <w:sz w:val="28"/>
        </w:rPr>
        <w:t>заявительный характер выплаты компенсации за обучение студентов, несоответствие требованиям предоставляемых документов, необходимых для оплаты обучения студентов</w:t>
      </w:r>
      <w:r w:rsidR="00E33D26" w:rsidRPr="007578A8">
        <w:rPr>
          <w:sz w:val="28"/>
          <w:szCs w:val="28"/>
        </w:rPr>
        <w:t xml:space="preserve">, </w:t>
      </w:r>
      <w:r w:rsidR="00E33D26" w:rsidRPr="007578A8">
        <w:rPr>
          <w:sz w:val="28"/>
        </w:rPr>
        <w:t>экономия по итогам проведения форума "Ленский берег" (заявительный характер предоставления грантов), экономия по причине приобретения субсидированных авиабилетов</w:t>
      </w:r>
      <w:r w:rsidRPr="007578A8">
        <w:rPr>
          <w:sz w:val="28"/>
          <w:szCs w:val="28"/>
        </w:rPr>
        <w:t>.</w:t>
      </w:r>
    </w:p>
    <w:p w:rsidR="003F76C0" w:rsidRPr="007578A8" w:rsidRDefault="00E14796" w:rsidP="006334F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подпрограмме </w:t>
      </w:r>
      <w:r w:rsidRPr="007578A8">
        <w:rPr>
          <w:i/>
          <w:sz w:val="28"/>
          <w:szCs w:val="28"/>
        </w:rPr>
        <w:t>«Воспитание патриотизма у граждан -национальная идея государства»</w:t>
      </w:r>
      <w:r w:rsidR="00392C50" w:rsidRPr="007578A8">
        <w:rPr>
          <w:i/>
          <w:sz w:val="28"/>
          <w:szCs w:val="28"/>
        </w:rPr>
        <w:t xml:space="preserve"> </w:t>
      </w:r>
      <w:r w:rsidR="00392C50" w:rsidRPr="007578A8">
        <w:rPr>
          <w:sz w:val="28"/>
          <w:szCs w:val="28"/>
        </w:rPr>
        <w:t>исполнение</w:t>
      </w:r>
      <w:r w:rsidR="006429BF" w:rsidRPr="007578A8">
        <w:rPr>
          <w:sz w:val="28"/>
          <w:szCs w:val="28"/>
        </w:rPr>
        <w:t xml:space="preserve"> составило </w:t>
      </w:r>
      <w:r w:rsidR="009C3384" w:rsidRPr="007578A8">
        <w:rPr>
          <w:sz w:val="28"/>
          <w:szCs w:val="28"/>
        </w:rPr>
        <w:t>90,1</w:t>
      </w:r>
      <w:r w:rsidR="006429BF" w:rsidRPr="007578A8">
        <w:rPr>
          <w:sz w:val="28"/>
          <w:szCs w:val="28"/>
        </w:rPr>
        <w:t xml:space="preserve"> %</w:t>
      </w:r>
      <w:r w:rsidR="00392C50" w:rsidRPr="007578A8">
        <w:rPr>
          <w:sz w:val="28"/>
          <w:szCs w:val="28"/>
        </w:rPr>
        <w:t xml:space="preserve"> или </w:t>
      </w:r>
      <w:r w:rsidR="008A04A2" w:rsidRPr="007578A8">
        <w:rPr>
          <w:sz w:val="28"/>
          <w:szCs w:val="28"/>
        </w:rPr>
        <w:t>683 246,05</w:t>
      </w:r>
      <w:r w:rsidR="00392C50" w:rsidRPr="007578A8">
        <w:rPr>
          <w:sz w:val="28"/>
          <w:szCs w:val="28"/>
        </w:rPr>
        <w:t xml:space="preserve"> руб. при плане </w:t>
      </w:r>
      <w:r w:rsidR="009C3384" w:rsidRPr="007578A8">
        <w:rPr>
          <w:sz w:val="28"/>
          <w:szCs w:val="28"/>
        </w:rPr>
        <w:t>758 419,00</w:t>
      </w:r>
      <w:r w:rsidR="006429BF" w:rsidRPr="007578A8">
        <w:rPr>
          <w:sz w:val="28"/>
          <w:szCs w:val="28"/>
        </w:rPr>
        <w:t xml:space="preserve"> руб.</w:t>
      </w:r>
      <w:r w:rsidR="009C3384" w:rsidRPr="007578A8">
        <w:rPr>
          <w:sz w:val="28"/>
          <w:szCs w:val="28"/>
        </w:rPr>
        <w:t xml:space="preserve"> </w:t>
      </w:r>
      <w:r w:rsidR="009C3384" w:rsidRPr="007578A8">
        <w:rPr>
          <w:sz w:val="28"/>
        </w:rPr>
        <w:t>Сложилась экономия по итогам проведения конкурса на предоставление грантов на реализацию проектов по патриотическому воспитанию молодежи Ленского района (заявительный характер предоставления грантов).</w:t>
      </w:r>
    </w:p>
    <w:p w:rsidR="009C3384" w:rsidRPr="007578A8" w:rsidRDefault="006429BF" w:rsidP="009C3384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подпрограмме </w:t>
      </w:r>
      <w:r w:rsidRPr="007578A8">
        <w:rPr>
          <w:i/>
          <w:sz w:val="28"/>
          <w:szCs w:val="28"/>
        </w:rPr>
        <w:t xml:space="preserve">«Семейная политика» </w:t>
      </w:r>
      <w:r w:rsidRPr="007578A8">
        <w:rPr>
          <w:sz w:val="28"/>
          <w:szCs w:val="28"/>
        </w:rPr>
        <w:t xml:space="preserve">при плановых назначениях в сумме </w:t>
      </w:r>
      <w:r w:rsidR="009C3384" w:rsidRPr="007578A8">
        <w:rPr>
          <w:sz w:val="28"/>
          <w:szCs w:val="28"/>
        </w:rPr>
        <w:t>1 882 926,93</w:t>
      </w:r>
      <w:r w:rsidRPr="007578A8">
        <w:rPr>
          <w:sz w:val="28"/>
          <w:szCs w:val="28"/>
        </w:rPr>
        <w:t xml:space="preserve"> руб. исполнение составило 1</w:t>
      </w:r>
      <w:r w:rsidR="009C3384" w:rsidRPr="007578A8">
        <w:rPr>
          <w:sz w:val="28"/>
          <w:szCs w:val="28"/>
        </w:rPr>
        <w:t> 634 476,53</w:t>
      </w:r>
      <w:r w:rsidRPr="007578A8">
        <w:rPr>
          <w:sz w:val="28"/>
          <w:szCs w:val="28"/>
        </w:rPr>
        <w:t xml:space="preserve"> руб. или </w:t>
      </w:r>
      <w:r w:rsidR="009C3384" w:rsidRPr="007578A8">
        <w:rPr>
          <w:sz w:val="28"/>
          <w:szCs w:val="28"/>
        </w:rPr>
        <w:t>86,8</w:t>
      </w:r>
      <w:r w:rsidRPr="007578A8">
        <w:rPr>
          <w:sz w:val="28"/>
          <w:szCs w:val="28"/>
        </w:rPr>
        <w:t xml:space="preserve"> %. Причины низкого освоения:</w:t>
      </w:r>
    </w:p>
    <w:p w:rsidR="009C3384" w:rsidRPr="007578A8" w:rsidRDefault="009C3384" w:rsidP="009C3384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</w:rPr>
      </w:pPr>
      <w:r w:rsidRPr="007578A8">
        <w:rPr>
          <w:sz w:val="28"/>
          <w:szCs w:val="28"/>
        </w:rPr>
        <w:t xml:space="preserve">- </w:t>
      </w:r>
      <w:r w:rsidRPr="007578A8">
        <w:rPr>
          <w:sz w:val="28"/>
        </w:rPr>
        <w:t>экономия в результате проведения конкурсных процедур;</w:t>
      </w:r>
    </w:p>
    <w:p w:rsidR="009C3384" w:rsidRPr="007578A8" w:rsidRDefault="009C3384" w:rsidP="009C3384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</w:rPr>
      </w:pPr>
      <w:r w:rsidRPr="007578A8">
        <w:rPr>
          <w:sz w:val="28"/>
        </w:rPr>
        <w:t>-  уменьшения численности получателей компенсации за проезд в родильное отделение;</w:t>
      </w:r>
    </w:p>
    <w:p w:rsidR="009C3384" w:rsidRPr="007578A8" w:rsidRDefault="009C3384" w:rsidP="00377308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</w:rPr>
        <w:t>-  остатки средств, запланированные для единовременной выплаты в связи с рождением 400-го ребенка в Ленском районе.</w:t>
      </w:r>
    </w:p>
    <w:p w:rsidR="00D37BC1" w:rsidRPr="007578A8" w:rsidRDefault="006B42F3" w:rsidP="006429BF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подпрограмме </w:t>
      </w:r>
      <w:r w:rsidRPr="007578A8">
        <w:rPr>
          <w:i/>
          <w:sz w:val="28"/>
          <w:szCs w:val="28"/>
        </w:rPr>
        <w:t xml:space="preserve">«Мотивирование населения на ведение трезвого здорового образа жизни» </w:t>
      </w:r>
      <w:r w:rsidRPr="007578A8">
        <w:rPr>
          <w:sz w:val="28"/>
          <w:szCs w:val="28"/>
        </w:rPr>
        <w:t xml:space="preserve">исполнение составило </w:t>
      </w:r>
      <w:r w:rsidR="00377308" w:rsidRPr="007578A8">
        <w:rPr>
          <w:sz w:val="28"/>
          <w:szCs w:val="28"/>
        </w:rPr>
        <w:t>327 588,16</w:t>
      </w:r>
      <w:r w:rsidRPr="007578A8">
        <w:rPr>
          <w:sz w:val="28"/>
          <w:szCs w:val="28"/>
        </w:rPr>
        <w:t xml:space="preserve"> рублей или </w:t>
      </w:r>
      <w:r w:rsidR="00377308" w:rsidRPr="007578A8">
        <w:rPr>
          <w:sz w:val="28"/>
          <w:szCs w:val="28"/>
        </w:rPr>
        <w:t xml:space="preserve">99,8 </w:t>
      </w:r>
      <w:r w:rsidRPr="007578A8">
        <w:rPr>
          <w:sz w:val="28"/>
          <w:szCs w:val="28"/>
        </w:rPr>
        <w:t xml:space="preserve">% от плана в сумме </w:t>
      </w:r>
      <w:r w:rsidR="00377308" w:rsidRPr="007578A8">
        <w:rPr>
          <w:sz w:val="28"/>
          <w:szCs w:val="28"/>
        </w:rPr>
        <w:t>328 369,14</w:t>
      </w:r>
      <w:r w:rsidRPr="007578A8">
        <w:rPr>
          <w:sz w:val="28"/>
          <w:szCs w:val="28"/>
        </w:rPr>
        <w:t xml:space="preserve"> руб.</w:t>
      </w:r>
      <w:r w:rsidR="00333B3F" w:rsidRPr="007578A8">
        <w:rPr>
          <w:sz w:val="28"/>
          <w:szCs w:val="28"/>
        </w:rPr>
        <w:t xml:space="preserve"> </w:t>
      </w:r>
    </w:p>
    <w:p w:rsidR="00D37BC1" w:rsidRPr="007578A8" w:rsidRDefault="00D37BC1" w:rsidP="00D37BC1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программе </w:t>
      </w:r>
      <w:r w:rsidRPr="007578A8">
        <w:rPr>
          <w:b/>
          <w:sz w:val="28"/>
          <w:szCs w:val="28"/>
        </w:rPr>
        <w:t xml:space="preserve">«Социальная поддержка населения Ленского района» </w:t>
      </w:r>
      <w:r w:rsidRPr="007578A8">
        <w:rPr>
          <w:sz w:val="28"/>
          <w:szCs w:val="28"/>
        </w:rPr>
        <w:t xml:space="preserve">исполнение составляет </w:t>
      </w:r>
      <w:r w:rsidR="000416A6" w:rsidRPr="007578A8">
        <w:rPr>
          <w:sz w:val="28"/>
          <w:szCs w:val="28"/>
        </w:rPr>
        <w:t xml:space="preserve">9 298 578,53 </w:t>
      </w:r>
      <w:r w:rsidRPr="007578A8">
        <w:rPr>
          <w:sz w:val="28"/>
          <w:szCs w:val="28"/>
        </w:rPr>
        <w:t xml:space="preserve">руб. при плане </w:t>
      </w:r>
      <w:r w:rsidR="000416A6" w:rsidRPr="007578A8">
        <w:rPr>
          <w:sz w:val="28"/>
          <w:szCs w:val="28"/>
        </w:rPr>
        <w:t>9 326 432,93</w:t>
      </w:r>
      <w:r w:rsidRPr="007578A8">
        <w:rPr>
          <w:sz w:val="28"/>
          <w:szCs w:val="28"/>
        </w:rPr>
        <w:t xml:space="preserve"> руб., процент исполнения </w:t>
      </w:r>
      <w:r w:rsidR="000416A6" w:rsidRPr="007578A8">
        <w:rPr>
          <w:sz w:val="28"/>
          <w:szCs w:val="28"/>
        </w:rPr>
        <w:t>99,7</w:t>
      </w:r>
      <w:r w:rsidRPr="007578A8">
        <w:rPr>
          <w:sz w:val="28"/>
          <w:szCs w:val="28"/>
        </w:rPr>
        <w:t xml:space="preserve"> %.</w:t>
      </w:r>
    </w:p>
    <w:p w:rsidR="00F27431" w:rsidRPr="007578A8" w:rsidRDefault="00F27431" w:rsidP="00F27431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программе </w:t>
      </w:r>
      <w:r w:rsidRPr="007578A8">
        <w:rPr>
          <w:b/>
          <w:sz w:val="28"/>
          <w:szCs w:val="28"/>
        </w:rPr>
        <w:t>«Обеспечение качественным жильем и повышение качества жилищно-коммун</w:t>
      </w:r>
      <w:r w:rsidR="00EB06E3" w:rsidRPr="007578A8">
        <w:rPr>
          <w:b/>
          <w:sz w:val="28"/>
          <w:szCs w:val="28"/>
        </w:rPr>
        <w:t xml:space="preserve">альных услуг в Ленском районе» </w:t>
      </w:r>
      <w:r w:rsidR="00EB06E3" w:rsidRPr="007578A8">
        <w:rPr>
          <w:sz w:val="28"/>
          <w:szCs w:val="28"/>
        </w:rPr>
        <w:t xml:space="preserve">исполнение составляет                </w:t>
      </w:r>
      <w:r w:rsidR="00CD6923" w:rsidRPr="007578A8">
        <w:rPr>
          <w:sz w:val="28"/>
          <w:szCs w:val="28"/>
        </w:rPr>
        <w:t>55 943 001,15</w:t>
      </w:r>
      <w:r w:rsidRPr="007578A8">
        <w:rPr>
          <w:sz w:val="28"/>
          <w:szCs w:val="28"/>
        </w:rPr>
        <w:t xml:space="preserve">руб. </w:t>
      </w:r>
      <w:r w:rsidR="00CD6923" w:rsidRPr="007578A8">
        <w:rPr>
          <w:sz w:val="28"/>
          <w:szCs w:val="28"/>
        </w:rPr>
        <w:t xml:space="preserve">или 73,2 % </w:t>
      </w:r>
      <w:r w:rsidRPr="007578A8">
        <w:rPr>
          <w:sz w:val="28"/>
          <w:szCs w:val="28"/>
        </w:rPr>
        <w:t xml:space="preserve">при плане </w:t>
      </w:r>
      <w:r w:rsidR="00CD6923" w:rsidRPr="007578A8">
        <w:rPr>
          <w:sz w:val="28"/>
          <w:szCs w:val="28"/>
        </w:rPr>
        <w:t>76 438 672,08 руб.</w:t>
      </w:r>
    </w:p>
    <w:p w:rsidR="0039260A" w:rsidRPr="007578A8" w:rsidRDefault="00F27431" w:rsidP="00F970FE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подпрограмме </w:t>
      </w:r>
      <w:r w:rsidRPr="007578A8">
        <w:rPr>
          <w:i/>
          <w:sz w:val="28"/>
          <w:szCs w:val="28"/>
        </w:rPr>
        <w:t xml:space="preserve">«Развитие градостроительного комплекса Ленского района на 2013-2021 годы» </w:t>
      </w:r>
      <w:r w:rsidRPr="007578A8">
        <w:rPr>
          <w:sz w:val="28"/>
          <w:szCs w:val="28"/>
        </w:rPr>
        <w:t>исполнение состав</w:t>
      </w:r>
      <w:r w:rsidR="00DD5A2C" w:rsidRPr="007578A8">
        <w:rPr>
          <w:sz w:val="28"/>
          <w:szCs w:val="28"/>
        </w:rPr>
        <w:t xml:space="preserve">ило 5 497 136,94 </w:t>
      </w:r>
      <w:r w:rsidRPr="007578A8">
        <w:rPr>
          <w:sz w:val="28"/>
          <w:szCs w:val="28"/>
        </w:rPr>
        <w:t xml:space="preserve">руб. при плане </w:t>
      </w:r>
      <w:r w:rsidR="00DD5A2C" w:rsidRPr="007578A8">
        <w:rPr>
          <w:sz w:val="28"/>
          <w:szCs w:val="28"/>
        </w:rPr>
        <w:t>8 152 727,29</w:t>
      </w:r>
      <w:r w:rsidRPr="007578A8">
        <w:rPr>
          <w:sz w:val="28"/>
          <w:szCs w:val="28"/>
        </w:rPr>
        <w:t xml:space="preserve"> руб. или </w:t>
      </w:r>
      <w:r w:rsidR="00DD5A2C" w:rsidRPr="007578A8">
        <w:rPr>
          <w:sz w:val="28"/>
          <w:szCs w:val="28"/>
        </w:rPr>
        <w:t>67,4</w:t>
      </w:r>
      <w:r w:rsidR="00F970FE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 xml:space="preserve">% </w:t>
      </w:r>
      <w:r w:rsidR="00574E04" w:rsidRPr="007578A8">
        <w:rPr>
          <w:sz w:val="28"/>
          <w:szCs w:val="28"/>
        </w:rPr>
        <w:t>Причина неисполнения</w:t>
      </w:r>
      <w:r w:rsidR="0039260A" w:rsidRPr="007578A8">
        <w:rPr>
          <w:sz w:val="28"/>
          <w:szCs w:val="28"/>
        </w:rPr>
        <w:t>:</w:t>
      </w:r>
    </w:p>
    <w:p w:rsidR="0039260A" w:rsidRPr="007578A8" w:rsidRDefault="00574E04" w:rsidP="0039260A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 -</w:t>
      </w:r>
      <w:r w:rsidR="00F27431" w:rsidRPr="007578A8">
        <w:rPr>
          <w:sz w:val="28"/>
          <w:szCs w:val="28"/>
        </w:rPr>
        <w:t xml:space="preserve"> </w:t>
      </w:r>
      <w:r w:rsidR="0039260A" w:rsidRPr="007578A8">
        <w:rPr>
          <w:sz w:val="28"/>
          <w:szCs w:val="28"/>
        </w:rPr>
        <w:t>890 000,0 руб.  Заключен муниципальный контракт № 33 от 04.10.2021г." На выполнение работ по разработке проекта зоны охраны объекта культурного наследия регионального значения расположенных «Дом деревянный с мансардой и подвалом. Магазин торгового дома Громовых» расположенный по адресу: Республика Саха (Якутия), Ленский район, поселок Витим, ул. Ленина, 10 «а», «Дом деревянный, одноэтажный, принадлежал торговому двору Громовых» расположенного по адресу: Республика Саха (Якутия), Ленский район, поселок Витим, ул. Ленина, 8.", срок завершения работ - 01.12.2021г. Сроки выполнения работ нарушены, в настоящее время ведется претензионная работа;</w:t>
      </w:r>
    </w:p>
    <w:p w:rsidR="0039260A" w:rsidRPr="007578A8" w:rsidRDefault="0039260A" w:rsidP="0039260A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- 1 765 590,35 руб. Планировалась разработка проектной документации с инженерными изысканиями объекта капитального строительства: «Общественный центр в с. Батамай Ленского района Республики Саха (Якутия)». Отделом архитектуры и градостроительства были запрошены актуальные коммерческие предложения, в соответствии с которыми была определена средняя арифметическая цена контракта - 3 405 075,00 руб., в связи с чем была подготовлена служебная записка о дополнительном финансировании. Принято решение о реализации данного мероприятия в рамках исполнения подпрограммы в 2022 году.</w:t>
      </w:r>
    </w:p>
    <w:p w:rsidR="00886FC2" w:rsidRPr="007578A8" w:rsidRDefault="00F27431" w:rsidP="00886FC2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подпрограмме </w:t>
      </w:r>
      <w:r w:rsidRPr="007578A8">
        <w:rPr>
          <w:i/>
          <w:sz w:val="28"/>
          <w:szCs w:val="28"/>
        </w:rPr>
        <w:t xml:space="preserve">«Обеспечение граждан доступным и комфортным жильем» </w:t>
      </w:r>
      <w:r w:rsidRPr="007578A8">
        <w:rPr>
          <w:sz w:val="28"/>
          <w:szCs w:val="28"/>
        </w:rPr>
        <w:t>исполнение составило</w:t>
      </w:r>
      <w:r w:rsidR="0077249F" w:rsidRPr="007578A8">
        <w:rPr>
          <w:sz w:val="28"/>
          <w:szCs w:val="28"/>
        </w:rPr>
        <w:t xml:space="preserve"> </w:t>
      </w:r>
      <w:r w:rsidR="00193FEC" w:rsidRPr="007578A8">
        <w:rPr>
          <w:sz w:val="28"/>
          <w:szCs w:val="28"/>
        </w:rPr>
        <w:t xml:space="preserve">50 445 864,21 руб. или 73,9 </w:t>
      </w:r>
      <w:r w:rsidR="0077249F" w:rsidRPr="007578A8">
        <w:rPr>
          <w:sz w:val="28"/>
          <w:szCs w:val="28"/>
        </w:rPr>
        <w:t xml:space="preserve">% </w:t>
      </w:r>
      <w:r w:rsidRPr="007578A8">
        <w:rPr>
          <w:sz w:val="28"/>
          <w:szCs w:val="28"/>
        </w:rPr>
        <w:t xml:space="preserve">при плане </w:t>
      </w:r>
      <w:r w:rsidR="0077249F" w:rsidRPr="007578A8">
        <w:rPr>
          <w:sz w:val="28"/>
          <w:szCs w:val="28"/>
        </w:rPr>
        <w:t>68</w:t>
      </w:r>
      <w:r w:rsidR="00193FEC" w:rsidRPr="007578A8">
        <w:rPr>
          <w:sz w:val="28"/>
          <w:szCs w:val="28"/>
        </w:rPr>
        <w:t> 285 944,79</w:t>
      </w:r>
      <w:r w:rsidR="0077249F" w:rsidRPr="007578A8">
        <w:rPr>
          <w:sz w:val="28"/>
          <w:szCs w:val="28"/>
        </w:rPr>
        <w:t xml:space="preserve"> руб.</w:t>
      </w:r>
      <w:r w:rsidR="00131F55" w:rsidRPr="007578A8">
        <w:rPr>
          <w:sz w:val="28"/>
          <w:szCs w:val="28"/>
        </w:rPr>
        <w:t xml:space="preserve"> </w:t>
      </w:r>
      <w:r w:rsidR="00193FEC" w:rsidRPr="007578A8">
        <w:rPr>
          <w:sz w:val="28"/>
          <w:szCs w:val="28"/>
        </w:rPr>
        <w:t xml:space="preserve">Исполнение за счет средств Федерального бюджета и Республиканского бюджета при плановых показателях 18 504 594,12 руб. составило 18 313 373,39 руб. или 99,0 %.  </w:t>
      </w:r>
      <w:r w:rsidR="00131F55" w:rsidRPr="007578A8">
        <w:rPr>
          <w:sz w:val="28"/>
          <w:szCs w:val="28"/>
        </w:rPr>
        <w:t xml:space="preserve">Исполнение за счет средств местного бюджета составило </w:t>
      </w:r>
      <w:r w:rsidR="00193FEC" w:rsidRPr="007578A8">
        <w:rPr>
          <w:sz w:val="28"/>
          <w:szCs w:val="28"/>
        </w:rPr>
        <w:t xml:space="preserve">64,5 </w:t>
      </w:r>
      <w:r w:rsidR="00131F55" w:rsidRPr="007578A8">
        <w:rPr>
          <w:sz w:val="28"/>
          <w:szCs w:val="28"/>
        </w:rPr>
        <w:t xml:space="preserve">% или </w:t>
      </w:r>
      <w:r w:rsidR="00193FEC" w:rsidRPr="007578A8">
        <w:rPr>
          <w:sz w:val="28"/>
          <w:szCs w:val="28"/>
        </w:rPr>
        <w:t>32 132 490,82</w:t>
      </w:r>
      <w:r w:rsidR="00131F55" w:rsidRPr="007578A8">
        <w:rPr>
          <w:sz w:val="28"/>
          <w:szCs w:val="28"/>
        </w:rPr>
        <w:t xml:space="preserve"> руб. при плановых показателях в сумме </w:t>
      </w:r>
      <w:r w:rsidR="00193FEC" w:rsidRPr="007578A8">
        <w:rPr>
          <w:sz w:val="28"/>
          <w:szCs w:val="28"/>
        </w:rPr>
        <w:t>49 781 350,58</w:t>
      </w:r>
      <w:r w:rsidR="00131F55" w:rsidRPr="007578A8">
        <w:rPr>
          <w:sz w:val="28"/>
          <w:szCs w:val="28"/>
        </w:rPr>
        <w:t xml:space="preserve"> руб.</w:t>
      </w:r>
      <w:r w:rsidR="00C067F9" w:rsidRPr="007578A8">
        <w:rPr>
          <w:sz w:val="28"/>
          <w:szCs w:val="28"/>
        </w:rPr>
        <w:t xml:space="preserve"> Причины неисполнения</w:t>
      </w:r>
      <w:r w:rsidR="00514C64" w:rsidRPr="007578A8">
        <w:rPr>
          <w:sz w:val="28"/>
          <w:szCs w:val="28"/>
        </w:rPr>
        <w:t>:</w:t>
      </w:r>
    </w:p>
    <w:p w:rsidR="00886FC2" w:rsidRPr="007578A8" w:rsidRDefault="00886FC2" w:rsidP="00886FC2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- 2 000 000,00 руб. Отказа банками 4 гражданам в выдаче кредита (ипотеки) для приобретения жилых помещений в Ленском районе;</w:t>
      </w:r>
    </w:p>
    <w:p w:rsidR="00886FC2" w:rsidRPr="007578A8" w:rsidRDefault="00886FC2" w:rsidP="00886FC2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- 15 400 000,00 руб. В отчетном периоде было направлено 9 заявок на проведение аукциона в электронной форме на приобретение квартир для данной категории граждан. Заявки   подавались трижды.   Денежные средства не освоены   в связи с отсутствием необходимого количества предлагаемых к продаже жилых помещений на вторичном рынке.  </w:t>
      </w:r>
    </w:p>
    <w:p w:rsidR="001C75C8" w:rsidRPr="007578A8" w:rsidRDefault="002E5863" w:rsidP="002E5863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По программе</w:t>
      </w:r>
      <w:r w:rsidRPr="007578A8">
        <w:rPr>
          <w:b/>
          <w:sz w:val="28"/>
          <w:szCs w:val="28"/>
        </w:rPr>
        <w:t xml:space="preserve"> «Управление муниципальной собственностью МО «Ленский район»</w:t>
      </w:r>
      <w:r w:rsidRPr="007578A8">
        <w:rPr>
          <w:b/>
          <w:i/>
          <w:sz w:val="28"/>
          <w:szCs w:val="28"/>
        </w:rPr>
        <w:t xml:space="preserve"> </w:t>
      </w:r>
      <w:r w:rsidRPr="007578A8">
        <w:rPr>
          <w:sz w:val="28"/>
          <w:szCs w:val="28"/>
        </w:rPr>
        <w:t xml:space="preserve">исполнение составляет </w:t>
      </w:r>
      <w:r w:rsidR="00E01973" w:rsidRPr="007578A8">
        <w:rPr>
          <w:sz w:val="28"/>
          <w:szCs w:val="28"/>
        </w:rPr>
        <w:t>255 747 594,71</w:t>
      </w:r>
      <w:r w:rsidRPr="007578A8">
        <w:rPr>
          <w:sz w:val="28"/>
          <w:szCs w:val="28"/>
        </w:rPr>
        <w:t xml:space="preserve"> руб. при плане </w:t>
      </w:r>
      <w:r w:rsidR="00E01973" w:rsidRPr="007578A8">
        <w:rPr>
          <w:sz w:val="28"/>
          <w:szCs w:val="28"/>
        </w:rPr>
        <w:t>399 465 853,48</w:t>
      </w:r>
      <w:r w:rsidRPr="007578A8">
        <w:rPr>
          <w:sz w:val="28"/>
          <w:szCs w:val="28"/>
        </w:rPr>
        <w:t xml:space="preserve"> </w:t>
      </w:r>
      <w:r w:rsidR="001C75C8" w:rsidRPr="007578A8">
        <w:rPr>
          <w:sz w:val="28"/>
          <w:szCs w:val="28"/>
        </w:rPr>
        <w:t xml:space="preserve">руб. или </w:t>
      </w:r>
      <w:r w:rsidR="00E01973" w:rsidRPr="007578A8">
        <w:rPr>
          <w:sz w:val="28"/>
          <w:szCs w:val="28"/>
        </w:rPr>
        <w:t>64,0</w:t>
      </w:r>
      <w:r w:rsidRPr="007578A8">
        <w:rPr>
          <w:sz w:val="28"/>
          <w:szCs w:val="28"/>
        </w:rPr>
        <w:t xml:space="preserve"> % исполнения</w:t>
      </w:r>
      <w:r w:rsidR="00E01973" w:rsidRPr="007578A8">
        <w:rPr>
          <w:sz w:val="28"/>
          <w:szCs w:val="28"/>
        </w:rPr>
        <w:t>, в том числе исполнение за счет средств Республиканского бюджета составило 24 462 356,48 руб. или 100,0 % от плана.</w:t>
      </w:r>
    </w:p>
    <w:p w:rsidR="001C75C8" w:rsidRPr="007578A8" w:rsidRDefault="001C75C8" w:rsidP="002E5863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 Причины не</w:t>
      </w:r>
      <w:r w:rsidR="00B300C3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>освоения</w:t>
      </w:r>
      <w:r w:rsidR="00E01973" w:rsidRPr="007578A8">
        <w:rPr>
          <w:sz w:val="28"/>
          <w:szCs w:val="28"/>
        </w:rPr>
        <w:t xml:space="preserve"> за счет средств местного бюджета</w:t>
      </w:r>
      <w:r w:rsidRPr="007578A8">
        <w:rPr>
          <w:sz w:val="28"/>
          <w:szCs w:val="28"/>
        </w:rPr>
        <w:t>:</w:t>
      </w:r>
    </w:p>
    <w:p w:rsidR="004E52BF" w:rsidRPr="007578A8" w:rsidRDefault="001C75C8" w:rsidP="001C75C8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 </w:t>
      </w:r>
      <w:r w:rsidR="004E52BF" w:rsidRPr="007578A8">
        <w:rPr>
          <w:sz w:val="28"/>
          <w:szCs w:val="28"/>
        </w:rPr>
        <w:t xml:space="preserve">заключен муниципальный контракт на выполнение работ по строительству объекта "Стройка: "Детская школа искусств г.Ленска" Республики Саха (Якутия)". Подрядной организацией просрочен график производства работ. На сегодняшний день введутся работы по расторжению контракта. Исполнение за отчетный период составило – 1 600 319,52 руб. при плане 133 954 356,89 руб. или 1,2 %; </w:t>
      </w:r>
    </w:p>
    <w:p w:rsidR="00A67093" w:rsidRPr="007578A8" w:rsidRDefault="00A67093" w:rsidP="001C75C8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аукцион на сумму 8</w:t>
      </w:r>
      <w:r w:rsidR="00036335" w:rsidRPr="007578A8">
        <w:rPr>
          <w:sz w:val="28"/>
          <w:szCs w:val="28"/>
        </w:rPr>
        <w:t> </w:t>
      </w:r>
      <w:r w:rsidRPr="007578A8">
        <w:rPr>
          <w:sz w:val="28"/>
          <w:szCs w:val="28"/>
        </w:rPr>
        <w:t>865</w:t>
      </w:r>
      <w:r w:rsidR="00036335" w:rsidRPr="007578A8">
        <w:rPr>
          <w:sz w:val="28"/>
          <w:szCs w:val="28"/>
        </w:rPr>
        <w:t xml:space="preserve">,20 тыс. </w:t>
      </w:r>
      <w:r w:rsidRPr="007578A8">
        <w:rPr>
          <w:sz w:val="28"/>
          <w:szCs w:val="28"/>
        </w:rPr>
        <w:t>руб. на выполнение комплекса кадастровых работ и инженерно-геодезических изысканий в целях проведения инвентаризации земель сельскохозяйственного назначения МО "Ленский район" РС(Я) состоялся в конце 2021 года и муниципальный контракт подписан 17.01.2022 года (4</w:t>
      </w:r>
      <w:r w:rsidR="00036335" w:rsidRPr="007578A8">
        <w:rPr>
          <w:sz w:val="28"/>
          <w:szCs w:val="28"/>
        </w:rPr>
        <w:t> </w:t>
      </w:r>
      <w:r w:rsidRPr="007578A8">
        <w:rPr>
          <w:sz w:val="28"/>
          <w:szCs w:val="28"/>
        </w:rPr>
        <w:t xml:space="preserve">998,00 </w:t>
      </w:r>
      <w:r w:rsidR="00036335" w:rsidRPr="007578A8">
        <w:rPr>
          <w:sz w:val="28"/>
          <w:szCs w:val="28"/>
        </w:rPr>
        <w:t xml:space="preserve">тыс. </w:t>
      </w:r>
      <w:r w:rsidRPr="007578A8">
        <w:rPr>
          <w:sz w:val="28"/>
          <w:szCs w:val="28"/>
        </w:rPr>
        <w:t>руб. с учетом «уторговки»);</w:t>
      </w:r>
    </w:p>
    <w:p w:rsidR="00036335" w:rsidRPr="007578A8" w:rsidRDefault="00036335" w:rsidP="001C75C8">
      <w:pPr>
        <w:tabs>
          <w:tab w:val="left" w:pos="851"/>
        </w:tabs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578A8">
        <w:rPr>
          <w:bCs/>
          <w:iCs/>
          <w:sz w:val="28"/>
          <w:szCs w:val="28"/>
        </w:rPr>
        <w:t>- счета на коммунальные выставлены за фактически потребленные объемы – 434,9 тыс. руб.;</w:t>
      </w:r>
    </w:p>
    <w:p w:rsidR="00036335" w:rsidRPr="007578A8" w:rsidRDefault="00036335" w:rsidP="001C75C8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bCs/>
          <w:iCs/>
          <w:sz w:val="28"/>
          <w:szCs w:val="28"/>
        </w:rPr>
        <w:t xml:space="preserve">- </w:t>
      </w:r>
      <w:r w:rsidR="00650E71" w:rsidRPr="007578A8">
        <w:rPr>
          <w:bCs/>
          <w:iCs/>
          <w:sz w:val="28"/>
          <w:szCs w:val="28"/>
        </w:rPr>
        <w:t xml:space="preserve">не состоялся аукцион на сумму 895,4 тыс. руб. </w:t>
      </w:r>
      <w:r w:rsidR="00650E71" w:rsidRPr="007578A8">
        <w:rPr>
          <w:sz w:val="28"/>
          <w:szCs w:val="28"/>
        </w:rPr>
        <w:t>на проведение ремонтных работ в доме № 9 по ул. Полярная п. Пеледуй</w:t>
      </w:r>
      <w:r w:rsidR="00970208" w:rsidRPr="007578A8">
        <w:rPr>
          <w:sz w:val="28"/>
          <w:szCs w:val="28"/>
        </w:rPr>
        <w:t>;</w:t>
      </w:r>
    </w:p>
    <w:p w:rsidR="00901C2A" w:rsidRPr="007578A8" w:rsidRDefault="000919CE" w:rsidP="00901C2A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программе </w:t>
      </w:r>
      <w:r w:rsidRPr="007578A8">
        <w:rPr>
          <w:b/>
          <w:sz w:val="28"/>
          <w:szCs w:val="28"/>
        </w:rPr>
        <w:t xml:space="preserve">«Развитие физической культуры и спорта в Ленском районе» </w:t>
      </w:r>
      <w:r w:rsidRPr="007578A8">
        <w:rPr>
          <w:sz w:val="28"/>
          <w:szCs w:val="28"/>
        </w:rPr>
        <w:t>исполнение состав</w:t>
      </w:r>
      <w:r w:rsidR="00901C2A" w:rsidRPr="007578A8">
        <w:rPr>
          <w:sz w:val="28"/>
          <w:szCs w:val="28"/>
        </w:rPr>
        <w:t>ило</w:t>
      </w:r>
      <w:r w:rsidRPr="007578A8">
        <w:rPr>
          <w:sz w:val="28"/>
          <w:szCs w:val="28"/>
        </w:rPr>
        <w:t xml:space="preserve"> </w:t>
      </w:r>
      <w:r w:rsidR="00901C2A" w:rsidRPr="007578A8">
        <w:rPr>
          <w:sz w:val="28"/>
          <w:szCs w:val="28"/>
        </w:rPr>
        <w:t xml:space="preserve">126 120 907,53 </w:t>
      </w:r>
      <w:r w:rsidRPr="007578A8">
        <w:rPr>
          <w:sz w:val="28"/>
          <w:szCs w:val="28"/>
        </w:rPr>
        <w:t xml:space="preserve">руб. при плане </w:t>
      </w:r>
      <w:r w:rsidR="00901C2A" w:rsidRPr="007578A8">
        <w:rPr>
          <w:sz w:val="28"/>
          <w:szCs w:val="28"/>
        </w:rPr>
        <w:t>130 612 921,67</w:t>
      </w:r>
      <w:r w:rsidRPr="007578A8">
        <w:rPr>
          <w:sz w:val="28"/>
          <w:szCs w:val="28"/>
        </w:rPr>
        <w:t xml:space="preserve"> руб. или </w:t>
      </w:r>
      <w:r w:rsidR="00901C2A" w:rsidRPr="007578A8">
        <w:rPr>
          <w:sz w:val="28"/>
          <w:szCs w:val="28"/>
        </w:rPr>
        <w:t>96,6 %, в</w:t>
      </w:r>
      <w:r w:rsidRPr="007578A8">
        <w:rPr>
          <w:sz w:val="28"/>
          <w:szCs w:val="28"/>
        </w:rPr>
        <w:t xml:space="preserve"> том числе средств</w:t>
      </w:r>
      <w:r w:rsidR="00901C2A" w:rsidRPr="007578A8">
        <w:rPr>
          <w:sz w:val="28"/>
          <w:szCs w:val="28"/>
        </w:rPr>
        <w:t>а</w:t>
      </w:r>
      <w:r w:rsidRPr="007578A8">
        <w:rPr>
          <w:sz w:val="28"/>
          <w:szCs w:val="28"/>
        </w:rPr>
        <w:t xml:space="preserve"> </w:t>
      </w:r>
      <w:r w:rsidR="00901C2A" w:rsidRPr="007578A8">
        <w:rPr>
          <w:sz w:val="28"/>
          <w:szCs w:val="28"/>
        </w:rPr>
        <w:t>Республиканского бюджета в размере 2 357 339,00 руб. исполнены в полном объеме.</w:t>
      </w:r>
    </w:p>
    <w:p w:rsidR="00A04266" w:rsidRPr="007578A8" w:rsidRDefault="000919CE" w:rsidP="00901C2A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 Причины неисполнения</w:t>
      </w:r>
      <w:r w:rsidR="00A04266" w:rsidRPr="007578A8">
        <w:rPr>
          <w:sz w:val="28"/>
          <w:szCs w:val="28"/>
        </w:rPr>
        <w:t>:</w:t>
      </w:r>
    </w:p>
    <w:p w:rsidR="007B62C5" w:rsidRPr="007578A8" w:rsidRDefault="00A04266" w:rsidP="00901C2A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экономия по ФОТ 548,8 тыс. руб.;</w:t>
      </w:r>
    </w:p>
    <w:p w:rsidR="00A04266" w:rsidRPr="007578A8" w:rsidRDefault="00A04266" w:rsidP="00901C2A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экономия по коммунальным услугам 2 936,6 тыс. руб.- </w:t>
      </w:r>
      <w:r w:rsidRPr="007578A8">
        <w:rPr>
          <w:bCs/>
          <w:iCs/>
          <w:sz w:val="28"/>
          <w:szCs w:val="28"/>
        </w:rPr>
        <w:t>договора на коммунальные услуги составлены по средним расчетам, конечные счета выставлены за фактически потребленные объемы.</w:t>
      </w:r>
    </w:p>
    <w:p w:rsidR="009F00CD" w:rsidRPr="007578A8" w:rsidRDefault="000919CE" w:rsidP="0041757D">
      <w:pPr>
        <w:tabs>
          <w:tab w:val="left" w:pos="851"/>
        </w:tabs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7578A8">
        <w:rPr>
          <w:sz w:val="28"/>
          <w:szCs w:val="28"/>
        </w:rPr>
        <w:t xml:space="preserve">По программе </w:t>
      </w:r>
      <w:r w:rsidRPr="007578A8">
        <w:rPr>
          <w:b/>
          <w:sz w:val="28"/>
          <w:szCs w:val="28"/>
        </w:rPr>
        <w:t xml:space="preserve">«Профилактика правонарушений в Ленском районе» </w:t>
      </w:r>
      <w:r w:rsidRPr="007578A8">
        <w:rPr>
          <w:sz w:val="28"/>
          <w:szCs w:val="28"/>
        </w:rPr>
        <w:t xml:space="preserve">исполнение составляет </w:t>
      </w:r>
      <w:r w:rsidR="00131A8B" w:rsidRPr="007578A8">
        <w:rPr>
          <w:sz w:val="28"/>
          <w:szCs w:val="28"/>
        </w:rPr>
        <w:t>1 139 317,52</w:t>
      </w:r>
      <w:r w:rsidRPr="007578A8">
        <w:rPr>
          <w:sz w:val="28"/>
          <w:szCs w:val="28"/>
        </w:rPr>
        <w:t xml:space="preserve"> руб. или </w:t>
      </w:r>
      <w:r w:rsidR="00131A8B" w:rsidRPr="007578A8">
        <w:rPr>
          <w:sz w:val="28"/>
          <w:szCs w:val="28"/>
        </w:rPr>
        <w:t>94,3</w:t>
      </w:r>
      <w:r w:rsidRPr="007578A8">
        <w:rPr>
          <w:sz w:val="28"/>
          <w:szCs w:val="28"/>
        </w:rPr>
        <w:t xml:space="preserve"> % при плане </w:t>
      </w:r>
      <w:r w:rsidR="00131A8B" w:rsidRPr="007578A8">
        <w:rPr>
          <w:sz w:val="28"/>
          <w:szCs w:val="28"/>
        </w:rPr>
        <w:t xml:space="preserve">1 207 677,04 </w:t>
      </w:r>
      <w:r w:rsidRPr="007578A8">
        <w:rPr>
          <w:sz w:val="28"/>
          <w:szCs w:val="28"/>
        </w:rPr>
        <w:t xml:space="preserve">руб. </w:t>
      </w:r>
      <w:r w:rsidR="009F00CD" w:rsidRPr="007578A8">
        <w:rPr>
          <w:bCs/>
          <w:sz w:val="28"/>
          <w:szCs w:val="28"/>
        </w:rPr>
        <w:t>Остаток не использованных средств составил – 68 359,52 руб.</w:t>
      </w:r>
      <w:r w:rsidR="009F00CD" w:rsidRPr="007578A8">
        <w:rPr>
          <w:sz w:val="28"/>
          <w:szCs w:val="28"/>
        </w:rPr>
        <w:t xml:space="preserve"> </w:t>
      </w:r>
      <w:r w:rsidR="009F00CD" w:rsidRPr="007578A8">
        <w:rPr>
          <w:bCs/>
          <w:sz w:val="28"/>
          <w:szCs w:val="28"/>
        </w:rPr>
        <w:t xml:space="preserve">ввиду того, что один из законных представителей самостоятельно за личные денежные средства вернулся с лечения с г. Якутска и один несовершеннолетний ребенок до сих пор находится на реабилитации в ГКУ РС(Я) «ЛСРЦН» до улучшения жилищных условий по месту жительства в п. Витим. </w:t>
      </w:r>
    </w:p>
    <w:p w:rsidR="0039531E" w:rsidRPr="007578A8" w:rsidRDefault="0039531E" w:rsidP="0041757D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программе </w:t>
      </w:r>
      <w:r w:rsidRPr="007578A8">
        <w:rPr>
          <w:b/>
          <w:sz w:val="28"/>
          <w:szCs w:val="28"/>
        </w:rPr>
        <w:t xml:space="preserve">«Развитие гражданского общества и гармонизация межэтнических отношений в Ленском районе» </w:t>
      </w:r>
      <w:r w:rsidRPr="007578A8">
        <w:rPr>
          <w:sz w:val="28"/>
          <w:szCs w:val="28"/>
        </w:rPr>
        <w:t xml:space="preserve">исполнение составило </w:t>
      </w:r>
      <w:r w:rsidR="00A12C4D" w:rsidRPr="007578A8">
        <w:rPr>
          <w:sz w:val="28"/>
          <w:szCs w:val="28"/>
        </w:rPr>
        <w:t>3 487 500,00</w:t>
      </w:r>
      <w:r w:rsidRPr="007578A8">
        <w:rPr>
          <w:sz w:val="28"/>
          <w:szCs w:val="28"/>
        </w:rPr>
        <w:t xml:space="preserve"> руб. или </w:t>
      </w:r>
      <w:r w:rsidR="00A12C4D" w:rsidRPr="007578A8">
        <w:rPr>
          <w:sz w:val="28"/>
          <w:szCs w:val="28"/>
        </w:rPr>
        <w:t xml:space="preserve">100,0 </w:t>
      </w:r>
      <w:r w:rsidRPr="007578A8">
        <w:rPr>
          <w:sz w:val="28"/>
          <w:szCs w:val="28"/>
        </w:rPr>
        <w:t>%</w:t>
      </w:r>
      <w:r w:rsidR="00A12C4D" w:rsidRPr="007578A8">
        <w:rPr>
          <w:sz w:val="28"/>
          <w:szCs w:val="28"/>
        </w:rPr>
        <w:t xml:space="preserve"> от плановых назначений</w:t>
      </w:r>
      <w:r w:rsidRPr="007578A8">
        <w:rPr>
          <w:sz w:val="28"/>
          <w:szCs w:val="28"/>
        </w:rPr>
        <w:t>.</w:t>
      </w:r>
    </w:p>
    <w:p w:rsidR="0039531E" w:rsidRPr="007578A8" w:rsidRDefault="0039531E" w:rsidP="0041757D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программе </w:t>
      </w:r>
      <w:r w:rsidRPr="007578A8">
        <w:rPr>
          <w:b/>
          <w:sz w:val="28"/>
          <w:szCs w:val="28"/>
        </w:rPr>
        <w:t>«</w:t>
      </w:r>
      <w:r w:rsidR="00D90AFA" w:rsidRPr="007578A8">
        <w:rPr>
          <w:b/>
          <w:sz w:val="28"/>
          <w:szCs w:val="28"/>
        </w:rPr>
        <w:t xml:space="preserve">Обеспечение безопасности жизнедеятельности населения муниципального образования «Ленский район» </w:t>
      </w:r>
      <w:r w:rsidRPr="007578A8">
        <w:rPr>
          <w:b/>
          <w:sz w:val="28"/>
          <w:szCs w:val="28"/>
        </w:rPr>
        <w:t xml:space="preserve">Республики Саха (Якутия)» </w:t>
      </w:r>
      <w:r w:rsidRPr="007578A8">
        <w:rPr>
          <w:sz w:val="28"/>
          <w:szCs w:val="28"/>
        </w:rPr>
        <w:t xml:space="preserve">исполнение составило </w:t>
      </w:r>
      <w:r w:rsidR="00D90AFA" w:rsidRPr="007578A8">
        <w:rPr>
          <w:sz w:val="28"/>
          <w:szCs w:val="28"/>
        </w:rPr>
        <w:t xml:space="preserve">1 488 196,91 </w:t>
      </w:r>
      <w:r w:rsidRPr="007578A8">
        <w:rPr>
          <w:sz w:val="28"/>
          <w:szCs w:val="28"/>
        </w:rPr>
        <w:t xml:space="preserve">руб. или 99,6 % при плане </w:t>
      </w:r>
      <w:r w:rsidR="00D90AFA" w:rsidRPr="007578A8">
        <w:rPr>
          <w:sz w:val="28"/>
          <w:szCs w:val="28"/>
        </w:rPr>
        <w:t xml:space="preserve">1 500 000,00 </w:t>
      </w:r>
      <w:r w:rsidRPr="007578A8">
        <w:rPr>
          <w:sz w:val="28"/>
          <w:szCs w:val="28"/>
        </w:rPr>
        <w:t>руб.</w:t>
      </w:r>
    </w:p>
    <w:p w:rsidR="0048001A" w:rsidRPr="007578A8" w:rsidRDefault="0048001A" w:rsidP="0048001A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программе </w:t>
      </w:r>
      <w:r w:rsidRPr="007578A8">
        <w:rPr>
          <w:b/>
          <w:sz w:val="28"/>
          <w:szCs w:val="28"/>
        </w:rPr>
        <w:t xml:space="preserve">«Охрана окружающей среды и природных ресурсов в Ленском районе» </w:t>
      </w:r>
      <w:r w:rsidRPr="007578A8">
        <w:rPr>
          <w:sz w:val="28"/>
          <w:szCs w:val="28"/>
        </w:rPr>
        <w:t xml:space="preserve">исполнение составляет </w:t>
      </w:r>
      <w:r w:rsidR="00015EC2" w:rsidRPr="007578A8">
        <w:rPr>
          <w:sz w:val="28"/>
          <w:szCs w:val="28"/>
        </w:rPr>
        <w:t>1 961 724,60</w:t>
      </w:r>
      <w:r w:rsidRPr="007578A8">
        <w:rPr>
          <w:sz w:val="28"/>
          <w:szCs w:val="28"/>
        </w:rPr>
        <w:t xml:space="preserve"> руб. при плане </w:t>
      </w:r>
      <w:r w:rsidR="00015EC2" w:rsidRPr="007578A8">
        <w:rPr>
          <w:sz w:val="28"/>
          <w:szCs w:val="28"/>
        </w:rPr>
        <w:t xml:space="preserve">2 002 606,40 </w:t>
      </w:r>
      <w:r w:rsidRPr="007578A8">
        <w:rPr>
          <w:sz w:val="28"/>
          <w:szCs w:val="28"/>
        </w:rPr>
        <w:t xml:space="preserve">руб. или </w:t>
      </w:r>
      <w:r w:rsidR="00015EC2" w:rsidRPr="007578A8">
        <w:rPr>
          <w:sz w:val="28"/>
          <w:szCs w:val="28"/>
        </w:rPr>
        <w:t>98,0</w:t>
      </w:r>
      <w:r w:rsidRPr="007578A8">
        <w:rPr>
          <w:sz w:val="28"/>
          <w:szCs w:val="28"/>
        </w:rPr>
        <w:t xml:space="preserve"> %. </w:t>
      </w:r>
    </w:p>
    <w:p w:rsidR="009F3069" w:rsidRPr="007578A8" w:rsidRDefault="009F3069" w:rsidP="0041757D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программе </w:t>
      </w:r>
      <w:r w:rsidRPr="007578A8">
        <w:rPr>
          <w:b/>
          <w:sz w:val="28"/>
          <w:szCs w:val="28"/>
        </w:rPr>
        <w:t xml:space="preserve">«Развитие здравоохранения в Ленском районе» </w:t>
      </w:r>
      <w:r w:rsidRPr="007578A8">
        <w:rPr>
          <w:sz w:val="28"/>
          <w:szCs w:val="28"/>
        </w:rPr>
        <w:t xml:space="preserve">при уточненном плане в сумме </w:t>
      </w:r>
      <w:r w:rsidR="000148F6" w:rsidRPr="007578A8">
        <w:rPr>
          <w:sz w:val="28"/>
          <w:szCs w:val="28"/>
        </w:rPr>
        <w:t>38 277 708,68 руб</w:t>
      </w:r>
      <w:r w:rsidRPr="007578A8">
        <w:rPr>
          <w:sz w:val="28"/>
          <w:szCs w:val="28"/>
        </w:rPr>
        <w:t xml:space="preserve">. исполнение составило </w:t>
      </w:r>
      <w:r w:rsidR="000148F6" w:rsidRPr="007578A8">
        <w:rPr>
          <w:sz w:val="28"/>
          <w:szCs w:val="28"/>
        </w:rPr>
        <w:t>30 505 104,43</w:t>
      </w:r>
      <w:r w:rsidRPr="007578A8">
        <w:rPr>
          <w:sz w:val="28"/>
          <w:szCs w:val="28"/>
        </w:rPr>
        <w:t xml:space="preserve"> руб. или </w:t>
      </w:r>
      <w:r w:rsidR="000148F6" w:rsidRPr="007578A8">
        <w:rPr>
          <w:sz w:val="28"/>
          <w:szCs w:val="28"/>
        </w:rPr>
        <w:t>79,7</w:t>
      </w:r>
      <w:r w:rsidR="00FC55E7" w:rsidRPr="007578A8">
        <w:rPr>
          <w:sz w:val="28"/>
          <w:szCs w:val="28"/>
        </w:rPr>
        <w:t>%.</w:t>
      </w:r>
      <w:r w:rsidR="00777157" w:rsidRPr="007578A8">
        <w:rPr>
          <w:sz w:val="28"/>
          <w:szCs w:val="28"/>
        </w:rPr>
        <w:t xml:space="preserve"> Причины неисполнения:</w:t>
      </w:r>
    </w:p>
    <w:p w:rsidR="00777157" w:rsidRPr="007578A8" w:rsidRDefault="00777157" w:rsidP="0041757D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</w:t>
      </w:r>
      <w:r w:rsidR="005226A6" w:rsidRPr="007578A8">
        <w:rPr>
          <w:sz w:val="28"/>
          <w:szCs w:val="28"/>
        </w:rPr>
        <w:t>поставщиком нарушен срок поставки наркозно-дыхательного аппарата и аппарата ИВЛ на сумму 6 499 926,38 руб.</w:t>
      </w:r>
      <w:r w:rsidRPr="007578A8">
        <w:rPr>
          <w:sz w:val="28"/>
          <w:szCs w:val="28"/>
        </w:rPr>
        <w:t>;</w:t>
      </w:r>
    </w:p>
    <w:p w:rsidR="00777157" w:rsidRPr="007578A8" w:rsidRDefault="00777157" w:rsidP="0041757D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</w:t>
      </w:r>
      <w:r w:rsidR="005226A6" w:rsidRPr="007578A8">
        <w:rPr>
          <w:sz w:val="28"/>
          <w:szCs w:val="28"/>
        </w:rPr>
        <w:t>поставка медицинского оборудования для оснащения физиокабинета на сумму 1 087 522,00 руб</w:t>
      </w:r>
      <w:r w:rsidRPr="007578A8">
        <w:rPr>
          <w:sz w:val="28"/>
          <w:szCs w:val="28"/>
        </w:rPr>
        <w:t>.</w:t>
      </w:r>
      <w:r w:rsidR="005226A6" w:rsidRPr="007578A8">
        <w:rPr>
          <w:sz w:val="28"/>
          <w:szCs w:val="28"/>
        </w:rPr>
        <w:t xml:space="preserve"> будет осуществлена согласно контрактов в 2022 году. </w:t>
      </w:r>
    </w:p>
    <w:p w:rsidR="00617D29" w:rsidRPr="007578A8" w:rsidRDefault="004156B1" w:rsidP="004156B1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По непрограммным расходам исполнение составило</w:t>
      </w:r>
      <w:r w:rsidR="00617D29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>1</w:t>
      </w:r>
      <w:r w:rsidR="00882FDB" w:rsidRPr="007578A8">
        <w:rPr>
          <w:sz w:val="28"/>
          <w:szCs w:val="28"/>
        </w:rPr>
        <w:t> 527 606 454,21</w:t>
      </w:r>
      <w:r w:rsidRPr="007578A8">
        <w:rPr>
          <w:sz w:val="28"/>
          <w:szCs w:val="28"/>
        </w:rPr>
        <w:t xml:space="preserve"> руб., что составляет </w:t>
      </w:r>
      <w:r w:rsidR="00882FDB" w:rsidRPr="007578A8">
        <w:rPr>
          <w:sz w:val="28"/>
          <w:szCs w:val="28"/>
        </w:rPr>
        <w:t>33,4</w:t>
      </w:r>
      <w:r w:rsidRPr="007578A8">
        <w:rPr>
          <w:sz w:val="28"/>
          <w:szCs w:val="28"/>
        </w:rPr>
        <w:t xml:space="preserve"> % от общей суммы расходов</w:t>
      </w:r>
      <w:r w:rsidR="00617D29" w:rsidRPr="007578A8">
        <w:rPr>
          <w:sz w:val="28"/>
          <w:szCs w:val="28"/>
        </w:rPr>
        <w:t>. При плане 1</w:t>
      </w:r>
      <w:r w:rsidR="00882FDB" w:rsidRPr="007578A8">
        <w:rPr>
          <w:sz w:val="28"/>
          <w:szCs w:val="28"/>
        </w:rPr>
        <w:t> 751 018 963,65</w:t>
      </w:r>
      <w:r w:rsidR="00617D29" w:rsidRPr="007578A8">
        <w:rPr>
          <w:sz w:val="28"/>
          <w:szCs w:val="28"/>
        </w:rPr>
        <w:t xml:space="preserve"> руб. расходы исполнены на </w:t>
      </w:r>
      <w:r w:rsidR="00D53A7A" w:rsidRPr="007578A8">
        <w:rPr>
          <w:sz w:val="28"/>
          <w:szCs w:val="28"/>
        </w:rPr>
        <w:t>87,2</w:t>
      </w:r>
      <w:r w:rsidR="00617D29" w:rsidRPr="007578A8">
        <w:rPr>
          <w:sz w:val="28"/>
          <w:szCs w:val="28"/>
        </w:rPr>
        <w:t xml:space="preserve"> %.</w:t>
      </w:r>
    </w:p>
    <w:p w:rsidR="0039531E" w:rsidRPr="007578A8" w:rsidRDefault="00687DB6" w:rsidP="00617D2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</w:t>
      </w:r>
      <w:r w:rsidR="00617D29" w:rsidRPr="007578A8">
        <w:rPr>
          <w:sz w:val="28"/>
          <w:szCs w:val="28"/>
        </w:rPr>
        <w:t>содержани</w:t>
      </w:r>
      <w:r w:rsidRPr="007578A8">
        <w:rPr>
          <w:sz w:val="28"/>
          <w:szCs w:val="28"/>
        </w:rPr>
        <w:t>ю</w:t>
      </w:r>
      <w:r w:rsidR="00617D29" w:rsidRPr="007578A8">
        <w:rPr>
          <w:sz w:val="28"/>
          <w:szCs w:val="28"/>
        </w:rPr>
        <w:t xml:space="preserve"> </w:t>
      </w:r>
      <w:r w:rsidR="00617D29" w:rsidRPr="007578A8">
        <w:rPr>
          <w:b/>
          <w:sz w:val="28"/>
          <w:szCs w:val="28"/>
        </w:rPr>
        <w:t>органов местного самоуправления</w:t>
      </w:r>
      <w:r w:rsidR="00617D29" w:rsidRPr="007578A8">
        <w:rPr>
          <w:sz w:val="28"/>
          <w:szCs w:val="28"/>
        </w:rPr>
        <w:t xml:space="preserve"> по всем разделам бюджета</w:t>
      </w:r>
      <w:r w:rsidR="00DA71D4" w:rsidRPr="007578A8">
        <w:rPr>
          <w:sz w:val="28"/>
          <w:szCs w:val="28"/>
        </w:rPr>
        <w:t xml:space="preserve"> при плане </w:t>
      </w:r>
      <w:r w:rsidR="001615C2" w:rsidRPr="007578A8">
        <w:rPr>
          <w:sz w:val="28"/>
          <w:szCs w:val="28"/>
        </w:rPr>
        <w:t>191 716 247,94</w:t>
      </w:r>
      <w:r w:rsidR="00DA71D4" w:rsidRPr="007578A8">
        <w:rPr>
          <w:sz w:val="28"/>
          <w:szCs w:val="28"/>
        </w:rPr>
        <w:t xml:space="preserve"> руб. </w:t>
      </w:r>
      <w:r w:rsidR="00617D29" w:rsidRPr="007578A8">
        <w:rPr>
          <w:sz w:val="28"/>
          <w:szCs w:val="28"/>
        </w:rPr>
        <w:t xml:space="preserve"> </w:t>
      </w:r>
      <w:r w:rsidR="00DA71D4" w:rsidRPr="007578A8">
        <w:rPr>
          <w:sz w:val="28"/>
          <w:szCs w:val="28"/>
        </w:rPr>
        <w:t xml:space="preserve">кассовое исполнение составило </w:t>
      </w:r>
      <w:r w:rsidR="001615C2" w:rsidRPr="007578A8">
        <w:rPr>
          <w:sz w:val="28"/>
          <w:szCs w:val="28"/>
        </w:rPr>
        <w:t>184 756 200,93</w:t>
      </w:r>
      <w:r w:rsidR="00882FDB" w:rsidRPr="007578A8">
        <w:rPr>
          <w:sz w:val="28"/>
          <w:szCs w:val="28"/>
        </w:rPr>
        <w:t xml:space="preserve"> </w:t>
      </w:r>
      <w:r w:rsidR="00617D29" w:rsidRPr="007578A8">
        <w:rPr>
          <w:sz w:val="28"/>
          <w:szCs w:val="28"/>
        </w:rPr>
        <w:t xml:space="preserve">руб. </w:t>
      </w:r>
      <w:r w:rsidR="000E0E70" w:rsidRPr="007578A8">
        <w:rPr>
          <w:sz w:val="28"/>
          <w:szCs w:val="28"/>
        </w:rPr>
        <w:t xml:space="preserve">или </w:t>
      </w:r>
      <w:r w:rsidR="001615C2" w:rsidRPr="007578A8">
        <w:rPr>
          <w:sz w:val="28"/>
          <w:szCs w:val="28"/>
        </w:rPr>
        <w:t xml:space="preserve">96,4 </w:t>
      </w:r>
      <w:r w:rsidR="009107A4" w:rsidRPr="007578A8">
        <w:rPr>
          <w:sz w:val="28"/>
          <w:szCs w:val="28"/>
        </w:rPr>
        <w:tab/>
      </w:r>
      <w:r w:rsidR="00617D29" w:rsidRPr="007578A8">
        <w:rPr>
          <w:sz w:val="28"/>
          <w:szCs w:val="28"/>
        </w:rPr>
        <w:t>% в том числе:</w:t>
      </w:r>
    </w:p>
    <w:p w:rsidR="00367A63" w:rsidRPr="007578A8" w:rsidRDefault="00367A63" w:rsidP="00367A63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администрация МО «Ленский район» - </w:t>
      </w:r>
      <w:r w:rsidR="00DA71D4" w:rsidRPr="007578A8">
        <w:rPr>
          <w:sz w:val="28"/>
          <w:szCs w:val="28"/>
        </w:rPr>
        <w:t>134 771 958,75</w:t>
      </w:r>
      <w:r w:rsidRPr="007578A8">
        <w:rPr>
          <w:sz w:val="28"/>
          <w:szCs w:val="28"/>
        </w:rPr>
        <w:t xml:space="preserve"> руб.; </w:t>
      </w:r>
    </w:p>
    <w:p w:rsidR="00367A63" w:rsidRPr="007578A8" w:rsidRDefault="00367A63" w:rsidP="00367A63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контрольный орган МО «Ленский район» -  </w:t>
      </w:r>
      <w:r w:rsidR="00DA71D4" w:rsidRPr="007578A8">
        <w:rPr>
          <w:sz w:val="28"/>
          <w:szCs w:val="28"/>
        </w:rPr>
        <w:t>12 504 052,24</w:t>
      </w:r>
      <w:r w:rsidRPr="007578A8">
        <w:rPr>
          <w:sz w:val="28"/>
          <w:szCs w:val="28"/>
        </w:rPr>
        <w:t xml:space="preserve"> руб.;</w:t>
      </w:r>
    </w:p>
    <w:p w:rsidR="00367A63" w:rsidRPr="007578A8" w:rsidRDefault="00367A63" w:rsidP="00367A63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финансовое управление МО «Ленский район» - </w:t>
      </w:r>
      <w:r w:rsidR="001615C2" w:rsidRPr="007578A8">
        <w:rPr>
          <w:sz w:val="28"/>
          <w:szCs w:val="28"/>
        </w:rPr>
        <w:t>34 203 288,63</w:t>
      </w:r>
      <w:r w:rsidRPr="007578A8">
        <w:rPr>
          <w:sz w:val="28"/>
          <w:szCs w:val="28"/>
        </w:rPr>
        <w:t xml:space="preserve"> руб.;</w:t>
      </w:r>
    </w:p>
    <w:p w:rsidR="00367A63" w:rsidRPr="007578A8" w:rsidRDefault="00367A63" w:rsidP="00367A63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 Районный Совет депутатов – 3</w:t>
      </w:r>
      <w:r w:rsidR="00DA71D4" w:rsidRPr="007578A8">
        <w:rPr>
          <w:sz w:val="28"/>
          <w:szCs w:val="28"/>
        </w:rPr>
        <w:t> 276 901,31</w:t>
      </w:r>
      <w:r w:rsidRPr="007578A8">
        <w:rPr>
          <w:sz w:val="28"/>
          <w:szCs w:val="28"/>
        </w:rPr>
        <w:t xml:space="preserve"> руб.;</w:t>
      </w:r>
    </w:p>
    <w:p w:rsidR="00C075A6" w:rsidRPr="007578A8" w:rsidRDefault="00C075A6" w:rsidP="00BD1219">
      <w:pPr>
        <w:tabs>
          <w:tab w:val="left" w:pos="851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подразделу </w:t>
      </w:r>
      <w:r w:rsidRPr="007578A8">
        <w:rPr>
          <w:b/>
          <w:sz w:val="28"/>
          <w:szCs w:val="28"/>
        </w:rPr>
        <w:t xml:space="preserve">0113 «Другие общегосударственные расходы» </w:t>
      </w:r>
      <w:r w:rsidRPr="007578A8">
        <w:rPr>
          <w:sz w:val="28"/>
          <w:szCs w:val="28"/>
        </w:rPr>
        <w:t xml:space="preserve">при уточненном плане по прочим расходам </w:t>
      </w:r>
      <w:r w:rsidR="009107A4" w:rsidRPr="007578A8">
        <w:rPr>
          <w:sz w:val="28"/>
          <w:szCs w:val="28"/>
        </w:rPr>
        <w:t xml:space="preserve">376 928 695,25 руб. </w:t>
      </w:r>
      <w:r w:rsidRPr="007578A8">
        <w:rPr>
          <w:sz w:val="28"/>
          <w:szCs w:val="28"/>
        </w:rPr>
        <w:t xml:space="preserve"> исполнение составило </w:t>
      </w:r>
      <w:r w:rsidR="009107A4" w:rsidRPr="007578A8">
        <w:rPr>
          <w:sz w:val="28"/>
          <w:szCs w:val="28"/>
        </w:rPr>
        <w:t>369 215 238,18</w:t>
      </w:r>
      <w:r w:rsidRPr="007578A8">
        <w:rPr>
          <w:sz w:val="28"/>
          <w:szCs w:val="28"/>
        </w:rPr>
        <w:t xml:space="preserve"> руб. или </w:t>
      </w:r>
      <w:r w:rsidR="009107A4" w:rsidRPr="007578A8">
        <w:rPr>
          <w:sz w:val="28"/>
          <w:szCs w:val="28"/>
        </w:rPr>
        <w:t xml:space="preserve">98,0 </w:t>
      </w:r>
      <w:r w:rsidRPr="007578A8">
        <w:rPr>
          <w:sz w:val="28"/>
          <w:szCs w:val="28"/>
        </w:rPr>
        <w:t>%.</w:t>
      </w:r>
      <w:r w:rsidR="00BD1219" w:rsidRPr="007578A8">
        <w:rPr>
          <w:sz w:val="28"/>
          <w:szCs w:val="28"/>
        </w:rPr>
        <w:t xml:space="preserve"> Причины неисполнения:</w:t>
      </w:r>
    </w:p>
    <w:p w:rsidR="004B0C8B" w:rsidRPr="007578A8" w:rsidRDefault="00BD1219" w:rsidP="00CD6923">
      <w:pPr>
        <w:spacing w:line="360" w:lineRule="auto"/>
        <w:ind w:firstLine="851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1. Администрация МО «Ленский район»:</w:t>
      </w:r>
    </w:p>
    <w:p w:rsidR="004B0C8B" w:rsidRPr="007578A8" w:rsidRDefault="004B0C8B" w:rsidP="00BD1219">
      <w:pPr>
        <w:spacing w:line="360" w:lineRule="auto"/>
        <w:ind w:firstLine="851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- 162,5 тыс. руб. - экономия средств по услугам связи и аренде помещений, не были заключены договоры на оказание услуг</w:t>
      </w:r>
      <w:r w:rsidR="009165E7" w:rsidRPr="007578A8">
        <w:rPr>
          <w:sz w:val="28"/>
          <w:szCs w:val="28"/>
        </w:rPr>
        <w:t xml:space="preserve"> (всероссийская перепись населения)</w:t>
      </w:r>
      <w:r w:rsidRPr="007578A8">
        <w:rPr>
          <w:sz w:val="28"/>
          <w:szCs w:val="28"/>
        </w:rPr>
        <w:t>;</w:t>
      </w:r>
    </w:p>
    <w:p w:rsidR="009165E7" w:rsidRPr="007578A8" w:rsidRDefault="009165E7" w:rsidP="00BD1219">
      <w:pPr>
        <w:spacing w:line="360" w:lineRule="auto"/>
        <w:ind w:firstLine="851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- 968,7 тыс. руб. – отсутствие заявок от поселений района (фонд поддержки поселений);</w:t>
      </w:r>
    </w:p>
    <w:p w:rsidR="003B3CDB" w:rsidRPr="007578A8" w:rsidRDefault="00BD1219" w:rsidP="00BD1219">
      <w:pPr>
        <w:spacing w:line="360" w:lineRule="auto"/>
        <w:ind w:firstLine="851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</w:t>
      </w:r>
      <w:r w:rsidR="003B3CDB" w:rsidRPr="007578A8">
        <w:rPr>
          <w:sz w:val="28"/>
          <w:szCs w:val="28"/>
        </w:rPr>
        <w:t xml:space="preserve">366,5 </w:t>
      </w:r>
      <w:r w:rsidRPr="007578A8">
        <w:rPr>
          <w:sz w:val="28"/>
          <w:szCs w:val="28"/>
        </w:rPr>
        <w:t xml:space="preserve">тыс. руб. – </w:t>
      </w:r>
      <w:r w:rsidR="003B3CDB" w:rsidRPr="007578A8">
        <w:rPr>
          <w:sz w:val="28"/>
          <w:szCs w:val="28"/>
        </w:rPr>
        <w:t xml:space="preserve">нераспределенный остаток </w:t>
      </w:r>
      <w:r w:rsidRPr="007578A8">
        <w:rPr>
          <w:sz w:val="28"/>
          <w:szCs w:val="28"/>
        </w:rPr>
        <w:t>денежны</w:t>
      </w:r>
      <w:r w:rsidR="003B3CDB" w:rsidRPr="007578A8">
        <w:rPr>
          <w:sz w:val="28"/>
          <w:szCs w:val="28"/>
        </w:rPr>
        <w:t>х</w:t>
      </w:r>
      <w:r w:rsidRPr="007578A8">
        <w:rPr>
          <w:sz w:val="28"/>
          <w:szCs w:val="28"/>
        </w:rPr>
        <w:t xml:space="preserve"> средств от АК АЛРОСА на выезд творческих коллективов и спортивных команд</w:t>
      </w:r>
      <w:r w:rsidR="003B3CDB" w:rsidRPr="007578A8">
        <w:rPr>
          <w:sz w:val="28"/>
          <w:szCs w:val="28"/>
        </w:rPr>
        <w:t>;</w:t>
      </w:r>
    </w:p>
    <w:p w:rsidR="003B3CDB" w:rsidRPr="007578A8" w:rsidRDefault="003B3CDB" w:rsidP="00BD1219">
      <w:pPr>
        <w:spacing w:line="360" w:lineRule="auto"/>
        <w:ind w:firstLine="851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- 500,0 тыс. руб. -  средства </w:t>
      </w:r>
      <w:r w:rsidRPr="007578A8">
        <w:rPr>
          <w:bCs/>
          <w:sz w:val="28"/>
          <w:szCs w:val="28"/>
        </w:rPr>
        <w:t>ООО «Таас-Юрях Нефтегаздобыча» на оказание единовременных выплат ветеранам войны и тыла в связи годовщиной Побед</w:t>
      </w:r>
      <w:r w:rsidR="008506EA" w:rsidRPr="007578A8">
        <w:rPr>
          <w:bCs/>
          <w:sz w:val="28"/>
          <w:szCs w:val="28"/>
        </w:rPr>
        <w:t>ы в Великой Отечественной войне</w:t>
      </w:r>
      <w:r w:rsidRPr="007578A8">
        <w:rPr>
          <w:bCs/>
          <w:sz w:val="28"/>
          <w:szCs w:val="28"/>
        </w:rPr>
        <w:t xml:space="preserve"> </w:t>
      </w:r>
      <w:r w:rsidR="008506EA" w:rsidRPr="007578A8">
        <w:rPr>
          <w:bCs/>
          <w:sz w:val="28"/>
          <w:szCs w:val="28"/>
        </w:rPr>
        <w:t>(</w:t>
      </w:r>
      <w:r w:rsidRPr="007578A8">
        <w:rPr>
          <w:bCs/>
          <w:sz w:val="28"/>
          <w:szCs w:val="28"/>
        </w:rPr>
        <w:t>в связи с поздним поступлением средств расходы перенесены на 2022год</w:t>
      </w:r>
      <w:r w:rsidR="008506EA" w:rsidRPr="007578A8">
        <w:rPr>
          <w:bCs/>
          <w:sz w:val="28"/>
          <w:szCs w:val="28"/>
        </w:rPr>
        <w:t>)</w:t>
      </w:r>
      <w:r w:rsidRPr="007578A8">
        <w:rPr>
          <w:bCs/>
          <w:sz w:val="28"/>
          <w:szCs w:val="28"/>
        </w:rPr>
        <w:t>;</w:t>
      </w:r>
      <w:r w:rsidR="00BD1219" w:rsidRPr="007578A8">
        <w:rPr>
          <w:sz w:val="28"/>
          <w:szCs w:val="28"/>
        </w:rPr>
        <w:t xml:space="preserve"> </w:t>
      </w:r>
    </w:p>
    <w:p w:rsidR="00BD1219" w:rsidRPr="007578A8" w:rsidRDefault="00BD1219" w:rsidP="00BD1219">
      <w:pPr>
        <w:spacing w:line="360" w:lineRule="auto"/>
        <w:ind w:firstLine="851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</w:t>
      </w:r>
      <w:r w:rsidR="004E7827" w:rsidRPr="007578A8">
        <w:rPr>
          <w:sz w:val="28"/>
          <w:szCs w:val="28"/>
        </w:rPr>
        <w:t>160,0</w:t>
      </w:r>
      <w:r w:rsidRPr="007578A8">
        <w:rPr>
          <w:sz w:val="28"/>
          <w:szCs w:val="28"/>
        </w:rPr>
        <w:t xml:space="preserve"> тыс. руб. - денежные средства от «Сургутн</w:t>
      </w:r>
      <w:r w:rsidR="004E7827" w:rsidRPr="007578A8">
        <w:rPr>
          <w:sz w:val="28"/>
          <w:szCs w:val="28"/>
        </w:rPr>
        <w:t>ефтегаз» на обучение студентов (</w:t>
      </w:r>
      <w:r w:rsidR="004E7827" w:rsidRPr="007578A8">
        <w:rPr>
          <w:rFonts w:eastAsia="Calibri"/>
          <w:bCs/>
          <w:sz w:val="28"/>
          <w:szCs w:val="28"/>
          <w:lang w:eastAsia="en-US"/>
        </w:rPr>
        <w:t>данные расходы имеют заявительный характер)</w:t>
      </w:r>
      <w:r w:rsidRPr="007578A8">
        <w:rPr>
          <w:sz w:val="28"/>
          <w:szCs w:val="28"/>
        </w:rPr>
        <w:t>;</w:t>
      </w:r>
    </w:p>
    <w:p w:rsidR="00BD1219" w:rsidRPr="007578A8" w:rsidRDefault="00BD1219" w:rsidP="00BD1219">
      <w:pPr>
        <w:spacing w:line="360" w:lineRule="auto"/>
        <w:ind w:firstLine="851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</w:t>
      </w:r>
      <w:r w:rsidR="002E1BBD" w:rsidRPr="007578A8">
        <w:rPr>
          <w:sz w:val="28"/>
          <w:szCs w:val="28"/>
        </w:rPr>
        <w:t>2 317,7</w:t>
      </w:r>
      <w:r w:rsidRPr="007578A8">
        <w:rPr>
          <w:sz w:val="28"/>
          <w:szCs w:val="28"/>
        </w:rPr>
        <w:t xml:space="preserve"> тыс. руб. – возврат субсидий на иные цели от МБУ «Гранит» на лицевой счет Администрации.</w:t>
      </w:r>
    </w:p>
    <w:p w:rsidR="00BD1219" w:rsidRPr="007578A8" w:rsidRDefault="00BD1219" w:rsidP="00BD1219">
      <w:pPr>
        <w:pStyle w:val="af"/>
        <w:spacing w:line="36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578A8">
        <w:rPr>
          <w:rFonts w:ascii="Times New Roman" w:hAnsi="Times New Roman" w:cs="Times New Roman"/>
          <w:sz w:val="28"/>
          <w:szCs w:val="28"/>
        </w:rPr>
        <w:t xml:space="preserve">2. </w:t>
      </w:r>
      <w:r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МКУ «Бизнес инкубатор Ленского района». </w:t>
      </w:r>
      <w:r w:rsidR="00E864E9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Сумма остатка на 01.01.</w:t>
      </w:r>
      <w:r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202</w:t>
      </w:r>
      <w:r w:rsidR="00E864E9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</w:t>
      </w:r>
      <w:r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</w:t>
      </w:r>
      <w:r w:rsidR="00E864E9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</w:t>
      </w:r>
      <w:r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составила 1</w:t>
      </w:r>
      <w:r w:rsidR="00E864E9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632,4</w:t>
      </w:r>
      <w:r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тыс. руб.</w:t>
      </w:r>
      <w:r w:rsidR="000428C4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в том числе:</w:t>
      </w:r>
    </w:p>
    <w:p w:rsidR="00BD1219" w:rsidRPr="007578A8" w:rsidRDefault="000428C4" w:rsidP="00BD1219">
      <w:pPr>
        <w:pStyle w:val="af"/>
        <w:spacing w:line="36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по 223 статье - </w:t>
      </w:r>
      <w:r w:rsidR="00BD1219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1483,7</w:t>
      </w:r>
      <w:r w:rsidR="00BD1219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тыс. руб. </w:t>
      </w:r>
      <w:r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– </w:t>
      </w:r>
      <w:r w:rsidR="00BD1219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договора</w:t>
      </w:r>
      <w:r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на коммунальные услуги составлены по средним расчетам, к</w:t>
      </w:r>
      <w:r w:rsidR="00BD1219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онечные счета выставлены за</w:t>
      </w:r>
      <w:r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фактически потребленные объемы;</w:t>
      </w:r>
    </w:p>
    <w:p w:rsidR="00BD1219" w:rsidRPr="007578A8" w:rsidRDefault="000428C4" w:rsidP="00BD1219">
      <w:pPr>
        <w:pStyle w:val="af"/>
        <w:spacing w:line="36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по 226 статье - </w:t>
      </w:r>
      <w:r w:rsidR="00BD1219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108,1</w:t>
      </w:r>
      <w:r w:rsidR="00DF2C29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тыс. руб. - э</w:t>
      </w:r>
      <w:r w:rsidRPr="007578A8">
        <w:rPr>
          <w:rFonts w:ascii="Times New Roman" w:hAnsi="Times New Roman"/>
          <w:sz w:val="28"/>
          <w:szCs w:val="28"/>
        </w:rPr>
        <w:t>кономия на вызове преподавателей по обучению</w:t>
      </w:r>
      <w:r w:rsidR="00BD1219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045212" w:rsidRPr="007578A8" w:rsidRDefault="00BD1219" w:rsidP="00045212">
      <w:pPr>
        <w:pStyle w:val="af"/>
        <w:spacing w:line="36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МКУ «КИО». </w:t>
      </w:r>
      <w:r w:rsidR="004829CC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Переходящий контракт на выполнение работ по устройству эвакуационной лестницы по адресу: РС (Я) Ленский район с. Орто</w:t>
      </w:r>
      <w:r w:rsidR="00045212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4829CC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="00045212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4829CC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Нахара ул. Нырылахская д. 1 (</w:t>
      </w:r>
      <w:r w:rsidR="00483711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 21.03.2022 года</w:t>
      </w:r>
      <w:r w:rsidR="004829CC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) </w:t>
      </w:r>
      <w:r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 сумму </w:t>
      </w:r>
      <w:r w:rsidR="004829CC"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352,0</w:t>
      </w:r>
      <w:r w:rsidRPr="007578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тыс. руб. </w:t>
      </w:r>
    </w:p>
    <w:p w:rsidR="0036588D" w:rsidRPr="007578A8" w:rsidRDefault="0036588D" w:rsidP="001830E1">
      <w:pPr>
        <w:pStyle w:val="af"/>
        <w:spacing w:line="36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578A8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7578A8">
        <w:rPr>
          <w:rFonts w:ascii="Times New Roman" w:hAnsi="Times New Roman" w:cs="Times New Roman"/>
          <w:b/>
          <w:sz w:val="28"/>
          <w:szCs w:val="28"/>
        </w:rPr>
        <w:t>0300 «Национальная безопасность и правоохранительная деятельность</w:t>
      </w:r>
      <w:r w:rsidRPr="007578A8">
        <w:rPr>
          <w:rFonts w:ascii="Times New Roman" w:hAnsi="Times New Roman" w:cs="Times New Roman"/>
          <w:sz w:val="28"/>
          <w:szCs w:val="28"/>
        </w:rPr>
        <w:t xml:space="preserve">» отражены расходы на содержание МКУ ЕДДС, а также </w:t>
      </w:r>
      <w:r w:rsidR="00FF3966" w:rsidRPr="007578A8">
        <w:rPr>
          <w:rFonts w:ascii="Times New Roman" w:hAnsi="Times New Roman" w:cs="Times New Roman"/>
          <w:sz w:val="28"/>
          <w:szCs w:val="28"/>
        </w:rPr>
        <w:t>оплата услуг проживания и питания</w:t>
      </w:r>
      <w:r w:rsidR="001830E1" w:rsidRPr="007578A8">
        <w:rPr>
          <w:rFonts w:ascii="Times New Roman" w:hAnsi="Times New Roman" w:cs="Times New Roman"/>
          <w:sz w:val="28"/>
          <w:szCs w:val="28"/>
        </w:rPr>
        <w:t xml:space="preserve"> экипажа судна Ми-8 для тушения лесных пожаров</w:t>
      </w:r>
      <w:r w:rsidRPr="007578A8">
        <w:rPr>
          <w:rFonts w:ascii="Times New Roman" w:hAnsi="Times New Roman" w:cs="Times New Roman"/>
          <w:sz w:val="28"/>
          <w:szCs w:val="28"/>
        </w:rPr>
        <w:t xml:space="preserve">, оплату </w:t>
      </w:r>
      <w:r w:rsidR="00FF3966" w:rsidRPr="007578A8">
        <w:rPr>
          <w:rFonts w:ascii="Times New Roman" w:hAnsi="Times New Roman" w:cs="Times New Roman"/>
          <w:sz w:val="28"/>
          <w:szCs w:val="28"/>
        </w:rPr>
        <w:t xml:space="preserve">транспортных </w:t>
      </w:r>
      <w:r w:rsidRPr="007578A8">
        <w:rPr>
          <w:rFonts w:ascii="Times New Roman" w:hAnsi="Times New Roman" w:cs="Times New Roman"/>
          <w:sz w:val="28"/>
          <w:szCs w:val="28"/>
        </w:rPr>
        <w:t xml:space="preserve">услуг. Исполнение составило </w:t>
      </w:r>
      <w:r w:rsidR="00C3774F" w:rsidRPr="007578A8">
        <w:rPr>
          <w:rFonts w:ascii="Times New Roman" w:hAnsi="Times New Roman" w:cs="Times New Roman"/>
          <w:sz w:val="28"/>
          <w:szCs w:val="28"/>
        </w:rPr>
        <w:t>94,1</w:t>
      </w:r>
      <w:r w:rsidRPr="007578A8">
        <w:rPr>
          <w:rFonts w:ascii="Times New Roman" w:hAnsi="Times New Roman" w:cs="Times New Roman"/>
          <w:sz w:val="28"/>
          <w:szCs w:val="28"/>
        </w:rPr>
        <w:t xml:space="preserve"> % или </w:t>
      </w:r>
      <w:r w:rsidR="00C3774F" w:rsidRPr="007578A8">
        <w:rPr>
          <w:rFonts w:ascii="Times New Roman" w:hAnsi="Times New Roman" w:cs="Times New Roman"/>
          <w:sz w:val="28"/>
          <w:szCs w:val="28"/>
        </w:rPr>
        <w:t>13 438 313,30</w:t>
      </w:r>
      <w:r w:rsidRPr="007578A8">
        <w:rPr>
          <w:rFonts w:ascii="Times New Roman" w:hAnsi="Times New Roman" w:cs="Times New Roman"/>
          <w:sz w:val="28"/>
          <w:szCs w:val="28"/>
        </w:rPr>
        <w:t xml:space="preserve"> руб. при плане </w:t>
      </w:r>
      <w:r w:rsidR="00C3774F" w:rsidRPr="007578A8">
        <w:rPr>
          <w:rFonts w:ascii="Times New Roman" w:hAnsi="Times New Roman" w:cs="Times New Roman"/>
          <w:sz w:val="28"/>
          <w:szCs w:val="28"/>
        </w:rPr>
        <w:t>14 284 457,20</w:t>
      </w:r>
      <w:r w:rsidRPr="007578A8">
        <w:rPr>
          <w:rFonts w:ascii="Times New Roman" w:hAnsi="Times New Roman" w:cs="Times New Roman"/>
          <w:sz w:val="28"/>
          <w:szCs w:val="28"/>
        </w:rPr>
        <w:t xml:space="preserve"> руб.</w:t>
      </w:r>
      <w:r w:rsidR="00FF3966" w:rsidRPr="007578A8">
        <w:rPr>
          <w:rFonts w:ascii="Times New Roman" w:hAnsi="Times New Roman" w:cs="Times New Roman"/>
          <w:sz w:val="28"/>
          <w:szCs w:val="28"/>
        </w:rPr>
        <w:t xml:space="preserve"> Остаток составляет – 502 005,93</w:t>
      </w:r>
      <w:r w:rsidR="00045212" w:rsidRPr="007578A8">
        <w:rPr>
          <w:rFonts w:ascii="Times New Roman" w:hAnsi="Times New Roman" w:cs="Times New Roman"/>
          <w:sz w:val="28"/>
          <w:szCs w:val="28"/>
        </w:rPr>
        <w:t xml:space="preserve"> руб., в связи с тем, </w:t>
      </w:r>
      <w:r w:rsidR="00FF3966" w:rsidRPr="007578A8">
        <w:rPr>
          <w:rFonts w:ascii="Times New Roman" w:hAnsi="Times New Roman" w:cs="Times New Roman"/>
          <w:sz w:val="28"/>
          <w:szCs w:val="28"/>
        </w:rPr>
        <w:t>что по заключенному договору от 22.12.2021 № 19-06-76/1 «Фрахтование воздушного судна» на сумму - 814 840,29 руб. оплачено за фактически оказанные услуги - 312 834,36 руб.</w:t>
      </w:r>
    </w:p>
    <w:p w:rsidR="007977A9" w:rsidRPr="007578A8" w:rsidRDefault="0036588D" w:rsidP="00AB680D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Раздел </w:t>
      </w:r>
      <w:r w:rsidRPr="007578A8">
        <w:rPr>
          <w:b/>
          <w:sz w:val="28"/>
          <w:szCs w:val="28"/>
        </w:rPr>
        <w:t>0400 «Национальная экономика»</w:t>
      </w:r>
      <w:r w:rsidRPr="007578A8">
        <w:rPr>
          <w:sz w:val="28"/>
          <w:szCs w:val="28"/>
        </w:rPr>
        <w:t xml:space="preserve"> - исполнение </w:t>
      </w:r>
      <w:r w:rsidR="001830E1" w:rsidRPr="007578A8">
        <w:rPr>
          <w:sz w:val="28"/>
          <w:szCs w:val="28"/>
        </w:rPr>
        <w:t>12 867 960,57</w:t>
      </w:r>
      <w:r w:rsidR="007977A9" w:rsidRPr="007578A8">
        <w:rPr>
          <w:sz w:val="28"/>
          <w:szCs w:val="28"/>
        </w:rPr>
        <w:t xml:space="preserve"> руб.  или </w:t>
      </w:r>
      <w:r w:rsidR="001830E1" w:rsidRPr="007578A8">
        <w:rPr>
          <w:sz w:val="28"/>
          <w:szCs w:val="28"/>
        </w:rPr>
        <w:t>47,9</w:t>
      </w:r>
      <w:r w:rsidRPr="007578A8">
        <w:rPr>
          <w:sz w:val="28"/>
          <w:szCs w:val="28"/>
        </w:rPr>
        <w:t xml:space="preserve"> %</w:t>
      </w:r>
      <w:r w:rsidR="007977A9" w:rsidRPr="007578A8">
        <w:rPr>
          <w:sz w:val="28"/>
          <w:szCs w:val="28"/>
        </w:rPr>
        <w:t xml:space="preserve"> при плане – </w:t>
      </w:r>
      <w:r w:rsidR="001830E1" w:rsidRPr="007578A8">
        <w:rPr>
          <w:sz w:val="28"/>
          <w:szCs w:val="28"/>
        </w:rPr>
        <w:t>26 867 960,76</w:t>
      </w:r>
      <w:r w:rsidR="007977A9" w:rsidRPr="007578A8">
        <w:rPr>
          <w:sz w:val="28"/>
          <w:szCs w:val="28"/>
        </w:rPr>
        <w:t xml:space="preserve"> руб</w:t>
      </w:r>
      <w:r w:rsidRPr="007578A8">
        <w:rPr>
          <w:sz w:val="28"/>
          <w:szCs w:val="28"/>
        </w:rPr>
        <w:t xml:space="preserve">. </w:t>
      </w:r>
      <w:r w:rsidR="007977A9" w:rsidRPr="007578A8">
        <w:rPr>
          <w:sz w:val="28"/>
          <w:szCs w:val="28"/>
        </w:rPr>
        <w:t>По данному разделу о</w:t>
      </w:r>
      <w:r w:rsidRPr="007578A8">
        <w:rPr>
          <w:sz w:val="28"/>
          <w:szCs w:val="28"/>
        </w:rPr>
        <w:t xml:space="preserve">тражены </w:t>
      </w:r>
      <w:r w:rsidR="007977A9" w:rsidRPr="007578A8">
        <w:rPr>
          <w:sz w:val="28"/>
          <w:szCs w:val="28"/>
        </w:rPr>
        <w:t xml:space="preserve">следующие </w:t>
      </w:r>
      <w:r w:rsidRPr="007578A8">
        <w:rPr>
          <w:sz w:val="28"/>
          <w:szCs w:val="28"/>
        </w:rPr>
        <w:t>расходы</w:t>
      </w:r>
      <w:r w:rsidR="007977A9" w:rsidRPr="007578A8">
        <w:rPr>
          <w:sz w:val="28"/>
          <w:szCs w:val="28"/>
        </w:rPr>
        <w:t>:</w:t>
      </w:r>
    </w:p>
    <w:p w:rsidR="007977A9" w:rsidRPr="007578A8" w:rsidRDefault="007977A9" w:rsidP="00AB680D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</w:t>
      </w:r>
      <w:r w:rsidR="0036588D" w:rsidRPr="007578A8">
        <w:rPr>
          <w:sz w:val="28"/>
          <w:szCs w:val="28"/>
        </w:rPr>
        <w:t xml:space="preserve"> выполнение гос</w:t>
      </w:r>
      <w:r w:rsidRPr="007578A8">
        <w:rPr>
          <w:sz w:val="28"/>
          <w:szCs w:val="28"/>
        </w:rPr>
        <w:t xml:space="preserve">. </w:t>
      </w:r>
      <w:r w:rsidR="0036588D" w:rsidRPr="007578A8">
        <w:rPr>
          <w:sz w:val="28"/>
          <w:szCs w:val="28"/>
        </w:rPr>
        <w:t>пол</w:t>
      </w:r>
      <w:r w:rsidRPr="007578A8">
        <w:rPr>
          <w:sz w:val="28"/>
          <w:szCs w:val="28"/>
        </w:rPr>
        <w:t>номочий по сельскому хозяйству</w:t>
      </w:r>
      <w:r w:rsidR="001830E1" w:rsidRPr="007578A8">
        <w:rPr>
          <w:sz w:val="28"/>
          <w:szCs w:val="28"/>
        </w:rPr>
        <w:t xml:space="preserve"> (доплата)</w:t>
      </w:r>
      <w:r w:rsidRPr="007578A8">
        <w:rPr>
          <w:sz w:val="28"/>
          <w:szCs w:val="28"/>
        </w:rPr>
        <w:t>;</w:t>
      </w:r>
    </w:p>
    <w:p w:rsidR="007977A9" w:rsidRPr="007578A8" w:rsidRDefault="007977A9" w:rsidP="00AB680D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межбюджетные трансферт на организацию мероприятий по предупреждению и ликвидации болезней животных, их лечению, защите населения от болезней, общих для человека и животных;</w:t>
      </w:r>
    </w:p>
    <w:p w:rsidR="007977A9" w:rsidRPr="007578A8" w:rsidRDefault="007977A9" w:rsidP="00AB680D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</w:t>
      </w:r>
      <w:r w:rsidRPr="007578A8">
        <w:t xml:space="preserve"> </w:t>
      </w:r>
      <w:r w:rsidRPr="007578A8">
        <w:rPr>
          <w:sz w:val="28"/>
          <w:szCs w:val="28"/>
        </w:rPr>
        <w:t>субсидии на увеличение уставного фонда МУП "Ленский молокозавод";</w:t>
      </w:r>
    </w:p>
    <w:p w:rsidR="007977A9" w:rsidRPr="007578A8" w:rsidRDefault="007977A9" w:rsidP="00084AB6">
      <w:pPr>
        <w:tabs>
          <w:tab w:val="left" w:pos="851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</w:t>
      </w:r>
      <w:r w:rsidR="001830E1" w:rsidRPr="007578A8">
        <w:rPr>
          <w:sz w:val="28"/>
          <w:szCs w:val="28"/>
        </w:rPr>
        <w:t xml:space="preserve">оказание услуг по организации и предоставлению доступа к телематическим услугам связи по волоконно-оптической линии для абонентов в десяти населенных пунктах МО «Ленский район» РСЯ. </w:t>
      </w:r>
    </w:p>
    <w:p w:rsidR="007C3663" w:rsidRPr="007578A8" w:rsidRDefault="007C3663" w:rsidP="000D4A0E">
      <w:pPr>
        <w:spacing w:line="360" w:lineRule="auto"/>
        <w:ind w:firstLine="851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Причины н</w:t>
      </w:r>
      <w:r w:rsidR="00084AB6" w:rsidRPr="007578A8">
        <w:rPr>
          <w:sz w:val="28"/>
          <w:szCs w:val="28"/>
        </w:rPr>
        <w:t>еисполнения</w:t>
      </w:r>
      <w:r w:rsidRPr="007578A8">
        <w:rPr>
          <w:sz w:val="28"/>
          <w:szCs w:val="28"/>
        </w:rPr>
        <w:t>: Муниципальный контракт</w:t>
      </w:r>
      <w:r w:rsidR="001830E1" w:rsidRPr="007578A8">
        <w:rPr>
          <w:sz w:val="28"/>
          <w:szCs w:val="28"/>
        </w:rPr>
        <w:t xml:space="preserve"> на</w:t>
      </w:r>
      <w:r w:rsidRPr="007578A8">
        <w:rPr>
          <w:sz w:val="28"/>
          <w:szCs w:val="28"/>
        </w:rPr>
        <w:t xml:space="preserve"> </w:t>
      </w:r>
      <w:r w:rsidR="001830E1" w:rsidRPr="007578A8">
        <w:rPr>
          <w:sz w:val="28"/>
          <w:szCs w:val="28"/>
        </w:rPr>
        <w:t xml:space="preserve">оказание услуг по организации и предоставлению доступа к телематическим услугам связи по волоконно-оптической линии для абонентов в десяти населенных пунктах МО «Ленский район» РСЯ </w:t>
      </w:r>
      <w:r w:rsidR="00084AB6" w:rsidRPr="007578A8">
        <w:rPr>
          <w:sz w:val="28"/>
          <w:szCs w:val="28"/>
        </w:rPr>
        <w:t xml:space="preserve">на сумму </w:t>
      </w:r>
      <w:r w:rsidR="001830E1" w:rsidRPr="007578A8">
        <w:rPr>
          <w:sz w:val="28"/>
          <w:szCs w:val="28"/>
        </w:rPr>
        <w:t>14</w:t>
      </w:r>
      <w:r w:rsidRPr="007578A8">
        <w:rPr>
          <w:sz w:val="28"/>
          <w:szCs w:val="28"/>
        </w:rPr>
        <w:t> 000 000,00 руб</w:t>
      </w:r>
      <w:r w:rsidR="00084AB6" w:rsidRPr="007578A8">
        <w:rPr>
          <w:sz w:val="28"/>
          <w:szCs w:val="28"/>
        </w:rPr>
        <w:t>.</w:t>
      </w:r>
      <w:r w:rsidRPr="007578A8">
        <w:rPr>
          <w:sz w:val="28"/>
          <w:szCs w:val="28"/>
        </w:rPr>
        <w:t xml:space="preserve"> </w:t>
      </w:r>
      <w:r w:rsidR="005B4FBE" w:rsidRPr="007578A8">
        <w:rPr>
          <w:sz w:val="28"/>
          <w:szCs w:val="28"/>
        </w:rPr>
        <w:t>исполнен с нарушением сроков (оплата в 2022 году).</w:t>
      </w:r>
    </w:p>
    <w:p w:rsidR="00A81782" w:rsidRPr="007578A8" w:rsidRDefault="005A1D54" w:rsidP="00AB680D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Раздел </w:t>
      </w:r>
      <w:r w:rsidRPr="007578A8">
        <w:rPr>
          <w:b/>
          <w:sz w:val="28"/>
          <w:szCs w:val="28"/>
        </w:rPr>
        <w:t xml:space="preserve">0500 «Жилищно-коммунальное хозяйство». </w:t>
      </w:r>
      <w:r w:rsidRPr="007578A8">
        <w:rPr>
          <w:sz w:val="28"/>
          <w:szCs w:val="28"/>
        </w:rPr>
        <w:t xml:space="preserve">При плане </w:t>
      </w:r>
      <w:r w:rsidR="000D4A0E" w:rsidRPr="007578A8">
        <w:rPr>
          <w:sz w:val="28"/>
          <w:szCs w:val="28"/>
        </w:rPr>
        <w:t>11 632 236,80</w:t>
      </w:r>
      <w:r w:rsidRPr="007578A8">
        <w:rPr>
          <w:sz w:val="28"/>
          <w:szCs w:val="28"/>
        </w:rPr>
        <w:t xml:space="preserve"> руб. исполнение составило </w:t>
      </w:r>
      <w:r w:rsidR="000D4A0E" w:rsidRPr="007578A8">
        <w:rPr>
          <w:sz w:val="28"/>
          <w:szCs w:val="28"/>
        </w:rPr>
        <w:t>1 821 800,00</w:t>
      </w:r>
      <w:r w:rsidRPr="007578A8">
        <w:rPr>
          <w:sz w:val="28"/>
          <w:szCs w:val="28"/>
        </w:rPr>
        <w:t xml:space="preserve"> руб. или </w:t>
      </w:r>
      <w:r w:rsidR="000D4A0E" w:rsidRPr="007578A8">
        <w:rPr>
          <w:sz w:val="28"/>
          <w:szCs w:val="28"/>
        </w:rPr>
        <w:t>15,7 %</w:t>
      </w:r>
      <w:r w:rsidR="00A81782" w:rsidRPr="007578A8">
        <w:rPr>
          <w:sz w:val="28"/>
          <w:szCs w:val="28"/>
        </w:rPr>
        <w:t xml:space="preserve">. План не исполнен </w:t>
      </w:r>
      <w:r w:rsidR="000D4A0E" w:rsidRPr="007578A8">
        <w:rPr>
          <w:sz w:val="28"/>
          <w:szCs w:val="28"/>
        </w:rPr>
        <w:t xml:space="preserve">на сумму 9 810 436,80 руб. </w:t>
      </w:r>
      <w:r w:rsidR="00A81782" w:rsidRPr="007578A8">
        <w:rPr>
          <w:sz w:val="28"/>
          <w:szCs w:val="28"/>
        </w:rPr>
        <w:t>в связи с переносом сроков работ по благоустройство сквера Старожилов</w:t>
      </w:r>
      <w:r w:rsidR="000D4A0E" w:rsidRPr="007578A8">
        <w:rPr>
          <w:sz w:val="28"/>
          <w:szCs w:val="28"/>
        </w:rPr>
        <w:t xml:space="preserve"> на 2022</w:t>
      </w:r>
      <w:r w:rsidR="00A81782" w:rsidRPr="007578A8">
        <w:rPr>
          <w:sz w:val="28"/>
          <w:szCs w:val="28"/>
        </w:rPr>
        <w:t xml:space="preserve"> год.</w:t>
      </w:r>
    </w:p>
    <w:p w:rsidR="00AB2CA3" w:rsidRPr="007578A8" w:rsidRDefault="0036438D" w:rsidP="00A81782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По разделу </w:t>
      </w:r>
      <w:r w:rsidRPr="007578A8">
        <w:rPr>
          <w:b/>
          <w:sz w:val="28"/>
          <w:szCs w:val="28"/>
        </w:rPr>
        <w:t xml:space="preserve">0700 «Образование» </w:t>
      </w:r>
      <w:r w:rsidRPr="007578A8">
        <w:rPr>
          <w:sz w:val="28"/>
          <w:szCs w:val="28"/>
        </w:rPr>
        <w:t xml:space="preserve">исполнение составило </w:t>
      </w:r>
      <w:r w:rsidR="00FD165E" w:rsidRPr="007578A8">
        <w:rPr>
          <w:sz w:val="28"/>
          <w:szCs w:val="28"/>
        </w:rPr>
        <w:t>60 060 923,45</w:t>
      </w:r>
      <w:r w:rsidRPr="007578A8">
        <w:rPr>
          <w:sz w:val="28"/>
          <w:szCs w:val="28"/>
        </w:rPr>
        <w:t xml:space="preserve"> руб., что составило </w:t>
      </w:r>
      <w:r w:rsidR="00FD165E" w:rsidRPr="007578A8">
        <w:rPr>
          <w:sz w:val="28"/>
          <w:szCs w:val="28"/>
        </w:rPr>
        <w:t>75,8</w:t>
      </w:r>
      <w:r w:rsidRPr="007578A8">
        <w:rPr>
          <w:sz w:val="28"/>
          <w:szCs w:val="28"/>
        </w:rPr>
        <w:t xml:space="preserve"> % от план в сумме </w:t>
      </w:r>
      <w:r w:rsidR="00FD165E" w:rsidRPr="007578A8">
        <w:rPr>
          <w:sz w:val="28"/>
          <w:szCs w:val="28"/>
        </w:rPr>
        <w:t>79 225 011,17</w:t>
      </w:r>
      <w:r w:rsidRPr="007578A8">
        <w:rPr>
          <w:sz w:val="28"/>
          <w:szCs w:val="28"/>
        </w:rPr>
        <w:t xml:space="preserve"> руб.</w:t>
      </w:r>
      <w:r w:rsidR="00AB2CA3" w:rsidRPr="007578A8">
        <w:rPr>
          <w:sz w:val="28"/>
          <w:szCs w:val="28"/>
        </w:rPr>
        <w:t>, из них:</w:t>
      </w:r>
    </w:p>
    <w:p w:rsidR="00A53BEA" w:rsidRPr="007578A8" w:rsidRDefault="00AB2CA3" w:rsidP="00A81782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по </w:t>
      </w:r>
      <w:r w:rsidRPr="007578A8">
        <w:rPr>
          <w:i/>
          <w:sz w:val="28"/>
          <w:szCs w:val="28"/>
        </w:rPr>
        <w:t xml:space="preserve">«Дошкольному образованию» </w:t>
      </w:r>
      <w:r w:rsidRPr="007578A8">
        <w:rPr>
          <w:sz w:val="28"/>
          <w:szCs w:val="28"/>
        </w:rPr>
        <w:t xml:space="preserve">исполнение </w:t>
      </w:r>
      <w:r w:rsidR="00FD165E" w:rsidRPr="007578A8">
        <w:rPr>
          <w:sz w:val="28"/>
          <w:szCs w:val="28"/>
        </w:rPr>
        <w:t>–</w:t>
      </w:r>
      <w:r w:rsidRPr="007578A8">
        <w:rPr>
          <w:sz w:val="28"/>
          <w:szCs w:val="28"/>
        </w:rPr>
        <w:t xml:space="preserve"> </w:t>
      </w:r>
      <w:r w:rsidR="00FD165E" w:rsidRPr="007578A8">
        <w:rPr>
          <w:sz w:val="28"/>
          <w:szCs w:val="28"/>
        </w:rPr>
        <w:t>15 156 533,13</w:t>
      </w:r>
      <w:r w:rsidRPr="007578A8">
        <w:rPr>
          <w:sz w:val="28"/>
          <w:szCs w:val="28"/>
        </w:rPr>
        <w:t xml:space="preserve"> руб., план – </w:t>
      </w:r>
      <w:r w:rsidR="00FD165E" w:rsidRPr="007578A8">
        <w:rPr>
          <w:sz w:val="28"/>
          <w:szCs w:val="28"/>
        </w:rPr>
        <w:t>16 891 805,13</w:t>
      </w:r>
      <w:r w:rsidRPr="007578A8">
        <w:rPr>
          <w:sz w:val="28"/>
          <w:szCs w:val="28"/>
        </w:rPr>
        <w:t xml:space="preserve"> руб. </w:t>
      </w:r>
      <w:r w:rsidR="00FD165E" w:rsidRPr="007578A8">
        <w:rPr>
          <w:sz w:val="28"/>
          <w:szCs w:val="28"/>
        </w:rPr>
        <w:t>89,7</w:t>
      </w:r>
      <w:r w:rsidRPr="007578A8">
        <w:rPr>
          <w:sz w:val="28"/>
          <w:szCs w:val="28"/>
        </w:rPr>
        <w:t xml:space="preserve"> %. Не освоены расходы в сумме </w:t>
      </w:r>
      <w:r w:rsidR="00FD165E" w:rsidRPr="007578A8">
        <w:rPr>
          <w:sz w:val="28"/>
          <w:szCs w:val="28"/>
        </w:rPr>
        <w:t xml:space="preserve">1 735 272,00 </w:t>
      </w:r>
      <w:r w:rsidRPr="007578A8">
        <w:rPr>
          <w:sz w:val="28"/>
          <w:szCs w:val="28"/>
        </w:rPr>
        <w:t>руб.</w:t>
      </w:r>
      <w:r w:rsidR="007E6D5A" w:rsidRPr="007578A8">
        <w:rPr>
          <w:sz w:val="28"/>
          <w:szCs w:val="28"/>
        </w:rPr>
        <w:t xml:space="preserve"> по </w:t>
      </w:r>
      <w:r w:rsidR="00F4001A" w:rsidRPr="007578A8">
        <w:rPr>
          <w:sz w:val="28"/>
          <w:szCs w:val="28"/>
        </w:rPr>
        <w:t xml:space="preserve">МКДОУ детский сад Светлячок п. Пеледуй </w:t>
      </w:r>
      <w:r w:rsidR="00865FE6" w:rsidRPr="007578A8">
        <w:rPr>
          <w:sz w:val="28"/>
          <w:szCs w:val="28"/>
        </w:rPr>
        <w:t xml:space="preserve">на замену оборудования и кабельных линий распределительного узла электроснабжения здания детского сада </w:t>
      </w:r>
      <w:r w:rsidR="007E6D5A" w:rsidRPr="007578A8">
        <w:rPr>
          <w:sz w:val="28"/>
          <w:szCs w:val="28"/>
        </w:rPr>
        <w:t>(торги не состоялись).</w:t>
      </w:r>
    </w:p>
    <w:p w:rsidR="003B0B14" w:rsidRPr="007578A8" w:rsidRDefault="003B0B14" w:rsidP="00A81782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по «</w:t>
      </w:r>
      <w:r w:rsidRPr="007578A8">
        <w:rPr>
          <w:i/>
          <w:sz w:val="28"/>
          <w:szCs w:val="28"/>
        </w:rPr>
        <w:t xml:space="preserve">Общему образованию» </w:t>
      </w:r>
      <w:r w:rsidRPr="007578A8">
        <w:rPr>
          <w:sz w:val="28"/>
          <w:szCs w:val="28"/>
        </w:rPr>
        <w:t xml:space="preserve">исполнение составило </w:t>
      </w:r>
      <w:r w:rsidR="002C6A79" w:rsidRPr="007578A8">
        <w:rPr>
          <w:sz w:val="28"/>
          <w:szCs w:val="28"/>
        </w:rPr>
        <w:t>42 068 192,14</w:t>
      </w:r>
      <w:r w:rsidRPr="007578A8">
        <w:rPr>
          <w:sz w:val="28"/>
          <w:szCs w:val="28"/>
        </w:rPr>
        <w:t xml:space="preserve"> руб. при плановых назначениях </w:t>
      </w:r>
      <w:r w:rsidR="002C6A79" w:rsidRPr="007578A8">
        <w:rPr>
          <w:sz w:val="28"/>
          <w:szCs w:val="28"/>
        </w:rPr>
        <w:t xml:space="preserve">59 480 489,76 </w:t>
      </w:r>
      <w:r w:rsidRPr="007578A8">
        <w:rPr>
          <w:sz w:val="28"/>
          <w:szCs w:val="28"/>
        </w:rPr>
        <w:t xml:space="preserve">руб. или </w:t>
      </w:r>
      <w:r w:rsidR="002C6A79" w:rsidRPr="007578A8">
        <w:rPr>
          <w:sz w:val="28"/>
          <w:szCs w:val="28"/>
        </w:rPr>
        <w:t xml:space="preserve">70,7 </w:t>
      </w:r>
      <w:r w:rsidRPr="007578A8">
        <w:rPr>
          <w:sz w:val="28"/>
          <w:szCs w:val="28"/>
        </w:rPr>
        <w:t xml:space="preserve">%. Не освоены расходы в сумме </w:t>
      </w:r>
      <w:r w:rsidR="002C6A79" w:rsidRPr="007578A8">
        <w:rPr>
          <w:sz w:val="28"/>
          <w:szCs w:val="28"/>
        </w:rPr>
        <w:t>17 412 297,62</w:t>
      </w:r>
      <w:r w:rsidRPr="007578A8">
        <w:rPr>
          <w:sz w:val="28"/>
          <w:szCs w:val="28"/>
        </w:rPr>
        <w:t xml:space="preserve"> руб., в том числе по учреждениям:</w:t>
      </w:r>
      <w:r w:rsidR="00577F68" w:rsidRPr="007578A8">
        <w:rPr>
          <w:sz w:val="28"/>
          <w:szCs w:val="28"/>
        </w:rPr>
        <w:t xml:space="preserve"> </w:t>
      </w:r>
    </w:p>
    <w:p w:rsidR="00FB66E6" w:rsidRPr="007578A8" w:rsidRDefault="00FB66E6" w:rsidP="003A6132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МБОУ «</w:t>
      </w:r>
      <w:r w:rsidR="00577F68" w:rsidRPr="007578A8">
        <w:rPr>
          <w:sz w:val="28"/>
          <w:szCs w:val="28"/>
        </w:rPr>
        <w:t>СОШ № 4 г.</w:t>
      </w:r>
      <w:r w:rsidRPr="007578A8">
        <w:rPr>
          <w:sz w:val="28"/>
          <w:szCs w:val="28"/>
        </w:rPr>
        <w:t xml:space="preserve"> Ленск»</w:t>
      </w:r>
      <w:r w:rsidR="00577F68" w:rsidRPr="007578A8">
        <w:rPr>
          <w:sz w:val="28"/>
          <w:szCs w:val="28"/>
        </w:rPr>
        <w:t xml:space="preserve">: </w:t>
      </w:r>
      <w:r w:rsidRPr="007578A8">
        <w:rPr>
          <w:sz w:val="28"/>
          <w:szCs w:val="28"/>
        </w:rPr>
        <w:t xml:space="preserve">9 693 551,10 руб. </w:t>
      </w:r>
      <w:r w:rsidR="00577F68" w:rsidRPr="007578A8">
        <w:rPr>
          <w:sz w:val="28"/>
          <w:szCs w:val="28"/>
        </w:rPr>
        <w:t>не выполнены работы по строительству объекта "Физкультурно-спортивная зона»</w:t>
      </w:r>
      <w:r w:rsidRPr="007578A8">
        <w:rPr>
          <w:sz w:val="28"/>
          <w:szCs w:val="28"/>
        </w:rPr>
        <w:t xml:space="preserve"> (возврат субсидии на иные цели)</w:t>
      </w:r>
      <w:r w:rsidR="00B7457B" w:rsidRPr="007578A8">
        <w:rPr>
          <w:sz w:val="28"/>
          <w:szCs w:val="28"/>
        </w:rPr>
        <w:t>.</w:t>
      </w:r>
    </w:p>
    <w:p w:rsidR="00B618DC" w:rsidRPr="007578A8" w:rsidRDefault="00796648" w:rsidP="003A6132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МКОУ </w:t>
      </w:r>
      <w:r w:rsidR="00FB66E6" w:rsidRPr="007578A8">
        <w:rPr>
          <w:sz w:val="28"/>
          <w:szCs w:val="28"/>
        </w:rPr>
        <w:t>«СОШ с Беченча»:</w:t>
      </w:r>
      <w:r w:rsidR="009A2A25" w:rsidRPr="007578A8">
        <w:rPr>
          <w:sz w:val="28"/>
          <w:szCs w:val="28"/>
        </w:rPr>
        <w:t xml:space="preserve"> 5 611 353,04 руб.</w:t>
      </w:r>
      <w:r w:rsidR="00FB66E6" w:rsidRPr="007578A8">
        <w:rPr>
          <w:sz w:val="28"/>
          <w:szCs w:val="28"/>
        </w:rPr>
        <w:t xml:space="preserve"> </w:t>
      </w:r>
      <w:r w:rsidR="009A2A25" w:rsidRPr="007578A8">
        <w:rPr>
          <w:sz w:val="28"/>
          <w:szCs w:val="28"/>
        </w:rPr>
        <w:t>срок исполнения контракта на строительство теплого туалета в 2022 году.</w:t>
      </w:r>
    </w:p>
    <w:p w:rsidR="00B7457B" w:rsidRPr="007578A8" w:rsidRDefault="000B3FB9" w:rsidP="003A6132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МКОУ «СОШ с Нюя»: 858 307,21</w:t>
      </w:r>
      <w:r w:rsidRPr="007578A8">
        <w:rPr>
          <w:sz w:val="28"/>
          <w:szCs w:val="28"/>
        </w:rPr>
        <w:tab/>
        <w:t>руб. экономия по ремонту</w:t>
      </w:r>
      <w:r w:rsidR="00D0167A" w:rsidRPr="007578A8">
        <w:rPr>
          <w:sz w:val="28"/>
          <w:szCs w:val="28"/>
        </w:rPr>
        <w:t xml:space="preserve"> здания мастерских, 179 972,28 руб.  ремонт помещения столовой (</w:t>
      </w:r>
      <w:r w:rsidR="003657AA" w:rsidRPr="007578A8">
        <w:rPr>
          <w:sz w:val="28"/>
          <w:szCs w:val="28"/>
        </w:rPr>
        <w:t xml:space="preserve">аукцион не состоялся- </w:t>
      </w:r>
      <w:r w:rsidR="00D0167A" w:rsidRPr="007578A8">
        <w:rPr>
          <w:sz w:val="28"/>
          <w:szCs w:val="28"/>
        </w:rPr>
        <w:t>отсутствие заявок)</w:t>
      </w:r>
    </w:p>
    <w:p w:rsidR="00577F68" w:rsidRPr="007578A8" w:rsidRDefault="003D2925" w:rsidP="00CD3345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МБОУ </w:t>
      </w:r>
      <w:r w:rsidR="003657AA" w:rsidRPr="007578A8">
        <w:rPr>
          <w:sz w:val="28"/>
          <w:szCs w:val="28"/>
        </w:rPr>
        <w:t>«</w:t>
      </w:r>
      <w:r w:rsidR="00577F68" w:rsidRPr="007578A8">
        <w:rPr>
          <w:sz w:val="28"/>
          <w:szCs w:val="28"/>
        </w:rPr>
        <w:t xml:space="preserve">СОШ </w:t>
      </w:r>
      <w:r w:rsidR="003657AA" w:rsidRPr="007578A8">
        <w:rPr>
          <w:sz w:val="28"/>
          <w:szCs w:val="28"/>
        </w:rPr>
        <w:t>№ 3 г. Ленск»</w:t>
      </w:r>
      <w:r w:rsidR="00577F68" w:rsidRPr="007578A8">
        <w:rPr>
          <w:sz w:val="28"/>
          <w:szCs w:val="28"/>
        </w:rPr>
        <w:t xml:space="preserve"> </w:t>
      </w:r>
      <w:r w:rsidR="003657AA" w:rsidRPr="007578A8">
        <w:rPr>
          <w:sz w:val="28"/>
          <w:szCs w:val="28"/>
        </w:rPr>
        <w:t>864 867,34 руб. на монтаж адресной системы охранной сигнализации 1, 2, 3 этажей в связи с отсутствием заявок на аукцион (возврат субсидии на иные цели)</w:t>
      </w:r>
      <w:r w:rsidRPr="007578A8">
        <w:rPr>
          <w:sz w:val="28"/>
          <w:szCs w:val="28"/>
        </w:rPr>
        <w:t>.</w:t>
      </w:r>
    </w:p>
    <w:p w:rsidR="007C4355" w:rsidRPr="007578A8" w:rsidRDefault="0033395B" w:rsidP="007C4355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 </w:t>
      </w:r>
      <w:r w:rsidR="00577F68" w:rsidRPr="007578A8">
        <w:rPr>
          <w:sz w:val="28"/>
          <w:szCs w:val="28"/>
        </w:rPr>
        <w:t xml:space="preserve">по </w:t>
      </w:r>
      <w:r w:rsidR="00577F68" w:rsidRPr="007578A8">
        <w:rPr>
          <w:i/>
          <w:sz w:val="28"/>
          <w:szCs w:val="28"/>
        </w:rPr>
        <w:t>«Дополнительному образованию»</w:t>
      </w:r>
      <w:r w:rsidR="00577F68" w:rsidRPr="007578A8">
        <w:rPr>
          <w:sz w:val="28"/>
          <w:szCs w:val="28"/>
        </w:rPr>
        <w:t xml:space="preserve"> исполнение составило </w:t>
      </w:r>
      <w:r w:rsidR="00AE6CD8" w:rsidRPr="007578A8">
        <w:rPr>
          <w:sz w:val="28"/>
          <w:szCs w:val="28"/>
        </w:rPr>
        <w:t>40 000,0</w:t>
      </w:r>
      <w:r w:rsidRPr="007578A8">
        <w:rPr>
          <w:sz w:val="28"/>
          <w:szCs w:val="28"/>
        </w:rPr>
        <w:t xml:space="preserve"> </w:t>
      </w:r>
      <w:r w:rsidR="00577F68" w:rsidRPr="007578A8">
        <w:rPr>
          <w:sz w:val="28"/>
          <w:szCs w:val="28"/>
        </w:rPr>
        <w:t>руб.</w:t>
      </w:r>
      <w:r w:rsidR="007C4355" w:rsidRPr="007578A8">
        <w:rPr>
          <w:sz w:val="28"/>
          <w:szCs w:val="28"/>
        </w:rPr>
        <w:t xml:space="preserve"> или 100 % от</w:t>
      </w:r>
      <w:r w:rsidR="00AE6CD8" w:rsidRPr="007578A8">
        <w:rPr>
          <w:sz w:val="28"/>
          <w:szCs w:val="28"/>
        </w:rPr>
        <w:t xml:space="preserve"> плана</w:t>
      </w:r>
      <w:r w:rsidR="007C4355" w:rsidRPr="007578A8">
        <w:rPr>
          <w:sz w:val="28"/>
          <w:szCs w:val="28"/>
        </w:rPr>
        <w:t>.</w:t>
      </w:r>
    </w:p>
    <w:p w:rsidR="0033395B" w:rsidRPr="007578A8" w:rsidRDefault="0033395B" w:rsidP="007C4355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-по </w:t>
      </w:r>
      <w:r w:rsidRPr="007578A8">
        <w:rPr>
          <w:i/>
          <w:sz w:val="28"/>
          <w:szCs w:val="28"/>
        </w:rPr>
        <w:t>«Другие вопросы в области образования»</w:t>
      </w:r>
      <w:r w:rsidRPr="007578A8">
        <w:rPr>
          <w:sz w:val="28"/>
          <w:szCs w:val="28"/>
        </w:rPr>
        <w:t xml:space="preserve"> при плане </w:t>
      </w:r>
      <w:r w:rsidR="007C4355" w:rsidRPr="007578A8">
        <w:rPr>
          <w:sz w:val="28"/>
          <w:szCs w:val="28"/>
        </w:rPr>
        <w:t xml:space="preserve">2 812 716,28 </w:t>
      </w:r>
      <w:r w:rsidRPr="007578A8">
        <w:rPr>
          <w:sz w:val="28"/>
          <w:szCs w:val="28"/>
        </w:rPr>
        <w:t xml:space="preserve">руб. исполнение </w:t>
      </w:r>
      <w:r w:rsidR="007C4355" w:rsidRPr="007578A8">
        <w:rPr>
          <w:sz w:val="28"/>
          <w:szCs w:val="28"/>
        </w:rPr>
        <w:t>составило 2 796 198,18 руб.</w:t>
      </w:r>
      <w:r w:rsidR="007C4355" w:rsidRPr="007578A8">
        <w:rPr>
          <w:rFonts w:asciiTheme="minorHAnsi" w:hAnsiTheme="minorHAnsi"/>
        </w:rPr>
        <w:t xml:space="preserve"> </w:t>
      </w:r>
      <w:r w:rsidR="007C4355" w:rsidRPr="007578A8">
        <w:rPr>
          <w:sz w:val="28"/>
          <w:szCs w:val="28"/>
        </w:rPr>
        <w:t>или 99,4%.</w:t>
      </w:r>
    </w:p>
    <w:p w:rsidR="00577F68" w:rsidRPr="007578A8" w:rsidRDefault="0070407D" w:rsidP="005D4766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По р</w:t>
      </w:r>
      <w:r w:rsidR="00C3570D" w:rsidRPr="007578A8">
        <w:rPr>
          <w:sz w:val="28"/>
          <w:szCs w:val="28"/>
        </w:rPr>
        <w:t>аздел</w:t>
      </w:r>
      <w:r w:rsidRPr="007578A8">
        <w:rPr>
          <w:sz w:val="28"/>
          <w:szCs w:val="28"/>
        </w:rPr>
        <w:t>у</w:t>
      </w:r>
      <w:r w:rsidR="00C3570D" w:rsidRPr="007578A8">
        <w:rPr>
          <w:b/>
          <w:sz w:val="28"/>
          <w:szCs w:val="28"/>
        </w:rPr>
        <w:t xml:space="preserve"> 0800 «</w:t>
      </w:r>
      <w:r w:rsidRPr="007578A8">
        <w:rPr>
          <w:b/>
          <w:sz w:val="28"/>
          <w:szCs w:val="28"/>
        </w:rPr>
        <w:t>Культура, кинематография</w:t>
      </w:r>
      <w:r w:rsidR="00C3570D" w:rsidRPr="007578A8">
        <w:rPr>
          <w:b/>
          <w:sz w:val="28"/>
          <w:szCs w:val="28"/>
        </w:rPr>
        <w:t>»</w:t>
      </w:r>
      <w:r w:rsidRPr="007578A8">
        <w:rPr>
          <w:b/>
          <w:sz w:val="28"/>
          <w:szCs w:val="28"/>
        </w:rPr>
        <w:t xml:space="preserve"> </w:t>
      </w:r>
      <w:r w:rsidRPr="007578A8">
        <w:rPr>
          <w:sz w:val="28"/>
          <w:szCs w:val="28"/>
        </w:rPr>
        <w:t xml:space="preserve">исполнение составило </w:t>
      </w:r>
      <w:r w:rsidR="005D4766" w:rsidRPr="007578A8">
        <w:rPr>
          <w:sz w:val="28"/>
          <w:szCs w:val="28"/>
        </w:rPr>
        <w:t xml:space="preserve">295 195,00 </w:t>
      </w:r>
      <w:r w:rsidRPr="007578A8">
        <w:rPr>
          <w:sz w:val="28"/>
          <w:szCs w:val="28"/>
        </w:rPr>
        <w:t>руб. или</w:t>
      </w:r>
      <w:r w:rsidR="00111C12" w:rsidRPr="007578A8">
        <w:rPr>
          <w:sz w:val="28"/>
          <w:szCs w:val="28"/>
        </w:rPr>
        <w:t xml:space="preserve"> </w:t>
      </w:r>
      <w:r w:rsidR="005D4766" w:rsidRPr="007578A8">
        <w:rPr>
          <w:sz w:val="28"/>
          <w:szCs w:val="28"/>
        </w:rPr>
        <w:t xml:space="preserve">100,0 </w:t>
      </w:r>
      <w:r w:rsidR="00111C12" w:rsidRPr="007578A8">
        <w:rPr>
          <w:sz w:val="28"/>
          <w:szCs w:val="28"/>
        </w:rPr>
        <w:t>%.</w:t>
      </w:r>
      <w:r w:rsidR="005D4766" w:rsidRPr="007578A8">
        <w:rPr>
          <w:sz w:val="28"/>
          <w:szCs w:val="28"/>
        </w:rPr>
        <w:t xml:space="preserve"> от плановых назначений. Расходы пришли по МКУ «ЛМЦБС» на переиздание книги Г. Попова «Еловый мыс».</w:t>
      </w:r>
      <w:r w:rsidR="00111C12" w:rsidRPr="007578A8">
        <w:rPr>
          <w:sz w:val="28"/>
          <w:szCs w:val="28"/>
        </w:rPr>
        <w:t xml:space="preserve"> </w:t>
      </w:r>
    </w:p>
    <w:p w:rsidR="004A4FB1" w:rsidRPr="007578A8" w:rsidRDefault="003A4633" w:rsidP="00A81782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По р</w:t>
      </w:r>
      <w:r w:rsidR="00BE4650" w:rsidRPr="007578A8">
        <w:rPr>
          <w:sz w:val="28"/>
          <w:szCs w:val="28"/>
        </w:rPr>
        <w:t>аздел</w:t>
      </w:r>
      <w:r w:rsidRPr="007578A8">
        <w:rPr>
          <w:sz w:val="28"/>
          <w:szCs w:val="28"/>
        </w:rPr>
        <w:t>у</w:t>
      </w:r>
      <w:r w:rsidR="00BE4650" w:rsidRPr="007578A8">
        <w:rPr>
          <w:sz w:val="28"/>
          <w:szCs w:val="28"/>
        </w:rPr>
        <w:t xml:space="preserve"> </w:t>
      </w:r>
      <w:r w:rsidR="00BE4650" w:rsidRPr="007578A8">
        <w:rPr>
          <w:b/>
          <w:sz w:val="28"/>
          <w:szCs w:val="28"/>
        </w:rPr>
        <w:t>0900 «Здравоохранение»</w:t>
      </w:r>
      <w:r w:rsidRPr="007578A8">
        <w:rPr>
          <w:b/>
          <w:sz w:val="28"/>
          <w:szCs w:val="28"/>
        </w:rPr>
        <w:t xml:space="preserve"> </w:t>
      </w:r>
      <w:r w:rsidRPr="007578A8">
        <w:rPr>
          <w:sz w:val="28"/>
          <w:szCs w:val="28"/>
        </w:rPr>
        <w:t xml:space="preserve">исполнение составило </w:t>
      </w:r>
      <w:r w:rsidR="008B064A" w:rsidRPr="007578A8">
        <w:rPr>
          <w:sz w:val="28"/>
          <w:szCs w:val="28"/>
        </w:rPr>
        <w:t xml:space="preserve">2 765 889,00 </w:t>
      </w:r>
      <w:r w:rsidRPr="007578A8">
        <w:rPr>
          <w:sz w:val="28"/>
          <w:szCs w:val="28"/>
        </w:rPr>
        <w:t xml:space="preserve">руб. при плане </w:t>
      </w:r>
      <w:r w:rsidR="008B064A" w:rsidRPr="007578A8">
        <w:rPr>
          <w:sz w:val="28"/>
          <w:szCs w:val="28"/>
        </w:rPr>
        <w:t>2 768 632,00 руб.</w:t>
      </w:r>
      <w:r w:rsidRPr="007578A8">
        <w:rPr>
          <w:sz w:val="28"/>
          <w:szCs w:val="28"/>
        </w:rPr>
        <w:t xml:space="preserve"> </w:t>
      </w:r>
      <w:r w:rsidR="004A4FB1" w:rsidRPr="007578A8">
        <w:rPr>
          <w:sz w:val="28"/>
          <w:szCs w:val="28"/>
        </w:rPr>
        <w:t>(реагенты для экспресс-тестирования</w:t>
      </w:r>
      <w:r w:rsidR="008D20F6" w:rsidRPr="007578A8">
        <w:rPr>
          <w:sz w:val="28"/>
          <w:szCs w:val="28"/>
        </w:rPr>
        <w:t>.</w:t>
      </w:r>
      <w:r w:rsidR="001F36E3" w:rsidRPr="007578A8">
        <w:rPr>
          <w:sz w:val="28"/>
          <w:szCs w:val="28"/>
        </w:rPr>
        <w:t xml:space="preserve">). </w:t>
      </w:r>
    </w:p>
    <w:p w:rsidR="00D253F4" w:rsidRPr="007578A8" w:rsidRDefault="00D253F4" w:rsidP="00A81782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По разделу</w:t>
      </w:r>
      <w:r w:rsidRPr="007578A8">
        <w:rPr>
          <w:b/>
          <w:sz w:val="28"/>
          <w:szCs w:val="28"/>
        </w:rPr>
        <w:t xml:space="preserve"> 1000</w:t>
      </w:r>
      <w:r w:rsidRPr="007578A8">
        <w:rPr>
          <w:sz w:val="28"/>
          <w:szCs w:val="28"/>
        </w:rPr>
        <w:t xml:space="preserve"> </w:t>
      </w:r>
      <w:r w:rsidRPr="007578A8">
        <w:rPr>
          <w:b/>
          <w:sz w:val="28"/>
          <w:szCs w:val="28"/>
        </w:rPr>
        <w:t>«Социальная политика»</w:t>
      </w:r>
      <w:r w:rsidRPr="007578A8">
        <w:rPr>
          <w:sz w:val="28"/>
          <w:szCs w:val="28"/>
        </w:rPr>
        <w:t xml:space="preserve">. При плане </w:t>
      </w:r>
      <w:r w:rsidR="00C3183C" w:rsidRPr="007578A8">
        <w:rPr>
          <w:sz w:val="28"/>
          <w:szCs w:val="28"/>
        </w:rPr>
        <w:t>127 631 886,37</w:t>
      </w:r>
      <w:r w:rsidRPr="007578A8">
        <w:rPr>
          <w:sz w:val="28"/>
          <w:szCs w:val="28"/>
        </w:rPr>
        <w:t xml:space="preserve"> руб. исполнение составило </w:t>
      </w:r>
      <w:r w:rsidR="00C3183C" w:rsidRPr="007578A8">
        <w:rPr>
          <w:sz w:val="28"/>
          <w:szCs w:val="28"/>
        </w:rPr>
        <w:t>105 332 146,08</w:t>
      </w:r>
      <w:r w:rsidRPr="007578A8">
        <w:rPr>
          <w:sz w:val="28"/>
          <w:szCs w:val="28"/>
        </w:rPr>
        <w:t xml:space="preserve"> руб. или </w:t>
      </w:r>
      <w:r w:rsidR="00C3183C" w:rsidRPr="007578A8">
        <w:rPr>
          <w:sz w:val="28"/>
          <w:szCs w:val="28"/>
        </w:rPr>
        <w:t>82,5</w:t>
      </w:r>
      <w:r w:rsidR="008D20F6" w:rsidRPr="007578A8">
        <w:rPr>
          <w:sz w:val="28"/>
          <w:szCs w:val="28"/>
        </w:rPr>
        <w:t>%.</w:t>
      </w:r>
    </w:p>
    <w:p w:rsidR="00C3183C" w:rsidRPr="007578A8" w:rsidRDefault="00640300" w:rsidP="00A81782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По подразделу 1003 «Социальное обеспечение населения»</w:t>
      </w:r>
      <w:r w:rsidR="001F5594" w:rsidRPr="007578A8">
        <w:rPr>
          <w:sz w:val="28"/>
          <w:szCs w:val="28"/>
        </w:rPr>
        <w:t xml:space="preserve"> остатки составили </w:t>
      </w:r>
      <w:r w:rsidR="00C3183C" w:rsidRPr="007578A8">
        <w:rPr>
          <w:sz w:val="28"/>
          <w:szCs w:val="28"/>
        </w:rPr>
        <w:t>12 820 194,96</w:t>
      </w:r>
      <w:r w:rsidRPr="007578A8">
        <w:rPr>
          <w:sz w:val="28"/>
          <w:szCs w:val="28"/>
        </w:rPr>
        <w:t xml:space="preserve"> руб</w:t>
      </w:r>
      <w:r w:rsidR="00CB362A" w:rsidRPr="007578A8">
        <w:rPr>
          <w:sz w:val="28"/>
          <w:szCs w:val="28"/>
        </w:rPr>
        <w:t>. по приобретению квартир работникам бюджетной сферы из-за низкого количества предложений по продаже квартир</w:t>
      </w:r>
      <w:r w:rsidR="00C3183C" w:rsidRPr="007578A8">
        <w:rPr>
          <w:sz w:val="28"/>
          <w:szCs w:val="28"/>
        </w:rPr>
        <w:t>.</w:t>
      </w:r>
      <w:r w:rsidR="00CB362A" w:rsidRPr="007578A8">
        <w:rPr>
          <w:sz w:val="28"/>
          <w:szCs w:val="28"/>
        </w:rPr>
        <w:t xml:space="preserve"> </w:t>
      </w:r>
    </w:p>
    <w:p w:rsidR="002917C0" w:rsidRPr="007578A8" w:rsidRDefault="002917C0" w:rsidP="00A81782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По подразделу 1004 «Охрана семьи и детства» остатки составили 9 409 929,54 руб., в том числе:</w:t>
      </w:r>
    </w:p>
    <w:p w:rsidR="002917C0" w:rsidRPr="007578A8" w:rsidRDefault="002917C0" w:rsidP="00A81782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 субвенц</w:t>
      </w:r>
      <w:r w:rsidR="00FA4F3B" w:rsidRPr="007578A8">
        <w:rPr>
          <w:sz w:val="28"/>
          <w:szCs w:val="28"/>
        </w:rPr>
        <w:t>и</w:t>
      </w:r>
      <w:r w:rsidRPr="007578A8">
        <w:rPr>
          <w:sz w:val="28"/>
          <w:szCs w:val="28"/>
        </w:rPr>
        <w:t>я</w:t>
      </w:r>
      <w:r w:rsidR="00FA4F3B" w:rsidRPr="007578A8">
        <w:rPr>
          <w:sz w:val="28"/>
          <w:szCs w:val="28"/>
        </w:rPr>
        <w:t xml:space="preserve"> на </w:t>
      </w:r>
      <w:r w:rsidRPr="007578A8">
        <w:rPr>
          <w:sz w:val="28"/>
          <w:szCs w:val="28"/>
        </w:rPr>
        <w:t xml:space="preserve">выполнение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специализированных жилых помещений </w:t>
      </w:r>
      <w:r w:rsidR="00FA4F3B" w:rsidRPr="007578A8">
        <w:rPr>
          <w:sz w:val="28"/>
          <w:szCs w:val="28"/>
        </w:rPr>
        <w:t>-</w:t>
      </w:r>
      <w:r w:rsidRPr="007578A8">
        <w:rPr>
          <w:sz w:val="28"/>
          <w:szCs w:val="28"/>
        </w:rPr>
        <w:t xml:space="preserve"> 8 715 832,0 руб. по причине того, что неоднократно (</w:t>
      </w:r>
      <w:r w:rsidR="00FA4F3B" w:rsidRPr="007578A8">
        <w:rPr>
          <w:sz w:val="28"/>
          <w:szCs w:val="28"/>
        </w:rPr>
        <w:t>3 раза</w:t>
      </w:r>
      <w:r w:rsidRPr="007578A8">
        <w:rPr>
          <w:sz w:val="28"/>
          <w:szCs w:val="28"/>
        </w:rPr>
        <w:t xml:space="preserve">) проводились торги, которые не состоялись, </w:t>
      </w:r>
      <w:r w:rsidR="00FA4F3B" w:rsidRPr="007578A8">
        <w:rPr>
          <w:sz w:val="28"/>
          <w:szCs w:val="28"/>
        </w:rPr>
        <w:t xml:space="preserve">поиск </w:t>
      </w:r>
      <w:r w:rsidRPr="007578A8">
        <w:rPr>
          <w:sz w:val="28"/>
          <w:szCs w:val="28"/>
        </w:rPr>
        <w:t>квартир по объявлениям которые бы соответствовали техническим параметрам, результатов не дали;</w:t>
      </w:r>
    </w:p>
    <w:p w:rsidR="00AD3317" w:rsidRPr="007578A8" w:rsidRDefault="00FA4F3B" w:rsidP="00AD331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578A8">
        <w:rPr>
          <w:sz w:val="28"/>
          <w:szCs w:val="28"/>
        </w:rPr>
        <w:t xml:space="preserve">- субвенция на </w:t>
      </w:r>
      <w:r w:rsidRPr="007578A8">
        <w:rPr>
          <w:bCs/>
          <w:sz w:val="28"/>
          <w:szCs w:val="28"/>
        </w:rPr>
        <w:t>выполнение отдельных государственных полномочий по выплате ежемесячного денежного вознаграждения приемному родителю, при плане 226 077,38 руб., низкое исполнение по причине уменьшение количества приемных семей в течение 2021</w:t>
      </w:r>
      <w:r w:rsidR="00AD3317" w:rsidRPr="007578A8">
        <w:rPr>
          <w:bCs/>
          <w:sz w:val="28"/>
          <w:szCs w:val="28"/>
        </w:rPr>
        <w:t xml:space="preserve"> года.</w:t>
      </w:r>
    </w:p>
    <w:p w:rsidR="00935618" w:rsidRPr="007578A8" w:rsidRDefault="0047494E" w:rsidP="007C2024">
      <w:pPr>
        <w:spacing w:line="360" w:lineRule="auto"/>
        <w:ind w:firstLine="560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Раздел 1100 «</w:t>
      </w:r>
      <w:r w:rsidRPr="007578A8">
        <w:rPr>
          <w:b/>
          <w:sz w:val="28"/>
          <w:szCs w:val="28"/>
        </w:rPr>
        <w:t xml:space="preserve">Физическая культура и спорт» </w:t>
      </w:r>
      <w:r w:rsidRPr="007578A8">
        <w:rPr>
          <w:sz w:val="28"/>
          <w:szCs w:val="28"/>
        </w:rPr>
        <w:t xml:space="preserve">расходы по данному разделу исполнены в сумме </w:t>
      </w:r>
      <w:r w:rsidR="00AD3317" w:rsidRPr="007578A8">
        <w:rPr>
          <w:sz w:val="28"/>
          <w:szCs w:val="28"/>
        </w:rPr>
        <w:t>9 920 957,82</w:t>
      </w:r>
      <w:r w:rsidRPr="007578A8">
        <w:rPr>
          <w:sz w:val="28"/>
          <w:szCs w:val="28"/>
        </w:rPr>
        <w:t xml:space="preserve"> руб. или 28,4 %</w:t>
      </w:r>
      <w:r w:rsidR="00AD3317" w:rsidRPr="007578A8">
        <w:rPr>
          <w:sz w:val="28"/>
          <w:szCs w:val="28"/>
        </w:rPr>
        <w:t xml:space="preserve"> от годового плана в размере 37 395 573,73 руб. </w:t>
      </w:r>
      <w:r w:rsidRPr="007578A8">
        <w:rPr>
          <w:sz w:val="28"/>
          <w:szCs w:val="28"/>
        </w:rPr>
        <w:t xml:space="preserve"> Остатк</w:t>
      </w:r>
      <w:r w:rsidR="00AD3317" w:rsidRPr="007578A8">
        <w:rPr>
          <w:sz w:val="28"/>
          <w:szCs w:val="28"/>
        </w:rPr>
        <w:t xml:space="preserve">и </w:t>
      </w:r>
      <w:r w:rsidRPr="007578A8">
        <w:rPr>
          <w:sz w:val="28"/>
          <w:szCs w:val="28"/>
        </w:rPr>
        <w:t>образовались по следующим причинам:</w:t>
      </w:r>
      <w:r w:rsidR="00632AEF" w:rsidRPr="007578A8">
        <w:rPr>
          <w:sz w:val="28"/>
          <w:szCs w:val="28"/>
        </w:rPr>
        <w:t xml:space="preserve"> </w:t>
      </w:r>
    </w:p>
    <w:p w:rsidR="00935618" w:rsidRPr="007578A8" w:rsidRDefault="00935618" w:rsidP="007C2024">
      <w:pPr>
        <w:spacing w:line="360" w:lineRule="auto"/>
        <w:ind w:firstLine="560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-</w:t>
      </w:r>
      <w:r w:rsidR="00AD3317" w:rsidRPr="007578A8">
        <w:rPr>
          <w:sz w:val="28"/>
          <w:szCs w:val="28"/>
        </w:rPr>
        <w:t>средства на реконструкцию спортивного зала п.Пеледуй – 26 574 615,91 руб. подрядной организацией просрочен график производства работ в связи с отсутствием транспортной схемы (муниципального контракта продлены до 18.04.2022 года),</w:t>
      </w:r>
    </w:p>
    <w:p w:rsidR="00AD3317" w:rsidRPr="007578A8" w:rsidRDefault="00935618" w:rsidP="007C2024">
      <w:pPr>
        <w:spacing w:line="360" w:lineRule="auto"/>
        <w:ind w:firstLine="560"/>
        <w:jc w:val="both"/>
      </w:pPr>
      <w:r w:rsidRPr="007578A8">
        <w:rPr>
          <w:sz w:val="28"/>
          <w:szCs w:val="28"/>
        </w:rPr>
        <w:t xml:space="preserve">- </w:t>
      </w:r>
      <w:r w:rsidR="001B4E2D" w:rsidRPr="007578A8">
        <w:rPr>
          <w:sz w:val="28"/>
          <w:szCs w:val="28"/>
        </w:rPr>
        <w:t xml:space="preserve">средства </w:t>
      </w:r>
      <w:r w:rsidR="001B4E2D" w:rsidRPr="007578A8">
        <w:rPr>
          <w:sz w:val="28"/>
        </w:rPr>
        <w:t xml:space="preserve">для открытия детского мотоклуба - </w:t>
      </w:r>
      <w:r w:rsidR="00AD3317" w:rsidRPr="007578A8">
        <w:rPr>
          <w:sz w:val="28"/>
          <w:szCs w:val="28"/>
        </w:rPr>
        <w:t xml:space="preserve"> </w:t>
      </w:r>
      <w:r w:rsidR="00AD3317" w:rsidRPr="007578A8">
        <w:rPr>
          <w:sz w:val="28"/>
        </w:rPr>
        <w:t xml:space="preserve">900 000,00 руб. выделены в рамках Соглашения о взаимном сотрудничестве АК "Алроса" (ПАО) </w:t>
      </w:r>
      <w:r w:rsidR="001B4E2D" w:rsidRPr="007578A8">
        <w:rPr>
          <w:sz w:val="28"/>
        </w:rPr>
        <w:t xml:space="preserve">в с вязи с отсутствием </w:t>
      </w:r>
      <w:r w:rsidR="00AD3317" w:rsidRPr="007578A8">
        <w:rPr>
          <w:sz w:val="28"/>
        </w:rPr>
        <w:t>каки</w:t>
      </w:r>
      <w:r w:rsidR="001B4E2D" w:rsidRPr="007578A8">
        <w:rPr>
          <w:sz w:val="28"/>
        </w:rPr>
        <w:t>х</w:t>
      </w:r>
      <w:r w:rsidR="00AD3317" w:rsidRPr="007578A8">
        <w:rPr>
          <w:sz w:val="28"/>
        </w:rPr>
        <w:t>-либо коммерчески</w:t>
      </w:r>
      <w:r w:rsidR="001B4E2D" w:rsidRPr="007578A8">
        <w:rPr>
          <w:sz w:val="28"/>
        </w:rPr>
        <w:t>х</w:t>
      </w:r>
      <w:r w:rsidR="00AD3317" w:rsidRPr="007578A8">
        <w:rPr>
          <w:sz w:val="28"/>
        </w:rPr>
        <w:t xml:space="preserve"> предложения и выходить в дальнейшем на торги (работают исключительно за наличный расчет, либо изначальн</w:t>
      </w:r>
      <w:r w:rsidRPr="007578A8">
        <w:rPr>
          <w:sz w:val="28"/>
        </w:rPr>
        <w:t xml:space="preserve">ой предоплате и самовывоз, если </w:t>
      </w:r>
      <w:r w:rsidR="00AD3317" w:rsidRPr="007578A8">
        <w:rPr>
          <w:sz w:val="28"/>
        </w:rPr>
        <w:t>доставка</w:t>
      </w:r>
      <w:r w:rsidRPr="007578A8">
        <w:rPr>
          <w:sz w:val="28"/>
        </w:rPr>
        <w:t>,</w:t>
      </w:r>
      <w:r w:rsidR="00AD3317" w:rsidRPr="007578A8">
        <w:rPr>
          <w:sz w:val="28"/>
        </w:rPr>
        <w:t xml:space="preserve"> то до определенных городов, близко расположенных к их местонахождению).</w:t>
      </w:r>
      <w:r w:rsidR="001B4E2D" w:rsidRPr="007578A8">
        <w:rPr>
          <w:sz w:val="28"/>
        </w:rPr>
        <w:t xml:space="preserve"> Л</w:t>
      </w:r>
      <w:r w:rsidR="00AD3317" w:rsidRPr="007578A8">
        <w:rPr>
          <w:sz w:val="28"/>
        </w:rPr>
        <w:t>имит</w:t>
      </w:r>
      <w:r w:rsidR="001B4E2D" w:rsidRPr="007578A8">
        <w:rPr>
          <w:sz w:val="28"/>
        </w:rPr>
        <w:t>ы</w:t>
      </w:r>
      <w:r w:rsidR="00AD3317" w:rsidRPr="007578A8">
        <w:rPr>
          <w:sz w:val="28"/>
        </w:rPr>
        <w:t xml:space="preserve"> бюджетных обязательств </w:t>
      </w:r>
      <w:r w:rsidR="001B4E2D" w:rsidRPr="007578A8">
        <w:rPr>
          <w:sz w:val="28"/>
        </w:rPr>
        <w:t xml:space="preserve">перенесены </w:t>
      </w:r>
      <w:r w:rsidR="00AD3317" w:rsidRPr="007578A8">
        <w:rPr>
          <w:sz w:val="28"/>
        </w:rPr>
        <w:t>на 2022 год.</w:t>
      </w:r>
    </w:p>
    <w:p w:rsidR="00D46F2C" w:rsidRPr="007578A8" w:rsidRDefault="00E94501" w:rsidP="00AD3317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По разделу 1400 «</w:t>
      </w:r>
      <w:r w:rsidR="00D46F2C" w:rsidRPr="007578A8">
        <w:rPr>
          <w:b/>
          <w:sz w:val="28"/>
          <w:szCs w:val="28"/>
        </w:rPr>
        <w:t>Межбюджетные трансферты общего характера бюджетам бюджетной системы Российской Федерации</w:t>
      </w:r>
      <w:r w:rsidRPr="007578A8">
        <w:rPr>
          <w:sz w:val="28"/>
          <w:szCs w:val="28"/>
        </w:rPr>
        <w:t>»</w:t>
      </w:r>
      <w:r w:rsidR="00D46F2C" w:rsidRPr="007578A8">
        <w:rPr>
          <w:sz w:val="28"/>
          <w:szCs w:val="28"/>
        </w:rPr>
        <w:t>.</w:t>
      </w:r>
      <w:r w:rsidR="00CE7FE2" w:rsidRPr="007578A8">
        <w:rPr>
          <w:sz w:val="28"/>
          <w:szCs w:val="28"/>
        </w:rPr>
        <w:t xml:space="preserve"> Общая сумма</w:t>
      </w:r>
      <w:r w:rsidR="00D92171" w:rsidRPr="007578A8">
        <w:rPr>
          <w:sz w:val="28"/>
          <w:szCs w:val="28"/>
        </w:rPr>
        <w:t xml:space="preserve"> кассовых</w:t>
      </w:r>
      <w:r w:rsidR="00CE7FE2" w:rsidRPr="007578A8">
        <w:rPr>
          <w:sz w:val="28"/>
          <w:szCs w:val="28"/>
        </w:rPr>
        <w:t xml:space="preserve"> рас</w:t>
      </w:r>
      <w:r w:rsidR="002C1B60" w:rsidRPr="007578A8">
        <w:rPr>
          <w:sz w:val="28"/>
          <w:szCs w:val="28"/>
        </w:rPr>
        <w:t xml:space="preserve">ходов составила </w:t>
      </w:r>
      <w:r w:rsidR="00D92171" w:rsidRPr="007578A8">
        <w:rPr>
          <w:sz w:val="28"/>
          <w:szCs w:val="28"/>
        </w:rPr>
        <w:t>767 130 829,88</w:t>
      </w:r>
      <w:r w:rsidR="002C1B60" w:rsidRPr="007578A8">
        <w:rPr>
          <w:sz w:val="28"/>
          <w:szCs w:val="28"/>
        </w:rPr>
        <w:t xml:space="preserve"> руб.</w:t>
      </w:r>
      <w:r w:rsidR="00D92171" w:rsidRPr="007578A8">
        <w:rPr>
          <w:sz w:val="28"/>
          <w:szCs w:val="28"/>
        </w:rPr>
        <w:t xml:space="preserve"> или 90,7% исполнения от уточненного плана в сумме 845 534 406,56 руб.</w:t>
      </w:r>
    </w:p>
    <w:p w:rsidR="00463A54" w:rsidRPr="007578A8" w:rsidRDefault="00463A54" w:rsidP="00A81782">
      <w:pPr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В государственный бюджет Республики Саха (Якутия) перечислен отрицательный трансферт в размере </w:t>
      </w:r>
      <w:r w:rsidR="0090475A" w:rsidRPr="007578A8">
        <w:rPr>
          <w:sz w:val="28"/>
          <w:szCs w:val="28"/>
        </w:rPr>
        <w:t>340 931 000,00</w:t>
      </w:r>
      <w:r w:rsidRPr="007578A8">
        <w:rPr>
          <w:sz w:val="28"/>
          <w:szCs w:val="28"/>
        </w:rPr>
        <w:t xml:space="preserve"> руб.</w:t>
      </w:r>
    </w:p>
    <w:p w:rsidR="00D46F2C" w:rsidRPr="007578A8" w:rsidRDefault="00D46F2C" w:rsidP="00D46F2C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В 202</w:t>
      </w:r>
      <w:r w:rsidR="0090475A" w:rsidRPr="007578A8">
        <w:rPr>
          <w:sz w:val="28"/>
          <w:szCs w:val="28"/>
        </w:rPr>
        <w:t>1</w:t>
      </w:r>
      <w:r w:rsidRPr="007578A8">
        <w:rPr>
          <w:sz w:val="28"/>
          <w:szCs w:val="28"/>
        </w:rPr>
        <w:t xml:space="preserve"> году из бюджета муниципального района в доход бюджетов городских и сельских поселений района на выравнивание их бюджетной обеспеченности перечислено </w:t>
      </w:r>
      <w:r w:rsidR="00F45647" w:rsidRPr="007578A8">
        <w:rPr>
          <w:sz w:val="28"/>
          <w:szCs w:val="28"/>
        </w:rPr>
        <w:t xml:space="preserve">258 867 000,00 </w:t>
      </w:r>
      <w:r w:rsidRPr="007578A8">
        <w:rPr>
          <w:sz w:val="28"/>
          <w:szCs w:val="28"/>
        </w:rPr>
        <w:t xml:space="preserve">руб., на сбалансированность расходов для повышения ФОТ работникам культуры и органам ОМСУ, а также повышение МРОТ перечислено </w:t>
      </w:r>
      <w:r w:rsidR="00F45647" w:rsidRPr="007578A8">
        <w:rPr>
          <w:sz w:val="28"/>
          <w:szCs w:val="28"/>
        </w:rPr>
        <w:t>13 242 316,00</w:t>
      </w:r>
      <w:r w:rsidRPr="007578A8">
        <w:rPr>
          <w:sz w:val="28"/>
          <w:szCs w:val="28"/>
        </w:rPr>
        <w:t xml:space="preserve"> руб.</w:t>
      </w:r>
    </w:p>
    <w:p w:rsidR="00D46F2C" w:rsidRPr="007578A8" w:rsidRDefault="00777A11" w:rsidP="00D46F2C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И</w:t>
      </w:r>
      <w:r w:rsidR="00D46F2C" w:rsidRPr="007578A8">
        <w:rPr>
          <w:sz w:val="28"/>
          <w:szCs w:val="28"/>
        </w:rPr>
        <w:t>ных межбюджетных трансфертов бюджетам поселений муниципального образования «Ленский район» з</w:t>
      </w:r>
      <w:r w:rsidRPr="007578A8">
        <w:rPr>
          <w:sz w:val="28"/>
          <w:szCs w:val="28"/>
        </w:rPr>
        <w:t>а счет средств местного бюджета при уточненном плане 232 494 090,56 руб. было перечислено 154 090 513,88</w:t>
      </w:r>
      <w:r w:rsidR="00D46F2C" w:rsidRPr="007578A8">
        <w:rPr>
          <w:sz w:val="28"/>
          <w:szCs w:val="28"/>
        </w:rPr>
        <w:t xml:space="preserve"> руб.</w:t>
      </w:r>
      <w:r w:rsidRPr="007578A8">
        <w:rPr>
          <w:sz w:val="28"/>
          <w:szCs w:val="28"/>
        </w:rPr>
        <w:t xml:space="preserve"> за фактически выполненные работы</w:t>
      </w:r>
      <w:r w:rsidR="00D46F2C" w:rsidRPr="007578A8">
        <w:rPr>
          <w:sz w:val="28"/>
          <w:szCs w:val="28"/>
        </w:rPr>
        <w:t>, в том числе:</w:t>
      </w:r>
    </w:p>
    <w:p w:rsidR="00D46F2C" w:rsidRPr="007578A8" w:rsidRDefault="00D46F2C" w:rsidP="00D46F2C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МО «Город Ленск» </w:t>
      </w:r>
      <w:r w:rsidR="007870AB" w:rsidRPr="007578A8">
        <w:rPr>
          <w:sz w:val="28"/>
          <w:szCs w:val="28"/>
        </w:rPr>
        <w:t>108</w:t>
      </w:r>
      <w:r w:rsidR="00E83E55" w:rsidRPr="007578A8">
        <w:rPr>
          <w:sz w:val="28"/>
          <w:szCs w:val="28"/>
        </w:rPr>
        <w:t> 393 921,32 руб.</w:t>
      </w:r>
    </w:p>
    <w:p w:rsidR="00D46F2C" w:rsidRPr="007578A8" w:rsidRDefault="00D46F2C" w:rsidP="00D46F2C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МО «Поселок Витим» </w:t>
      </w:r>
      <w:r w:rsidR="00005BCA" w:rsidRPr="007578A8">
        <w:rPr>
          <w:sz w:val="28"/>
          <w:szCs w:val="28"/>
        </w:rPr>
        <w:t>6</w:t>
      </w:r>
      <w:r w:rsidR="00E83E55" w:rsidRPr="007578A8">
        <w:rPr>
          <w:sz w:val="28"/>
          <w:szCs w:val="28"/>
        </w:rPr>
        <w:t> </w:t>
      </w:r>
      <w:r w:rsidR="00005BCA" w:rsidRPr="007578A8">
        <w:rPr>
          <w:sz w:val="28"/>
          <w:szCs w:val="28"/>
        </w:rPr>
        <w:t>183</w:t>
      </w:r>
      <w:r w:rsidR="00E83E55" w:rsidRPr="007578A8">
        <w:rPr>
          <w:sz w:val="28"/>
          <w:szCs w:val="28"/>
        </w:rPr>
        <w:t xml:space="preserve"> </w:t>
      </w:r>
      <w:r w:rsidR="00005BCA" w:rsidRPr="007578A8">
        <w:rPr>
          <w:sz w:val="28"/>
          <w:szCs w:val="28"/>
        </w:rPr>
        <w:t>035,59 руб.</w:t>
      </w:r>
    </w:p>
    <w:p w:rsidR="00D46F2C" w:rsidRPr="007578A8" w:rsidRDefault="00D46F2C" w:rsidP="00D46F2C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МО «Поселок Пеледуй» </w:t>
      </w:r>
      <w:r w:rsidR="00005BCA" w:rsidRPr="007578A8">
        <w:rPr>
          <w:sz w:val="28"/>
          <w:szCs w:val="28"/>
        </w:rPr>
        <w:t xml:space="preserve">8 558 964,58 руб. </w:t>
      </w:r>
    </w:p>
    <w:p w:rsidR="00D46F2C" w:rsidRPr="007578A8" w:rsidRDefault="00D46F2C" w:rsidP="00D46F2C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МО «Беченчинский наслег»</w:t>
      </w:r>
      <w:r w:rsidR="00005BCA" w:rsidRPr="007578A8">
        <w:rPr>
          <w:sz w:val="28"/>
          <w:szCs w:val="28"/>
        </w:rPr>
        <w:t xml:space="preserve"> 5 12</w:t>
      </w:r>
      <w:r w:rsidR="007870AB" w:rsidRPr="007578A8">
        <w:rPr>
          <w:sz w:val="28"/>
          <w:szCs w:val="28"/>
        </w:rPr>
        <w:t>0</w:t>
      </w:r>
      <w:r w:rsidRPr="007578A8">
        <w:rPr>
          <w:sz w:val="28"/>
          <w:szCs w:val="28"/>
        </w:rPr>
        <w:t> 000,00</w:t>
      </w:r>
      <w:r w:rsidR="00005BCA" w:rsidRPr="007578A8">
        <w:rPr>
          <w:sz w:val="28"/>
          <w:szCs w:val="28"/>
        </w:rPr>
        <w:t xml:space="preserve"> руб.</w:t>
      </w:r>
    </w:p>
    <w:p w:rsidR="00D46F2C" w:rsidRPr="007578A8" w:rsidRDefault="00D46F2C" w:rsidP="00D46F2C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МО «Мурбайский наслег» </w:t>
      </w:r>
      <w:r w:rsidR="00005BCA" w:rsidRPr="007578A8">
        <w:rPr>
          <w:sz w:val="28"/>
          <w:szCs w:val="28"/>
        </w:rPr>
        <w:t>2 889 296,41 руб.</w:t>
      </w:r>
    </w:p>
    <w:p w:rsidR="00D46F2C" w:rsidRPr="007578A8" w:rsidRDefault="00D46F2C" w:rsidP="00D46F2C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МО «Наторинский наслег» </w:t>
      </w:r>
      <w:r w:rsidR="00005BCA" w:rsidRPr="007578A8">
        <w:rPr>
          <w:sz w:val="28"/>
          <w:szCs w:val="28"/>
        </w:rPr>
        <w:t>9 371 768,22 руб.</w:t>
      </w:r>
    </w:p>
    <w:p w:rsidR="00D46F2C" w:rsidRPr="007578A8" w:rsidRDefault="00D46F2C" w:rsidP="00D46F2C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МО «Нюйский наслег»</w:t>
      </w:r>
      <w:r w:rsidR="007870AB" w:rsidRPr="007578A8">
        <w:rPr>
          <w:sz w:val="28"/>
          <w:szCs w:val="28"/>
        </w:rPr>
        <w:t xml:space="preserve"> </w:t>
      </w:r>
      <w:r w:rsidR="00005BCA" w:rsidRPr="007578A8">
        <w:rPr>
          <w:sz w:val="28"/>
          <w:szCs w:val="28"/>
        </w:rPr>
        <w:t>2 064 890,00 руб.</w:t>
      </w:r>
    </w:p>
    <w:p w:rsidR="00D46F2C" w:rsidRPr="007578A8" w:rsidRDefault="00D46F2C" w:rsidP="00D46F2C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МО «Орто-Нахаринский наслег» </w:t>
      </w:r>
      <w:r w:rsidR="00005BCA" w:rsidRPr="007578A8">
        <w:rPr>
          <w:sz w:val="28"/>
          <w:szCs w:val="28"/>
        </w:rPr>
        <w:t>3 000 000,00 руб.</w:t>
      </w:r>
    </w:p>
    <w:p w:rsidR="00D46F2C" w:rsidRPr="007578A8" w:rsidRDefault="00D46F2C" w:rsidP="00D46F2C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МО «Салдыкельский наслег» </w:t>
      </w:r>
      <w:r w:rsidR="00005BCA" w:rsidRPr="007578A8">
        <w:rPr>
          <w:sz w:val="28"/>
          <w:szCs w:val="28"/>
        </w:rPr>
        <w:t>3 750 000,00 руб.</w:t>
      </w:r>
    </w:p>
    <w:p w:rsidR="00D46F2C" w:rsidRPr="007578A8" w:rsidRDefault="00D46F2C" w:rsidP="00D46F2C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МО «Толонский наслег» </w:t>
      </w:r>
      <w:r w:rsidR="00005BCA" w:rsidRPr="007578A8">
        <w:rPr>
          <w:sz w:val="28"/>
          <w:szCs w:val="28"/>
        </w:rPr>
        <w:t>1</w:t>
      </w:r>
      <w:r w:rsidR="007870AB" w:rsidRPr="007578A8">
        <w:rPr>
          <w:sz w:val="28"/>
          <w:szCs w:val="28"/>
        </w:rPr>
        <w:t xml:space="preserve"> 000 000,00 </w:t>
      </w:r>
      <w:r w:rsidR="00005BCA" w:rsidRPr="007578A8">
        <w:rPr>
          <w:sz w:val="28"/>
          <w:szCs w:val="28"/>
        </w:rPr>
        <w:t>руб.</w:t>
      </w:r>
    </w:p>
    <w:p w:rsidR="00D46F2C" w:rsidRPr="007578A8" w:rsidRDefault="00D46F2C" w:rsidP="00D46F2C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 xml:space="preserve">МО «Ярославский наслег» </w:t>
      </w:r>
      <w:r w:rsidR="00005BCA" w:rsidRPr="007578A8">
        <w:rPr>
          <w:sz w:val="28"/>
          <w:szCs w:val="28"/>
        </w:rPr>
        <w:t>3 758 637,76 руб.</w:t>
      </w:r>
    </w:p>
    <w:p w:rsidR="002A6A19" w:rsidRPr="007578A8" w:rsidRDefault="002A6A19" w:rsidP="002A6A1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78A8">
        <w:rPr>
          <w:sz w:val="28"/>
          <w:szCs w:val="28"/>
        </w:rPr>
        <w:t>Остатки средств на счете бюджета муниципального образования «Ленский район» на 01.01.202</w:t>
      </w:r>
      <w:r w:rsidR="00807C20" w:rsidRPr="007578A8">
        <w:rPr>
          <w:sz w:val="28"/>
          <w:szCs w:val="28"/>
        </w:rPr>
        <w:t>2</w:t>
      </w:r>
      <w:r w:rsidRPr="007578A8">
        <w:rPr>
          <w:sz w:val="28"/>
          <w:szCs w:val="28"/>
        </w:rPr>
        <w:t xml:space="preserve"> года составили </w:t>
      </w:r>
      <w:r w:rsidR="00807C20" w:rsidRPr="007578A8">
        <w:rPr>
          <w:sz w:val="28"/>
          <w:szCs w:val="28"/>
        </w:rPr>
        <w:t>1 272 992 993,64</w:t>
      </w:r>
      <w:r w:rsidR="00144ACC" w:rsidRPr="007578A8">
        <w:rPr>
          <w:sz w:val="28"/>
          <w:szCs w:val="28"/>
        </w:rPr>
        <w:t xml:space="preserve"> </w:t>
      </w:r>
      <w:r w:rsidRPr="007578A8">
        <w:rPr>
          <w:sz w:val="28"/>
          <w:szCs w:val="28"/>
        </w:rPr>
        <w:t xml:space="preserve">руб., из них целевые средства </w:t>
      </w:r>
      <w:r w:rsidR="00807C20" w:rsidRPr="007578A8">
        <w:rPr>
          <w:sz w:val="28"/>
          <w:szCs w:val="28"/>
        </w:rPr>
        <w:t>15 510 277,70</w:t>
      </w:r>
      <w:r w:rsidRPr="007578A8">
        <w:rPr>
          <w:sz w:val="28"/>
          <w:szCs w:val="28"/>
        </w:rPr>
        <w:t xml:space="preserve"> руб.</w:t>
      </w:r>
    </w:p>
    <w:p w:rsidR="002A6A19" w:rsidRPr="007578A8" w:rsidRDefault="002A6A19" w:rsidP="00D46F2C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5D24A6" w:rsidRPr="007578A8" w:rsidRDefault="00502928" w:rsidP="00191AB5">
      <w:pPr>
        <w:spacing w:line="360" w:lineRule="auto"/>
        <w:jc w:val="both"/>
        <w:rPr>
          <w:sz w:val="28"/>
          <w:szCs w:val="28"/>
        </w:rPr>
      </w:pPr>
      <w:r w:rsidRPr="007578A8">
        <w:rPr>
          <w:b/>
          <w:sz w:val="28"/>
          <w:szCs w:val="28"/>
        </w:rPr>
        <w:t>Н</w:t>
      </w:r>
      <w:r w:rsidR="005D24A6" w:rsidRPr="007578A8">
        <w:rPr>
          <w:b/>
          <w:sz w:val="28"/>
          <w:szCs w:val="28"/>
        </w:rPr>
        <w:t xml:space="preserve">ачальник ФИНУ                            _______________     </w:t>
      </w:r>
      <w:r w:rsidRPr="007578A8">
        <w:rPr>
          <w:b/>
          <w:sz w:val="28"/>
          <w:szCs w:val="28"/>
        </w:rPr>
        <w:t>О. А. Пестерева</w:t>
      </w:r>
    </w:p>
    <w:p w:rsidR="0047494E" w:rsidRPr="007578A8" w:rsidRDefault="0047494E" w:rsidP="00A81782">
      <w:pPr>
        <w:spacing w:line="360" w:lineRule="auto"/>
        <w:ind w:firstLine="709"/>
        <w:jc w:val="both"/>
        <w:rPr>
          <w:sz w:val="28"/>
          <w:szCs w:val="28"/>
        </w:rPr>
      </w:pPr>
    </w:p>
    <w:p w:rsidR="00A53BEA" w:rsidRPr="007578A8" w:rsidRDefault="00A53BEA" w:rsidP="00A81782">
      <w:pPr>
        <w:spacing w:line="360" w:lineRule="auto"/>
        <w:ind w:firstLine="709"/>
        <w:jc w:val="both"/>
        <w:rPr>
          <w:b/>
          <w:sz w:val="24"/>
          <w:szCs w:val="24"/>
        </w:rPr>
      </w:pPr>
      <w:bookmarkStart w:id="0" w:name="_GoBack"/>
      <w:bookmarkEnd w:id="0"/>
    </w:p>
    <w:p w:rsidR="005A1D54" w:rsidRPr="007578A8" w:rsidRDefault="005A1D54" w:rsidP="00A81782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7977A9" w:rsidRPr="007578A8" w:rsidRDefault="007977A9" w:rsidP="0036588D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367A63" w:rsidRPr="007578A8" w:rsidRDefault="00367A63" w:rsidP="00617D2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39531E" w:rsidRPr="007578A8" w:rsidRDefault="0039531E" w:rsidP="0041757D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5258F1" w:rsidRPr="007578A8" w:rsidRDefault="005258F1" w:rsidP="001C75C8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041D44" w:rsidRPr="007578A8" w:rsidRDefault="00041D44" w:rsidP="00C735FC">
      <w:pPr>
        <w:spacing w:line="360" w:lineRule="auto"/>
        <w:jc w:val="both"/>
        <w:rPr>
          <w:sz w:val="28"/>
          <w:szCs w:val="28"/>
        </w:rPr>
      </w:pPr>
    </w:p>
    <w:p w:rsidR="00E938EC" w:rsidRPr="007578A8" w:rsidRDefault="00E938EC" w:rsidP="00E938EC">
      <w:pPr>
        <w:spacing w:line="360" w:lineRule="auto"/>
        <w:ind w:firstLine="709"/>
        <w:jc w:val="both"/>
        <w:rPr>
          <w:sz w:val="28"/>
          <w:szCs w:val="28"/>
        </w:rPr>
      </w:pPr>
    </w:p>
    <w:p w:rsidR="003A65BC" w:rsidRPr="007578A8" w:rsidRDefault="003A65BC" w:rsidP="006D4A58">
      <w:pPr>
        <w:spacing w:line="360" w:lineRule="auto"/>
        <w:ind w:firstLine="709"/>
        <w:jc w:val="both"/>
        <w:rPr>
          <w:sz w:val="28"/>
          <w:szCs w:val="28"/>
        </w:rPr>
      </w:pPr>
    </w:p>
    <w:p w:rsidR="006D4A58" w:rsidRPr="007578A8" w:rsidRDefault="006D4A58" w:rsidP="00A569FD">
      <w:pPr>
        <w:pStyle w:val="ab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57785" w:rsidRPr="007578A8" w:rsidRDefault="00A57785" w:rsidP="00667476">
      <w:pPr>
        <w:spacing w:line="360" w:lineRule="auto"/>
        <w:jc w:val="both"/>
        <w:rPr>
          <w:sz w:val="28"/>
          <w:szCs w:val="28"/>
        </w:rPr>
      </w:pPr>
    </w:p>
    <w:sectPr w:rsidR="00A57785" w:rsidRPr="007578A8" w:rsidSect="00211371">
      <w:headerReference w:type="default" r:id="rId9"/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089" w:rsidRDefault="00350089" w:rsidP="00225951">
      <w:r>
        <w:separator/>
      </w:r>
    </w:p>
  </w:endnote>
  <w:endnote w:type="continuationSeparator" w:id="0">
    <w:p w:rsidR="00350089" w:rsidRDefault="00350089" w:rsidP="00225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089" w:rsidRDefault="00350089" w:rsidP="00225951">
      <w:r>
        <w:separator/>
      </w:r>
    </w:p>
  </w:footnote>
  <w:footnote w:type="continuationSeparator" w:id="0">
    <w:p w:rsidR="00350089" w:rsidRDefault="00350089" w:rsidP="002259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9431999"/>
      <w:docPartObj>
        <w:docPartGallery w:val="Page Numbers (Top of Page)"/>
        <w:docPartUnique/>
      </w:docPartObj>
    </w:sdtPr>
    <w:sdtContent>
      <w:p w:rsidR="00225951" w:rsidRDefault="00225951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089">
          <w:rPr>
            <w:noProof/>
          </w:rPr>
          <w:t>1</w:t>
        </w:r>
        <w:r>
          <w:fldChar w:fldCharType="end"/>
        </w:r>
      </w:p>
    </w:sdtContent>
  </w:sdt>
  <w:p w:rsidR="00225951" w:rsidRDefault="0022595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F0712"/>
    <w:multiLevelType w:val="hybridMultilevel"/>
    <w:tmpl w:val="87C4F334"/>
    <w:lvl w:ilvl="0" w:tplc="6162897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217A0811"/>
    <w:multiLevelType w:val="hybridMultilevel"/>
    <w:tmpl w:val="3E84A834"/>
    <w:lvl w:ilvl="0" w:tplc="824AF2CC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661BEE"/>
    <w:multiLevelType w:val="hybridMultilevel"/>
    <w:tmpl w:val="43CC4444"/>
    <w:lvl w:ilvl="0" w:tplc="0419000F">
      <w:start w:val="1"/>
      <w:numFmt w:val="decimal"/>
      <w:lvlText w:val="%1.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3">
    <w:nsid w:val="2BCD221D"/>
    <w:multiLevelType w:val="hybridMultilevel"/>
    <w:tmpl w:val="C5747F9C"/>
    <w:lvl w:ilvl="0" w:tplc="0C069A8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313C1184"/>
    <w:multiLevelType w:val="hybridMultilevel"/>
    <w:tmpl w:val="53E8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A6536"/>
    <w:multiLevelType w:val="hybridMultilevel"/>
    <w:tmpl w:val="506CC4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9B464DF"/>
    <w:multiLevelType w:val="hybridMultilevel"/>
    <w:tmpl w:val="00007C4C"/>
    <w:lvl w:ilvl="0" w:tplc="04190001">
      <w:start w:val="1"/>
      <w:numFmt w:val="bullet"/>
      <w:lvlText w:val=""/>
      <w:lvlJc w:val="left"/>
      <w:pPr>
        <w:ind w:left="14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7">
    <w:nsid w:val="77D6257C"/>
    <w:multiLevelType w:val="hybridMultilevel"/>
    <w:tmpl w:val="652A6384"/>
    <w:lvl w:ilvl="0" w:tplc="97228F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77463B"/>
    <w:multiLevelType w:val="hybridMultilevel"/>
    <w:tmpl w:val="F4AE80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8"/>
  </w:num>
  <w:num w:numId="6">
    <w:abstractNumId w:val="6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DCD"/>
    <w:rsid w:val="00002A3D"/>
    <w:rsid w:val="000035F5"/>
    <w:rsid w:val="000039C2"/>
    <w:rsid w:val="00004AAF"/>
    <w:rsid w:val="00004E7F"/>
    <w:rsid w:val="00005BCA"/>
    <w:rsid w:val="00006E66"/>
    <w:rsid w:val="00007BB1"/>
    <w:rsid w:val="00007F1B"/>
    <w:rsid w:val="00010181"/>
    <w:rsid w:val="00010902"/>
    <w:rsid w:val="000125AA"/>
    <w:rsid w:val="000137F6"/>
    <w:rsid w:val="000148F6"/>
    <w:rsid w:val="000156AA"/>
    <w:rsid w:val="00015EC2"/>
    <w:rsid w:val="000163EA"/>
    <w:rsid w:val="00016DE1"/>
    <w:rsid w:val="00021BC4"/>
    <w:rsid w:val="000220E2"/>
    <w:rsid w:val="00023171"/>
    <w:rsid w:val="000233EA"/>
    <w:rsid w:val="0002451A"/>
    <w:rsid w:val="000266B5"/>
    <w:rsid w:val="00026AB5"/>
    <w:rsid w:val="00026B96"/>
    <w:rsid w:val="000271FA"/>
    <w:rsid w:val="00027FCB"/>
    <w:rsid w:val="00033365"/>
    <w:rsid w:val="00036091"/>
    <w:rsid w:val="00036335"/>
    <w:rsid w:val="000377D1"/>
    <w:rsid w:val="000378FB"/>
    <w:rsid w:val="00040E7A"/>
    <w:rsid w:val="000416A6"/>
    <w:rsid w:val="00041D44"/>
    <w:rsid w:val="000428C4"/>
    <w:rsid w:val="000429D1"/>
    <w:rsid w:val="00044AA4"/>
    <w:rsid w:val="00045212"/>
    <w:rsid w:val="0004539F"/>
    <w:rsid w:val="00045BFA"/>
    <w:rsid w:val="000511C2"/>
    <w:rsid w:val="00052ADE"/>
    <w:rsid w:val="00053D10"/>
    <w:rsid w:val="00054E36"/>
    <w:rsid w:val="00055711"/>
    <w:rsid w:val="00055B21"/>
    <w:rsid w:val="000578F0"/>
    <w:rsid w:val="00060C97"/>
    <w:rsid w:val="00060FB8"/>
    <w:rsid w:val="000613C0"/>
    <w:rsid w:val="00062685"/>
    <w:rsid w:val="000627C7"/>
    <w:rsid w:val="00064191"/>
    <w:rsid w:val="00064F52"/>
    <w:rsid w:val="0006529E"/>
    <w:rsid w:val="00065B5E"/>
    <w:rsid w:val="00072D0A"/>
    <w:rsid w:val="00072F3C"/>
    <w:rsid w:val="0007376E"/>
    <w:rsid w:val="00075D3D"/>
    <w:rsid w:val="00077E29"/>
    <w:rsid w:val="00080A0B"/>
    <w:rsid w:val="00084AB6"/>
    <w:rsid w:val="00084B9A"/>
    <w:rsid w:val="00084BF8"/>
    <w:rsid w:val="000874D7"/>
    <w:rsid w:val="000876D4"/>
    <w:rsid w:val="000900C7"/>
    <w:rsid w:val="000919CE"/>
    <w:rsid w:val="00091A24"/>
    <w:rsid w:val="00091E66"/>
    <w:rsid w:val="000927EF"/>
    <w:rsid w:val="00093012"/>
    <w:rsid w:val="0009647F"/>
    <w:rsid w:val="00096589"/>
    <w:rsid w:val="00097E2F"/>
    <w:rsid w:val="000A092D"/>
    <w:rsid w:val="000A27C7"/>
    <w:rsid w:val="000A484F"/>
    <w:rsid w:val="000A48AD"/>
    <w:rsid w:val="000A4A59"/>
    <w:rsid w:val="000A5113"/>
    <w:rsid w:val="000A559F"/>
    <w:rsid w:val="000A5936"/>
    <w:rsid w:val="000B259F"/>
    <w:rsid w:val="000B3FB9"/>
    <w:rsid w:val="000B6A78"/>
    <w:rsid w:val="000C0A0E"/>
    <w:rsid w:val="000C1580"/>
    <w:rsid w:val="000C5F65"/>
    <w:rsid w:val="000C66C2"/>
    <w:rsid w:val="000C7493"/>
    <w:rsid w:val="000C7BD6"/>
    <w:rsid w:val="000D02AD"/>
    <w:rsid w:val="000D0FC7"/>
    <w:rsid w:val="000D14CA"/>
    <w:rsid w:val="000D3F5B"/>
    <w:rsid w:val="000D4A0E"/>
    <w:rsid w:val="000D533E"/>
    <w:rsid w:val="000D68A7"/>
    <w:rsid w:val="000D6DCF"/>
    <w:rsid w:val="000E0030"/>
    <w:rsid w:val="000E0DB2"/>
    <w:rsid w:val="000E0E70"/>
    <w:rsid w:val="000E7AFA"/>
    <w:rsid w:val="000F3649"/>
    <w:rsid w:val="000F40F3"/>
    <w:rsid w:val="000F4C1B"/>
    <w:rsid w:val="000F5768"/>
    <w:rsid w:val="000F5C78"/>
    <w:rsid w:val="000F6CA4"/>
    <w:rsid w:val="00100340"/>
    <w:rsid w:val="00100F39"/>
    <w:rsid w:val="00101DA2"/>
    <w:rsid w:val="00105048"/>
    <w:rsid w:val="00110A84"/>
    <w:rsid w:val="001112AA"/>
    <w:rsid w:val="001113A1"/>
    <w:rsid w:val="00111C12"/>
    <w:rsid w:val="0011343C"/>
    <w:rsid w:val="001142DB"/>
    <w:rsid w:val="001151D5"/>
    <w:rsid w:val="00115E48"/>
    <w:rsid w:val="00116F57"/>
    <w:rsid w:val="00122739"/>
    <w:rsid w:val="00123E91"/>
    <w:rsid w:val="00125082"/>
    <w:rsid w:val="00126E8C"/>
    <w:rsid w:val="00127497"/>
    <w:rsid w:val="00127531"/>
    <w:rsid w:val="0013042E"/>
    <w:rsid w:val="00131A8B"/>
    <w:rsid w:val="00131F55"/>
    <w:rsid w:val="00135442"/>
    <w:rsid w:val="00137524"/>
    <w:rsid w:val="00137D01"/>
    <w:rsid w:val="00144ACC"/>
    <w:rsid w:val="00146174"/>
    <w:rsid w:val="001467DD"/>
    <w:rsid w:val="00146EEB"/>
    <w:rsid w:val="0015173C"/>
    <w:rsid w:val="00151A86"/>
    <w:rsid w:val="00151B1C"/>
    <w:rsid w:val="0015410A"/>
    <w:rsid w:val="00154AC0"/>
    <w:rsid w:val="00154F6B"/>
    <w:rsid w:val="00155E95"/>
    <w:rsid w:val="00156359"/>
    <w:rsid w:val="0015662B"/>
    <w:rsid w:val="00156F4C"/>
    <w:rsid w:val="00157A5E"/>
    <w:rsid w:val="0016050E"/>
    <w:rsid w:val="001615C2"/>
    <w:rsid w:val="00161F63"/>
    <w:rsid w:val="00164A89"/>
    <w:rsid w:val="00165A16"/>
    <w:rsid w:val="00165FC6"/>
    <w:rsid w:val="0016740F"/>
    <w:rsid w:val="0017191E"/>
    <w:rsid w:val="0017232D"/>
    <w:rsid w:val="00173E96"/>
    <w:rsid w:val="00177148"/>
    <w:rsid w:val="00180628"/>
    <w:rsid w:val="001830E1"/>
    <w:rsid w:val="001843A5"/>
    <w:rsid w:val="0018477C"/>
    <w:rsid w:val="00185807"/>
    <w:rsid w:val="00191AB5"/>
    <w:rsid w:val="0019219C"/>
    <w:rsid w:val="0019371E"/>
    <w:rsid w:val="00193FEC"/>
    <w:rsid w:val="00195B17"/>
    <w:rsid w:val="00195B9F"/>
    <w:rsid w:val="00195FF7"/>
    <w:rsid w:val="001A08B4"/>
    <w:rsid w:val="001A0FC9"/>
    <w:rsid w:val="001A1463"/>
    <w:rsid w:val="001A4C49"/>
    <w:rsid w:val="001A7EB3"/>
    <w:rsid w:val="001B0B99"/>
    <w:rsid w:val="001B1B09"/>
    <w:rsid w:val="001B29B6"/>
    <w:rsid w:val="001B347E"/>
    <w:rsid w:val="001B4E2D"/>
    <w:rsid w:val="001B51A9"/>
    <w:rsid w:val="001B70BF"/>
    <w:rsid w:val="001B756B"/>
    <w:rsid w:val="001C16F7"/>
    <w:rsid w:val="001C28F6"/>
    <w:rsid w:val="001C427F"/>
    <w:rsid w:val="001C75C8"/>
    <w:rsid w:val="001C7F20"/>
    <w:rsid w:val="001D0352"/>
    <w:rsid w:val="001D2252"/>
    <w:rsid w:val="001D6801"/>
    <w:rsid w:val="001D7017"/>
    <w:rsid w:val="001D785A"/>
    <w:rsid w:val="001E03D8"/>
    <w:rsid w:val="001E1E5B"/>
    <w:rsid w:val="001E5CF9"/>
    <w:rsid w:val="001E6250"/>
    <w:rsid w:val="001E705F"/>
    <w:rsid w:val="001E778A"/>
    <w:rsid w:val="001E7F4A"/>
    <w:rsid w:val="001F0A84"/>
    <w:rsid w:val="001F1E4D"/>
    <w:rsid w:val="001F36E3"/>
    <w:rsid w:val="001F4191"/>
    <w:rsid w:val="001F5594"/>
    <w:rsid w:val="001F63D3"/>
    <w:rsid w:val="001F6646"/>
    <w:rsid w:val="001F72BE"/>
    <w:rsid w:val="001F7BEF"/>
    <w:rsid w:val="002030F8"/>
    <w:rsid w:val="00203311"/>
    <w:rsid w:val="0020514F"/>
    <w:rsid w:val="0020672B"/>
    <w:rsid w:val="00207B56"/>
    <w:rsid w:val="00207E69"/>
    <w:rsid w:val="00211371"/>
    <w:rsid w:val="0021483F"/>
    <w:rsid w:val="00216426"/>
    <w:rsid w:val="0021689A"/>
    <w:rsid w:val="00216D45"/>
    <w:rsid w:val="00216D82"/>
    <w:rsid w:val="00217608"/>
    <w:rsid w:val="00217E9B"/>
    <w:rsid w:val="00220AB8"/>
    <w:rsid w:val="00223923"/>
    <w:rsid w:val="00225585"/>
    <w:rsid w:val="00225951"/>
    <w:rsid w:val="00227B3B"/>
    <w:rsid w:val="00234E19"/>
    <w:rsid w:val="00235E17"/>
    <w:rsid w:val="0023650E"/>
    <w:rsid w:val="00237149"/>
    <w:rsid w:val="00241933"/>
    <w:rsid w:val="002426EF"/>
    <w:rsid w:val="00243183"/>
    <w:rsid w:val="002432E6"/>
    <w:rsid w:val="0024538B"/>
    <w:rsid w:val="002463CD"/>
    <w:rsid w:val="002471E0"/>
    <w:rsid w:val="00247328"/>
    <w:rsid w:val="00253338"/>
    <w:rsid w:val="00253BE7"/>
    <w:rsid w:val="0025629A"/>
    <w:rsid w:val="0025633E"/>
    <w:rsid w:val="00261CE1"/>
    <w:rsid w:val="00265083"/>
    <w:rsid w:val="0027197F"/>
    <w:rsid w:val="002719F8"/>
    <w:rsid w:val="00274030"/>
    <w:rsid w:val="00274EC1"/>
    <w:rsid w:val="00277B93"/>
    <w:rsid w:val="00281390"/>
    <w:rsid w:val="00283832"/>
    <w:rsid w:val="00287C19"/>
    <w:rsid w:val="00287E18"/>
    <w:rsid w:val="002901DD"/>
    <w:rsid w:val="002917C0"/>
    <w:rsid w:val="00294266"/>
    <w:rsid w:val="00294D13"/>
    <w:rsid w:val="002960B5"/>
    <w:rsid w:val="00297334"/>
    <w:rsid w:val="00297375"/>
    <w:rsid w:val="002A07B3"/>
    <w:rsid w:val="002A3A96"/>
    <w:rsid w:val="002A4B00"/>
    <w:rsid w:val="002A6A19"/>
    <w:rsid w:val="002A7C58"/>
    <w:rsid w:val="002B4348"/>
    <w:rsid w:val="002B4F86"/>
    <w:rsid w:val="002B5956"/>
    <w:rsid w:val="002C1B60"/>
    <w:rsid w:val="002C3FD4"/>
    <w:rsid w:val="002C6008"/>
    <w:rsid w:val="002C6A79"/>
    <w:rsid w:val="002D0AD1"/>
    <w:rsid w:val="002D0B2E"/>
    <w:rsid w:val="002D3B4E"/>
    <w:rsid w:val="002D3FAE"/>
    <w:rsid w:val="002D65DE"/>
    <w:rsid w:val="002D6C7B"/>
    <w:rsid w:val="002D6D77"/>
    <w:rsid w:val="002E1553"/>
    <w:rsid w:val="002E1AF4"/>
    <w:rsid w:val="002E1BBD"/>
    <w:rsid w:val="002E2FAB"/>
    <w:rsid w:val="002E3DEA"/>
    <w:rsid w:val="002E560E"/>
    <w:rsid w:val="002E5863"/>
    <w:rsid w:val="002F1F7C"/>
    <w:rsid w:val="002F2759"/>
    <w:rsid w:val="002F34A4"/>
    <w:rsid w:val="002F55A4"/>
    <w:rsid w:val="002F73CF"/>
    <w:rsid w:val="00300FD8"/>
    <w:rsid w:val="00305849"/>
    <w:rsid w:val="00307C1C"/>
    <w:rsid w:val="00310691"/>
    <w:rsid w:val="00311EA7"/>
    <w:rsid w:val="003141E5"/>
    <w:rsid w:val="00314709"/>
    <w:rsid w:val="003148CE"/>
    <w:rsid w:val="003154C1"/>
    <w:rsid w:val="003157A6"/>
    <w:rsid w:val="003170C6"/>
    <w:rsid w:val="00317791"/>
    <w:rsid w:val="00320630"/>
    <w:rsid w:val="003209B5"/>
    <w:rsid w:val="003210D3"/>
    <w:rsid w:val="0032154E"/>
    <w:rsid w:val="00321749"/>
    <w:rsid w:val="00330460"/>
    <w:rsid w:val="003333DD"/>
    <w:rsid w:val="003335CE"/>
    <w:rsid w:val="0033395B"/>
    <w:rsid w:val="00333B3F"/>
    <w:rsid w:val="0033707F"/>
    <w:rsid w:val="003409E6"/>
    <w:rsid w:val="00340A97"/>
    <w:rsid w:val="00340E88"/>
    <w:rsid w:val="003434C0"/>
    <w:rsid w:val="00343B29"/>
    <w:rsid w:val="0034411B"/>
    <w:rsid w:val="00345018"/>
    <w:rsid w:val="00345640"/>
    <w:rsid w:val="00350089"/>
    <w:rsid w:val="003505BE"/>
    <w:rsid w:val="00356A97"/>
    <w:rsid w:val="00357D2D"/>
    <w:rsid w:val="00360889"/>
    <w:rsid w:val="003622BA"/>
    <w:rsid w:val="0036438D"/>
    <w:rsid w:val="00364DF2"/>
    <w:rsid w:val="003657AA"/>
    <w:rsid w:val="0036588D"/>
    <w:rsid w:val="00366148"/>
    <w:rsid w:val="00367A63"/>
    <w:rsid w:val="00367C3C"/>
    <w:rsid w:val="003732AD"/>
    <w:rsid w:val="00373358"/>
    <w:rsid w:val="00373644"/>
    <w:rsid w:val="00373DE5"/>
    <w:rsid w:val="0037569C"/>
    <w:rsid w:val="003769E3"/>
    <w:rsid w:val="00377308"/>
    <w:rsid w:val="00380097"/>
    <w:rsid w:val="00380182"/>
    <w:rsid w:val="00380344"/>
    <w:rsid w:val="003805AD"/>
    <w:rsid w:val="00382FD4"/>
    <w:rsid w:val="003839D0"/>
    <w:rsid w:val="00383CB6"/>
    <w:rsid w:val="00383D85"/>
    <w:rsid w:val="003843D8"/>
    <w:rsid w:val="003862E0"/>
    <w:rsid w:val="00386568"/>
    <w:rsid w:val="00386A0A"/>
    <w:rsid w:val="003870D1"/>
    <w:rsid w:val="00390238"/>
    <w:rsid w:val="0039260A"/>
    <w:rsid w:val="00392C50"/>
    <w:rsid w:val="0039531E"/>
    <w:rsid w:val="003A0994"/>
    <w:rsid w:val="003A1606"/>
    <w:rsid w:val="003A3A0A"/>
    <w:rsid w:val="003A4633"/>
    <w:rsid w:val="003A6132"/>
    <w:rsid w:val="003A65BC"/>
    <w:rsid w:val="003A6DAE"/>
    <w:rsid w:val="003A742C"/>
    <w:rsid w:val="003A7F3C"/>
    <w:rsid w:val="003B0B14"/>
    <w:rsid w:val="003B3CDB"/>
    <w:rsid w:val="003B628C"/>
    <w:rsid w:val="003B69D5"/>
    <w:rsid w:val="003C2FFE"/>
    <w:rsid w:val="003C3420"/>
    <w:rsid w:val="003C48FD"/>
    <w:rsid w:val="003C6C16"/>
    <w:rsid w:val="003C6ECF"/>
    <w:rsid w:val="003C7861"/>
    <w:rsid w:val="003C7ACC"/>
    <w:rsid w:val="003D1BE5"/>
    <w:rsid w:val="003D2925"/>
    <w:rsid w:val="003D3388"/>
    <w:rsid w:val="003D3711"/>
    <w:rsid w:val="003D3ED7"/>
    <w:rsid w:val="003D48F6"/>
    <w:rsid w:val="003D53CD"/>
    <w:rsid w:val="003D7263"/>
    <w:rsid w:val="003D7DF2"/>
    <w:rsid w:val="003E3B6E"/>
    <w:rsid w:val="003E3D67"/>
    <w:rsid w:val="003E4C4A"/>
    <w:rsid w:val="003E6649"/>
    <w:rsid w:val="003E6DE0"/>
    <w:rsid w:val="003E7462"/>
    <w:rsid w:val="003F02BD"/>
    <w:rsid w:val="003F0EBD"/>
    <w:rsid w:val="003F23E8"/>
    <w:rsid w:val="003F76C0"/>
    <w:rsid w:val="00400DD7"/>
    <w:rsid w:val="004018A1"/>
    <w:rsid w:val="00402892"/>
    <w:rsid w:val="004029BD"/>
    <w:rsid w:val="00405182"/>
    <w:rsid w:val="00406113"/>
    <w:rsid w:val="00406184"/>
    <w:rsid w:val="0040632B"/>
    <w:rsid w:val="0040667A"/>
    <w:rsid w:val="0041001E"/>
    <w:rsid w:val="0041081F"/>
    <w:rsid w:val="00411BB4"/>
    <w:rsid w:val="004156B1"/>
    <w:rsid w:val="00415C6A"/>
    <w:rsid w:val="004166A1"/>
    <w:rsid w:val="0041757D"/>
    <w:rsid w:val="00420C44"/>
    <w:rsid w:val="00421CD6"/>
    <w:rsid w:val="00422AC4"/>
    <w:rsid w:val="00422C35"/>
    <w:rsid w:val="00422F88"/>
    <w:rsid w:val="00431467"/>
    <w:rsid w:val="00431874"/>
    <w:rsid w:val="00431A74"/>
    <w:rsid w:val="004323B3"/>
    <w:rsid w:val="00432DC0"/>
    <w:rsid w:val="004335C0"/>
    <w:rsid w:val="004337B7"/>
    <w:rsid w:val="004352FF"/>
    <w:rsid w:val="004359FE"/>
    <w:rsid w:val="00437B65"/>
    <w:rsid w:val="00445755"/>
    <w:rsid w:val="00445946"/>
    <w:rsid w:val="00446E29"/>
    <w:rsid w:val="004542D7"/>
    <w:rsid w:val="004544CE"/>
    <w:rsid w:val="00461E02"/>
    <w:rsid w:val="00462802"/>
    <w:rsid w:val="00463A54"/>
    <w:rsid w:val="0046531A"/>
    <w:rsid w:val="004661D8"/>
    <w:rsid w:val="00467624"/>
    <w:rsid w:val="00472CDA"/>
    <w:rsid w:val="00473589"/>
    <w:rsid w:val="004738DF"/>
    <w:rsid w:val="0047494E"/>
    <w:rsid w:val="00476230"/>
    <w:rsid w:val="004764DB"/>
    <w:rsid w:val="00477BD2"/>
    <w:rsid w:val="0048001A"/>
    <w:rsid w:val="004809CA"/>
    <w:rsid w:val="00480A70"/>
    <w:rsid w:val="00481997"/>
    <w:rsid w:val="004829CC"/>
    <w:rsid w:val="00482E71"/>
    <w:rsid w:val="00483319"/>
    <w:rsid w:val="00483711"/>
    <w:rsid w:val="00483B03"/>
    <w:rsid w:val="00485AE9"/>
    <w:rsid w:val="00487F8E"/>
    <w:rsid w:val="00490636"/>
    <w:rsid w:val="004912D1"/>
    <w:rsid w:val="00491FEB"/>
    <w:rsid w:val="00495917"/>
    <w:rsid w:val="0049597D"/>
    <w:rsid w:val="004A1069"/>
    <w:rsid w:val="004A365B"/>
    <w:rsid w:val="004A3D2D"/>
    <w:rsid w:val="004A47AB"/>
    <w:rsid w:val="004A4FB1"/>
    <w:rsid w:val="004A5B73"/>
    <w:rsid w:val="004A62B2"/>
    <w:rsid w:val="004A6B83"/>
    <w:rsid w:val="004B07CD"/>
    <w:rsid w:val="004B0C8B"/>
    <w:rsid w:val="004B1175"/>
    <w:rsid w:val="004B26EA"/>
    <w:rsid w:val="004B337E"/>
    <w:rsid w:val="004C1086"/>
    <w:rsid w:val="004D18A6"/>
    <w:rsid w:val="004D1F5A"/>
    <w:rsid w:val="004D22CC"/>
    <w:rsid w:val="004D5690"/>
    <w:rsid w:val="004E201E"/>
    <w:rsid w:val="004E233B"/>
    <w:rsid w:val="004E29C8"/>
    <w:rsid w:val="004E52BF"/>
    <w:rsid w:val="004E7827"/>
    <w:rsid w:val="004E78F8"/>
    <w:rsid w:val="004F0074"/>
    <w:rsid w:val="004F0A9B"/>
    <w:rsid w:val="004F0EC6"/>
    <w:rsid w:val="004F1092"/>
    <w:rsid w:val="004F1174"/>
    <w:rsid w:val="004F12D6"/>
    <w:rsid w:val="004F29BF"/>
    <w:rsid w:val="004F3837"/>
    <w:rsid w:val="004F39A2"/>
    <w:rsid w:val="004F4F77"/>
    <w:rsid w:val="004F6472"/>
    <w:rsid w:val="004F6B9B"/>
    <w:rsid w:val="004F7B4B"/>
    <w:rsid w:val="00500810"/>
    <w:rsid w:val="005008BF"/>
    <w:rsid w:val="005013CF"/>
    <w:rsid w:val="00501A03"/>
    <w:rsid w:val="00502319"/>
    <w:rsid w:val="00502928"/>
    <w:rsid w:val="00502D0E"/>
    <w:rsid w:val="00504FCB"/>
    <w:rsid w:val="00505B93"/>
    <w:rsid w:val="00512667"/>
    <w:rsid w:val="00512EC9"/>
    <w:rsid w:val="0051301C"/>
    <w:rsid w:val="00514C64"/>
    <w:rsid w:val="00517196"/>
    <w:rsid w:val="0052033D"/>
    <w:rsid w:val="00522201"/>
    <w:rsid w:val="005226A6"/>
    <w:rsid w:val="0052453E"/>
    <w:rsid w:val="005258F1"/>
    <w:rsid w:val="00525A76"/>
    <w:rsid w:val="00526285"/>
    <w:rsid w:val="00532AEF"/>
    <w:rsid w:val="0053325F"/>
    <w:rsid w:val="005359D6"/>
    <w:rsid w:val="005362F5"/>
    <w:rsid w:val="005410FF"/>
    <w:rsid w:val="00541D8D"/>
    <w:rsid w:val="00543294"/>
    <w:rsid w:val="00544004"/>
    <w:rsid w:val="0054606F"/>
    <w:rsid w:val="005460E3"/>
    <w:rsid w:val="00547411"/>
    <w:rsid w:val="00553187"/>
    <w:rsid w:val="005541B0"/>
    <w:rsid w:val="00557172"/>
    <w:rsid w:val="00557840"/>
    <w:rsid w:val="005615F1"/>
    <w:rsid w:val="00562FA5"/>
    <w:rsid w:val="005634CE"/>
    <w:rsid w:val="00564C70"/>
    <w:rsid w:val="005651CD"/>
    <w:rsid w:val="00567EDC"/>
    <w:rsid w:val="005730F4"/>
    <w:rsid w:val="00573FB8"/>
    <w:rsid w:val="00574E04"/>
    <w:rsid w:val="00577B3F"/>
    <w:rsid w:val="00577CAA"/>
    <w:rsid w:val="00577F68"/>
    <w:rsid w:val="0058030B"/>
    <w:rsid w:val="005813F6"/>
    <w:rsid w:val="005816FF"/>
    <w:rsid w:val="005849E4"/>
    <w:rsid w:val="005851BF"/>
    <w:rsid w:val="0058571A"/>
    <w:rsid w:val="00585C59"/>
    <w:rsid w:val="005868B9"/>
    <w:rsid w:val="005872D4"/>
    <w:rsid w:val="00587A0B"/>
    <w:rsid w:val="00590116"/>
    <w:rsid w:val="0059053E"/>
    <w:rsid w:val="00593321"/>
    <w:rsid w:val="00595213"/>
    <w:rsid w:val="00595A76"/>
    <w:rsid w:val="005A0C30"/>
    <w:rsid w:val="005A12BD"/>
    <w:rsid w:val="005A1D54"/>
    <w:rsid w:val="005A27E8"/>
    <w:rsid w:val="005A3136"/>
    <w:rsid w:val="005A3523"/>
    <w:rsid w:val="005A51FD"/>
    <w:rsid w:val="005A5733"/>
    <w:rsid w:val="005A6C16"/>
    <w:rsid w:val="005B00FD"/>
    <w:rsid w:val="005B1A58"/>
    <w:rsid w:val="005B4F68"/>
    <w:rsid w:val="005B4FBE"/>
    <w:rsid w:val="005B5058"/>
    <w:rsid w:val="005B53CD"/>
    <w:rsid w:val="005B67F0"/>
    <w:rsid w:val="005B6E68"/>
    <w:rsid w:val="005C00DE"/>
    <w:rsid w:val="005C0D28"/>
    <w:rsid w:val="005C2E4A"/>
    <w:rsid w:val="005C3474"/>
    <w:rsid w:val="005C58EC"/>
    <w:rsid w:val="005C6A13"/>
    <w:rsid w:val="005D2458"/>
    <w:rsid w:val="005D24A6"/>
    <w:rsid w:val="005D2CDF"/>
    <w:rsid w:val="005D4766"/>
    <w:rsid w:val="005D4942"/>
    <w:rsid w:val="005E631F"/>
    <w:rsid w:val="005E71F6"/>
    <w:rsid w:val="005F1E9E"/>
    <w:rsid w:val="005F7095"/>
    <w:rsid w:val="0060123A"/>
    <w:rsid w:val="00602998"/>
    <w:rsid w:val="006038EE"/>
    <w:rsid w:val="00603EAE"/>
    <w:rsid w:val="0060491D"/>
    <w:rsid w:val="00604E19"/>
    <w:rsid w:val="00607013"/>
    <w:rsid w:val="006074CC"/>
    <w:rsid w:val="00607B9D"/>
    <w:rsid w:val="00612BCF"/>
    <w:rsid w:val="00616642"/>
    <w:rsid w:val="00617D29"/>
    <w:rsid w:val="00621E18"/>
    <w:rsid w:val="006231D7"/>
    <w:rsid w:val="0062323B"/>
    <w:rsid w:val="00623608"/>
    <w:rsid w:val="00627FBB"/>
    <w:rsid w:val="00630DA7"/>
    <w:rsid w:val="00632838"/>
    <w:rsid w:val="00632AEF"/>
    <w:rsid w:val="006334F9"/>
    <w:rsid w:val="006365FD"/>
    <w:rsid w:val="00640300"/>
    <w:rsid w:val="00640382"/>
    <w:rsid w:val="00640908"/>
    <w:rsid w:val="0064210F"/>
    <w:rsid w:val="006429BF"/>
    <w:rsid w:val="00645466"/>
    <w:rsid w:val="00650E71"/>
    <w:rsid w:val="006557EA"/>
    <w:rsid w:val="00657D41"/>
    <w:rsid w:val="006616E1"/>
    <w:rsid w:val="0066189A"/>
    <w:rsid w:val="006619DB"/>
    <w:rsid w:val="00663AA4"/>
    <w:rsid w:val="00664CCB"/>
    <w:rsid w:val="00667476"/>
    <w:rsid w:val="006743FA"/>
    <w:rsid w:val="00674C8E"/>
    <w:rsid w:val="006770D7"/>
    <w:rsid w:val="0068418A"/>
    <w:rsid w:val="0068553E"/>
    <w:rsid w:val="00685700"/>
    <w:rsid w:val="00686EA4"/>
    <w:rsid w:val="00687DB6"/>
    <w:rsid w:val="00687E76"/>
    <w:rsid w:val="00690722"/>
    <w:rsid w:val="00692E6A"/>
    <w:rsid w:val="00693468"/>
    <w:rsid w:val="006943D8"/>
    <w:rsid w:val="0069585E"/>
    <w:rsid w:val="006A355A"/>
    <w:rsid w:val="006A5048"/>
    <w:rsid w:val="006A5729"/>
    <w:rsid w:val="006A7024"/>
    <w:rsid w:val="006A74C9"/>
    <w:rsid w:val="006B1D96"/>
    <w:rsid w:val="006B42F3"/>
    <w:rsid w:val="006B4738"/>
    <w:rsid w:val="006B5255"/>
    <w:rsid w:val="006B5336"/>
    <w:rsid w:val="006B552C"/>
    <w:rsid w:val="006B6CBA"/>
    <w:rsid w:val="006C06E5"/>
    <w:rsid w:val="006C1675"/>
    <w:rsid w:val="006C3EB1"/>
    <w:rsid w:val="006C519F"/>
    <w:rsid w:val="006D0004"/>
    <w:rsid w:val="006D1C9F"/>
    <w:rsid w:val="006D4A58"/>
    <w:rsid w:val="006D6F88"/>
    <w:rsid w:val="006D7045"/>
    <w:rsid w:val="006E02D1"/>
    <w:rsid w:val="006E26EC"/>
    <w:rsid w:val="006F0322"/>
    <w:rsid w:val="006F1DAF"/>
    <w:rsid w:val="006F3B56"/>
    <w:rsid w:val="006F66EA"/>
    <w:rsid w:val="006F796B"/>
    <w:rsid w:val="006F79ED"/>
    <w:rsid w:val="00700071"/>
    <w:rsid w:val="00700C74"/>
    <w:rsid w:val="007015C9"/>
    <w:rsid w:val="00701619"/>
    <w:rsid w:val="00701C65"/>
    <w:rsid w:val="0070407D"/>
    <w:rsid w:val="0070560B"/>
    <w:rsid w:val="00710DA2"/>
    <w:rsid w:val="0071189C"/>
    <w:rsid w:val="007130F4"/>
    <w:rsid w:val="00714490"/>
    <w:rsid w:val="0071478F"/>
    <w:rsid w:val="00715A58"/>
    <w:rsid w:val="00715EF9"/>
    <w:rsid w:val="00722A1A"/>
    <w:rsid w:val="007235DC"/>
    <w:rsid w:val="00724107"/>
    <w:rsid w:val="00724E65"/>
    <w:rsid w:val="00731529"/>
    <w:rsid w:val="00731D08"/>
    <w:rsid w:val="00731D5D"/>
    <w:rsid w:val="00732C94"/>
    <w:rsid w:val="007342C9"/>
    <w:rsid w:val="00734979"/>
    <w:rsid w:val="00735C71"/>
    <w:rsid w:val="00736193"/>
    <w:rsid w:val="007378BC"/>
    <w:rsid w:val="00741768"/>
    <w:rsid w:val="00743046"/>
    <w:rsid w:val="007449CB"/>
    <w:rsid w:val="00744CCD"/>
    <w:rsid w:val="007454F1"/>
    <w:rsid w:val="00745C5B"/>
    <w:rsid w:val="007517F4"/>
    <w:rsid w:val="00752F20"/>
    <w:rsid w:val="007538C2"/>
    <w:rsid w:val="00753DA6"/>
    <w:rsid w:val="0075497B"/>
    <w:rsid w:val="007578A8"/>
    <w:rsid w:val="007615EC"/>
    <w:rsid w:val="00761EA4"/>
    <w:rsid w:val="0076413F"/>
    <w:rsid w:val="0076635E"/>
    <w:rsid w:val="007663F6"/>
    <w:rsid w:val="00767802"/>
    <w:rsid w:val="00767897"/>
    <w:rsid w:val="0077115F"/>
    <w:rsid w:val="00771C39"/>
    <w:rsid w:val="0077248E"/>
    <w:rsid w:val="0077249F"/>
    <w:rsid w:val="00777157"/>
    <w:rsid w:val="0077717F"/>
    <w:rsid w:val="00777A11"/>
    <w:rsid w:val="00777B67"/>
    <w:rsid w:val="0078106D"/>
    <w:rsid w:val="0078691F"/>
    <w:rsid w:val="007870AB"/>
    <w:rsid w:val="00787727"/>
    <w:rsid w:val="00790598"/>
    <w:rsid w:val="0079236F"/>
    <w:rsid w:val="00792F1C"/>
    <w:rsid w:val="00793E71"/>
    <w:rsid w:val="00796648"/>
    <w:rsid w:val="00796775"/>
    <w:rsid w:val="007977A9"/>
    <w:rsid w:val="007979D3"/>
    <w:rsid w:val="00797B0F"/>
    <w:rsid w:val="007A16E0"/>
    <w:rsid w:val="007A17CC"/>
    <w:rsid w:val="007A1DB2"/>
    <w:rsid w:val="007A20E1"/>
    <w:rsid w:val="007A2967"/>
    <w:rsid w:val="007A3C14"/>
    <w:rsid w:val="007A68EE"/>
    <w:rsid w:val="007B075D"/>
    <w:rsid w:val="007B0E4D"/>
    <w:rsid w:val="007B1221"/>
    <w:rsid w:val="007B405C"/>
    <w:rsid w:val="007B5DCD"/>
    <w:rsid w:val="007B62C5"/>
    <w:rsid w:val="007C2024"/>
    <w:rsid w:val="007C2090"/>
    <w:rsid w:val="007C2600"/>
    <w:rsid w:val="007C3448"/>
    <w:rsid w:val="007C3663"/>
    <w:rsid w:val="007C4355"/>
    <w:rsid w:val="007C508B"/>
    <w:rsid w:val="007C5C69"/>
    <w:rsid w:val="007C633A"/>
    <w:rsid w:val="007C65E2"/>
    <w:rsid w:val="007C78AD"/>
    <w:rsid w:val="007D4D98"/>
    <w:rsid w:val="007D57F1"/>
    <w:rsid w:val="007D7E03"/>
    <w:rsid w:val="007E4357"/>
    <w:rsid w:val="007E496C"/>
    <w:rsid w:val="007E5C2F"/>
    <w:rsid w:val="007E6D5A"/>
    <w:rsid w:val="007E7EC6"/>
    <w:rsid w:val="007F00A0"/>
    <w:rsid w:val="007F5237"/>
    <w:rsid w:val="007F58F4"/>
    <w:rsid w:val="007F76BE"/>
    <w:rsid w:val="007F7713"/>
    <w:rsid w:val="0080386E"/>
    <w:rsid w:val="00803AE5"/>
    <w:rsid w:val="00803C0E"/>
    <w:rsid w:val="00805B0F"/>
    <w:rsid w:val="00806732"/>
    <w:rsid w:val="00807C20"/>
    <w:rsid w:val="0081218F"/>
    <w:rsid w:val="00815CF2"/>
    <w:rsid w:val="00817CC0"/>
    <w:rsid w:val="00820371"/>
    <w:rsid w:val="008212CF"/>
    <w:rsid w:val="0082363C"/>
    <w:rsid w:val="008253A2"/>
    <w:rsid w:val="00830A57"/>
    <w:rsid w:val="00831FDA"/>
    <w:rsid w:val="008320E2"/>
    <w:rsid w:val="0083260C"/>
    <w:rsid w:val="00832ED4"/>
    <w:rsid w:val="008333F6"/>
    <w:rsid w:val="0083616A"/>
    <w:rsid w:val="0084050A"/>
    <w:rsid w:val="00840B52"/>
    <w:rsid w:val="00843E19"/>
    <w:rsid w:val="0084417B"/>
    <w:rsid w:val="0084451B"/>
    <w:rsid w:val="00846019"/>
    <w:rsid w:val="00846186"/>
    <w:rsid w:val="00846741"/>
    <w:rsid w:val="00846BAD"/>
    <w:rsid w:val="00847B70"/>
    <w:rsid w:val="008506EA"/>
    <w:rsid w:val="0085521C"/>
    <w:rsid w:val="008559DD"/>
    <w:rsid w:val="008633BA"/>
    <w:rsid w:val="00863E17"/>
    <w:rsid w:val="008644A2"/>
    <w:rsid w:val="008653ED"/>
    <w:rsid w:val="00865FE6"/>
    <w:rsid w:val="00874864"/>
    <w:rsid w:val="008754E1"/>
    <w:rsid w:val="008756BD"/>
    <w:rsid w:val="00876475"/>
    <w:rsid w:val="00880281"/>
    <w:rsid w:val="0088197D"/>
    <w:rsid w:val="00882FDB"/>
    <w:rsid w:val="00886FC2"/>
    <w:rsid w:val="00887498"/>
    <w:rsid w:val="00891E9F"/>
    <w:rsid w:val="008931EF"/>
    <w:rsid w:val="0089569C"/>
    <w:rsid w:val="008A04A2"/>
    <w:rsid w:val="008A069C"/>
    <w:rsid w:val="008A118D"/>
    <w:rsid w:val="008A33A7"/>
    <w:rsid w:val="008A3B65"/>
    <w:rsid w:val="008A4588"/>
    <w:rsid w:val="008A4CF5"/>
    <w:rsid w:val="008A535A"/>
    <w:rsid w:val="008A7DA6"/>
    <w:rsid w:val="008B03A7"/>
    <w:rsid w:val="008B064A"/>
    <w:rsid w:val="008B13D7"/>
    <w:rsid w:val="008B337D"/>
    <w:rsid w:val="008B7196"/>
    <w:rsid w:val="008C09B4"/>
    <w:rsid w:val="008C2CC1"/>
    <w:rsid w:val="008D0741"/>
    <w:rsid w:val="008D1A4E"/>
    <w:rsid w:val="008D20F6"/>
    <w:rsid w:val="008D6E85"/>
    <w:rsid w:val="008D7476"/>
    <w:rsid w:val="008E077B"/>
    <w:rsid w:val="008E2777"/>
    <w:rsid w:val="008E2A4A"/>
    <w:rsid w:val="008E7EA1"/>
    <w:rsid w:val="008F2551"/>
    <w:rsid w:val="008F2D35"/>
    <w:rsid w:val="008F348A"/>
    <w:rsid w:val="008F3F5B"/>
    <w:rsid w:val="008F444B"/>
    <w:rsid w:val="008F61FB"/>
    <w:rsid w:val="008F6294"/>
    <w:rsid w:val="00901C2A"/>
    <w:rsid w:val="00902FF2"/>
    <w:rsid w:val="0090475A"/>
    <w:rsid w:val="009107A4"/>
    <w:rsid w:val="009165E7"/>
    <w:rsid w:val="00917AC9"/>
    <w:rsid w:val="0092272A"/>
    <w:rsid w:val="00922A2F"/>
    <w:rsid w:val="00925594"/>
    <w:rsid w:val="00927636"/>
    <w:rsid w:val="0093008E"/>
    <w:rsid w:val="0093096A"/>
    <w:rsid w:val="00932436"/>
    <w:rsid w:val="009328D6"/>
    <w:rsid w:val="00932BC2"/>
    <w:rsid w:val="00935172"/>
    <w:rsid w:val="00935618"/>
    <w:rsid w:val="00935BF5"/>
    <w:rsid w:val="0093610D"/>
    <w:rsid w:val="00937772"/>
    <w:rsid w:val="0094302D"/>
    <w:rsid w:val="0094361A"/>
    <w:rsid w:val="00945ED0"/>
    <w:rsid w:val="00946ACC"/>
    <w:rsid w:val="009475E7"/>
    <w:rsid w:val="00950B10"/>
    <w:rsid w:val="0096043E"/>
    <w:rsid w:val="0096182A"/>
    <w:rsid w:val="00963969"/>
    <w:rsid w:val="00964DA9"/>
    <w:rsid w:val="00966C3C"/>
    <w:rsid w:val="00970208"/>
    <w:rsid w:val="00970DBA"/>
    <w:rsid w:val="00973DB2"/>
    <w:rsid w:val="00977D19"/>
    <w:rsid w:val="009808B7"/>
    <w:rsid w:val="00980F91"/>
    <w:rsid w:val="00983399"/>
    <w:rsid w:val="00983C9C"/>
    <w:rsid w:val="009872CB"/>
    <w:rsid w:val="00990178"/>
    <w:rsid w:val="00990272"/>
    <w:rsid w:val="00993EB2"/>
    <w:rsid w:val="009A2A25"/>
    <w:rsid w:val="009A685D"/>
    <w:rsid w:val="009B03BD"/>
    <w:rsid w:val="009B0563"/>
    <w:rsid w:val="009B0D5B"/>
    <w:rsid w:val="009B12AB"/>
    <w:rsid w:val="009B2A72"/>
    <w:rsid w:val="009B3F37"/>
    <w:rsid w:val="009B58BA"/>
    <w:rsid w:val="009B656B"/>
    <w:rsid w:val="009C3384"/>
    <w:rsid w:val="009C52BA"/>
    <w:rsid w:val="009C56E7"/>
    <w:rsid w:val="009C65A1"/>
    <w:rsid w:val="009D3244"/>
    <w:rsid w:val="009D4572"/>
    <w:rsid w:val="009D5BF6"/>
    <w:rsid w:val="009D6CC6"/>
    <w:rsid w:val="009D7363"/>
    <w:rsid w:val="009D73B1"/>
    <w:rsid w:val="009E0EC7"/>
    <w:rsid w:val="009E4DC3"/>
    <w:rsid w:val="009E5EE1"/>
    <w:rsid w:val="009E6AAA"/>
    <w:rsid w:val="009F00CD"/>
    <w:rsid w:val="009F3069"/>
    <w:rsid w:val="009F341B"/>
    <w:rsid w:val="009F3EE7"/>
    <w:rsid w:val="00A04266"/>
    <w:rsid w:val="00A050DB"/>
    <w:rsid w:val="00A07536"/>
    <w:rsid w:val="00A10F73"/>
    <w:rsid w:val="00A12C4D"/>
    <w:rsid w:val="00A131DB"/>
    <w:rsid w:val="00A13923"/>
    <w:rsid w:val="00A141B7"/>
    <w:rsid w:val="00A14D8F"/>
    <w:rsid w:val="00A1580F"/>
    <w:rsid w:val="00A17C35"/>
    <w:rsid w:val="00A20C50"/>
    <w:rsid w:val="00A22007"/>
    <w:rsid w:val="00A223AD"/>
    <w:rsid w:val="00A23C93"/>
    <w:rsid w:val="00A24122"/>
    <w:rsid w:val="00A3185C"/>
    <w:rsid w:val="00A32A2C"/>
    <w:rsid w:val="00A337ED"/>
    <w:rsid w:val="00A33C65"/>
    <w:rsid w:val="00A34024"/>
    <w:rsid w:val="00A3770D"/>
    <w:rsid w:val="00A40609"/>
    <w:rsid w:val="00A409BC"/>
    <w:rsid w:val="00A44087"/>
    <w:rsid w:val="00A447DC"/>
    <w:rsid w:val="00A45254"/>
    <w:rsid w:val="00A5011D"/>
    <w:rsid w:val="00A50269"/>
    <w:rsid w:val="00A52AB2"/>
    <w:rsid w:val="00A53BEA"/>
    <w:rsid w:val="00A54E56"/>
    <w:rsid w:val="00A56322"/>
    <w:rsid w:val="00A569FD"/>
    <w:rsid w:val="00A57785"/>
    <w:rsid w:val="00A60722"/>
    <w:rsid w:val="00A60977"/>
    <w:rsid w:val="00A62517"/>
    <w:rsid w:val="00A634E7"/>
    <w:rsid w:val="00A6438C"/>
    <w:rsid w:val="00A67093"/>
    <w:rsid w:val="00A672BD"/>
    <w:rsid w:val="00A67C6C"/>
    <w:rsid w:val="00A7384D"/>
    <w:rsid w:val="00A73CEA"/>
    <w:rsid w:val="00A742E3"/>
    <w:rsid w:val="00A75828"/>
    <w:rsid w:val="00A76A91"/>
    <w:rsid w:val="00A8123E"/>
    <w:rsid w:val="00A81782"/>
    <w:rsid w:val="00A8499D"/>
    <w:rsid w:val="00A849F6"/>
    <w:rsid w:val="00A91EAD"/>
    <w:rsid w:val="00A926D5"/>
    <w:rsid w:val="00A94132"/>
    <w:rsid w:val="00A9766B"/>
    <w:rsid w:val="00AB2043"/>
    <w:rsid w:val="00AB2CA3"/>
    <w:rsid w:val="00AB5DAD"/>
    <w:rsid w:val="00AB659F"/>
    <w:rsid w:val="00AB680D"/>
    <w:rsid w:val="00AB6DDE"/>
    <w:rsid w:val="00AC5043"/>
    <w:rsid w:val="00AC6CA0"/>
    <w:rsid w:val="00AD0A96"/>
    <w:rsid w:val="00AD1674"/>
    <w:rsid w:val="00AD2D36"/>
    <w:rsid w:val="00AD3317"/>
    <w:rsid w:val="00AD4307"/>
    <w:rsid w:val="00AD4B8C"/>
    <w:rsid w:val="00AD5E4C"/>
    <w:rsid w:val="00AD78DD"/>
    <w:rsid w:val="00AE2032"/>
    <w:rsid w:val="00AE416E"/>
    <w:rsid w:val="00AE4574"/>
    <w:rsid w:val="00AE6CD8"/>
    <w:rsid w:val="00AF22FA"/>
    <w:rsid w:val="00AF33D4"/>
    <w:rsid w:val="00AF38A6"/>
    <w:rsid w:val="00AF38F8"/>
    <w:rsid w:val="00B02B29"/>
    <w:rsid w:val="00B031F4"/>
    <w:rsid w:val="00B036C8"/>
    <w:rsid w:val="00B03A7B"/>
    <w:rsid w:val="00B06304"/>
    <w:rsid w:val="00B06C8C"/>
    <w:rsid w:val="00B070E9"/>
    <w:rsid w:val="00B138A8"/>
    <w:rsid w:val="00B13B3B"/>
    <w:rsid w:val="00B13FF8"/>
    <w:rsid w:val="00B15B72"/>
    <w:rsid w:val="00B164D7"/>
    <w:rsid w:val="00B205C5"/>
    <w:rsid w:val="00B217EF"/>
    <w:rsid w:val="00B24170"/>
    <w:rsid w:val="00B24818"/>
    <w:rsid w:val="00B25304"/>
    <w:rsid w:val="00B25CB9"/>
    <w:rsid w:val="00B26E2E"/>
    <w:rsid w:val="00B300C3"/>
    <w:rsid w:val="00B33035"/>
    <w:rsid w:val="00B35207"/>
    <w:rsid w:val="00B37BBA"/>
    <w:rsid w:val="00B40181"/>
    <w:rsid w:val="00B42D99"/>
    <w:rsid w:val="00B4334C"/>
    <w:rsid w:val="00B43D91"/>
    <w:rsid w:val="00B47F81"/>
    <w:rsid w:val="00B52106"/>
    <w:rsid w:val="00B525AA"/>
    <w:rsid w:val="00B53429"/>
    <w:rsid w:val="00B5357B"/>
    <w:rsid w:val="00B54542"/>
    <w:rsid w:val="00B55131"/>
    <w:rsid w:val="00B567C3"/>
    <w:rsid w:val="00B57FA3"/>
    <w:rsid w:val="00B618DC"/>
    <w:rsid w:val="00B61EDA"/>
    <w:rsid w:val="00B630DB"/>
    <w:rsid w:val="00B64B9C"/>
    <w:rsid w:val="00B65874"/>
    <w:rsid w:val="00B668FF"/>
    <w:rsid w:val="00B70304"/>
    <w:rsid w:val="00B70A6D"/>
    <w:rsid w:val="00B72645"/>
    <w:rsid w:val="00B7457B"/>
    <w:rsid w:val="00B750C6"/>
    <w:rsid w:val="00B75445"/>
    <w:rsid w:val="00B75C59"/>
    <w:rsid w:val="00B76CAE"/>
    <w:rsid w:val="00B772FC"/>
    <w:rsid w:val="00B775B0"/>
    <w:rsid w:val="00B801EB"/>
    <w:rsid w:val="00B80815"/>
    <w:rsid w:val="00B826DC"/>
    <w:rsid w:val="00B82A7F"/>
    <w:rsid w:val="00B83306"/>
    <w:rsid w:val="00B83452"/>
    <w:rsid w:val="00B873A6"/>
    <w:rsid w:val="00B901F4"/>
    <w:rsid w:val="00B917DC"/>
    <w:rsid w:val="00B92C7F"/>
    <w:rsid w:val="00B92E79"/>
    <w:rsid w:val="00B93660"/>
    <w:rsid w:val="00B93FAA"/>
    <w:rsid w:val="00B973EA"/>
    <w:rsid w:val="00B97D2D"/>
    <w:rsid w:val="00BA22CF"/>
    <w:rsid w:val="00BA2E28"/>
    <w:rsid w:val="00BB03C9"/>
    <w:rsid w:val="00BB0C54"/>
    <w:rsid w:val="00BB0F78"/>
    <w:rsid w:val="00BB1C81"/>
    <w:rsid w:val="00BB6336"/>
    <w:rsid w:val="00BB6671"/>
    <w:rsid w:val="00BB727B"/>
    <w:rsid w:val="00BC081B"/>
    <w:rsid w:val="00BC0CF6"/>
    <w:rsid w:val="00BC11B1"/>
    <w:rsid w:val="00BC151D"/>
    <w:rsid w:val="00BC221C"/>
    <w:rsid w:val="00BC2A0A"/>
    <w:rsid w:val="00BC3485"/>
    <w:rsid w:val="00BC3A8A"/>
    <w:rsid w:val="00BC4E2A"/>
    <w:rsid w:val="00BD09A0"/>
    <w:rsid w:val="00BD1219"/>
    <w:rsid w:val="00BD15F3"/>
    <w:rsid w:val="00BD4D12"/>
    <w:rsid w:val="00BD585D"/>
    <w:rsid w:val="00BE234F"/>
    <w:rsid w:val="00BE3881"/>
    <w:rsid w:val="00BE4650"/>
    <w:rsid w:val="00BE56B0"/>
    <w:rsid w:val="00BE7F00"/>
    <w:rsid w:val="00BF21E5"/>
    <w:rsid w:val="00BF40ED"/>
    <w:rsid w:val="00BF41DD"/>
    <w:rsid w:val="00BF4DEB"/>
    <w:rsid w:val="00BF4E87"/>
    <w:rsid w:val="00BF557E"/>
    <w:rsid w:val="00BF6188"/>
    <w:rsid w:val="00BF7D75"/>
    <w:rsid w:val="00C003F4"/>
    <w:rsid w:val="00C00717"/>
    <w:rsid w:val="00C01895"/>
    <w:rsid w:val="00C01E42"/>
    <w:rsid w:val="00C042B7"/>
    <w:rsid w:val="00C04E19"/>
    <w:rsid w:val="00C067F9"/>
    <w:rsid w:val="00C075A6"/>
    <w:rsid w:val="00C148CF"/>
    <w:rsid w:val="00C14C5A"/>
    <w:rsid w:val="00C233FA"/>
    <w:rsid w:val="00C23946"/>
    <w:rsid w:val="00C25895"/>
    <w:rsid w:val="00C304B9"/>
    <w:rsid w:val="00C31374"/>
    <w:rsid w:val="00C3183C"/>
    <w:rsid w:val="00C329EB"/>
    <w:rsid w:val="00C3570D"/>
    <w:rsid w:val="00C3679F"/>
    <w:rsid w:val="00C37350"/>
    <w:rsid w:val="00C3774F"/>
    <w:rsid w:val="00C4236B"/>
    <w:rsid w:val="00C437DD"/>
    <w:rsid w:val="00C4380B"/>
    <w:rsid w:val="00C43CAE"/>
    <w:rsid w:val="00C46621"/>
    <w:rsid w:val="00C548AB"/>
    <w:rsid w:val="00C553BF"/>
    <w:rsid w:val="00C56BE1"/>
    <w:rsid w:val="00C570CC"/>
    <w:rsid w:val="00C575B2"/>
    <w:rsid w:val="00C611ED"/>
    <w:rsid w:val="00C611FB"/>
    <w:rsid w:val="00C612F1"/>
    <w:rsid w:val="00C62DD1"/>
    <w:rsid w:val="00C64D99"/>
    <w:rsid w:val="00C65552"/>
    <w:rsid w:val="00C65F89"/>
    <w:rsid w:val="00C70573"/>
    <w:rsid w:val="00C709CB"/>
    <w:rsid w:val="00C70E94"/>
    <w:rsid w:val="00C7100E"/>
    <w:rsid w:val="00C7154E"/>
    <w:rsid w:val="00C735FC"/>
    <w:rsid w:val="00C74795"/>
    <w:rsid w:val="00C76161"/>
    <w:rsid w:val="00C80A2E"/>
    <w:rsid w:val="00C814A5"/>
    <w:rsid w:val="00C83D5D"/>
    <w:rsid w:val="00C87615"/>
    <w:rsid w:val="00C9090D"/>
    <w:rsid w:val="00C90A29"/>
    <w:rsid w:val="00C90C52"/>
    <w:rsid w:val="00C918C7"/>
    <w:rsid w:val="00C92165"/>
    <w:rsid w:val="00C95041"/>
    <w:rsid w:val="00C955A3"/>
    <w:rsid w:val="00C9569D"/>
    <w:rsid w:val="00C95DB6"/>
    <w:rsid w:val="00C96F4C"/>
    <w:rsid w:val="00C9742D"/>
    <w:rsid w:val="00CA104E"/>
    <w:rsid w:val="00CA1B41"/>
    <w:rsid w:val="00CA30BD"/>
    <w:rsid w:val="00CA5D1C"/>
    <w:rsid w:val="00CA6134"/>
    <w:rsid w:val="00CA646A"/>
    <w:rsid w:val="00CA68FE"/>
    <w:rsid w:val="00CA77C4"/>
    <w:rsid w:val="00CB3145"/>
    <w:rsid w:val="00CB362A"/>
    <w:rsid w:val="00CB3A06"/>
    <w:rsid w:val="00CB3FF3"/>
    <w:rsid w:val="00CB4E21"/>
    <w:rsid w:val="00CB51EE"/>
    <w:rsid w:val="00CB5506"/>
    <w:rsid w:val="00CB5518"/>
    <w:rsid w:val="00CB6606"/>
    <w:rsid w:val="00CB7129"/>
    <w:rsid w:val="00CC0969"/>
    <w:rsid w:val="00CC0D32"/>
    <w:rsid w:val="00CC41D8"/>
    <w:rsid w:val="00CC47C6"/>
    <w:rsid w:val="00CC647A"/>
    <w:rsid w:val="00CD3161"/>
    <w:rsid w:val="00CD3345"/>
    <w:rsid w:val="00CD6923"/>
    <w:rsid w:val="00CE0780"/>
    <w:rsid w:val="00CE1B57"/>
    <w:rsid w:val="00CE1F63"/>
    <w:rsid w:val="00CE4BDF"/>
    <w:rsid w:val="00CE4F42"/>
    <w:rsid w:val="00CE7FE2"/>
    <w:rsid w:val="00CF3A02"/>
    <w:rsid w:val="00CF510E"/>
    <w:rsid w:val="00CF5A9D"/>
    <w:rsid w:val="00CF5BBE"/>
    <w:rsid w:val="00CF78F7"/>
    <w:rsid w:val="00D0167A"/>
    <w:rsid w:val="00D06A3E"/>
    <w:rsid w:val="00D11163"/>
    <w:rsid w:val="00D11179"/>
    <w:rsid w:val="00D124D1"/>
    <w:rsid w:val="00D1327B"/>
    <w:rsid w:val="00D132A7"/>
    <w:rsid w:val="00D15323"/>
    <w:rsid w:val="00D24C1F"/>
    <w:rsid w:val="00D253F4"/>
    <w:rsid w:val="00D27501"/>
    <w:rsid w:val="00D30192"/>
    <w:rsid w:val="00D33A1F"/>
    <w:rsid w:val="00D3542D"/>
    <w:rsid w:val="00D354D3"/>
    <w:rsid w:val="00D35689"/>
    <w:rsid w:val="00D36567"/>
    <w:rsid w:val="00D368B6"/>
    <w:rsid w:val="00D37A92"/>
    <w:rsid w:val="00D37BC1"/>
    <w:rsid w:val="00D4022C"/>
    <w:rsid w:val="00D43439"/>
    <w:rsid w:val="00D445A0"/>
    <w:rsid w:val="00D46B9F"/>
    <w:rsid w:val="00D46F2C"/>
    <w:rsid w:val="00D5088C"/>
    <w:rsid w:val="00D523D8"/>
    <w:rsid w:val="00D526B9"/>
    <w:rsid w:val="00D53A7A"/>
    <w:rsid w:val="00D5739D"/>
    <w:rsid w:val="00D624B0"/>
    <w:rsid w:val="00D62D11"/>
    <w:rsid w:val="00D64018"/>
    <w:rsid w:val="00D64914"/>
    <w:rsid w:val="00D6631B"/>
    <w:rsid w:val="00D71C01"/>
    <w:rsid w:val="00D71FA2"/>
    <w:rsid w:val="00D733D1"/>
    <w:rsid w:val="00D746A6"/>
    <w:rsid w:val="00D759E9"/>
    <w:rsid w:val="00D7654E"/>
    <w:rsid w:val="00D871AC"/>
    <w:rsid w:val="00D90AFA"/>
    <w:rsid w:val="00D92171"/>
    <w:rsid w:val="00D93A55"/>
    <w:rsid w:val="00D9491C"/>
    <w:rsid w:val="00D9557A"/>
    <w:rsid w:val="00D96B52"/>
    <w:rsid w:val="00D96DED"/>
    <w:rsid w:val="00D97357"/>
    <w:rsid w:val="00DA304C"/>
    <w:rsid w:val="00DA335D"/>
    <w:rsid w:val="00DA3E0D"/>
    <w:rsid w:val="00DA5328"/>
    <w:rsid w:val="00DA5F69"/>
    <w:rsid w:val="00DA71D4"/>
    <w:rsid w:val="00DA74D9"/>
    <w:rsid w:val="00DA79C3"/>
    <w:rsid w:val="00DB05F1"/>
    <w:rsid w:val="00DB2C49"/>
    <w:rsid w:val="00DB34B3"/>
    <w:rsid w:val="00DB4186"/>
    <w:rsid w:val="00DB60A7"/>
    <w:rsid w:val="00DC2C81"/>
    <w:rsid w:val="00DC7EB4"/>
    <w:rsid w:val="00DD22BF"/>
    <w:rsid w:val="00DD394C"/>
    <w:rsid w:val="00DD3BE7"/>
    <w:rsid w:val="00DD4DAB"/>
    <w:rsid w:val="00DD5A2C"/>
    <w:rsid w:val="00DD6C17"/>
    <w:rsid w:val="00DD7D5F"/>
    <w:rsid w:val="00DE1390"/>
    <w:rsid w:val="00DF07EF"/>
    <w:rsid w:val="00DF2C29"/>
    <w:rsid w:val="00DF3A27"/>
    <w:rsid w:val="00DF58F1"/>
    <w:rsid w:val="00E014D2"/>
    <w:rsid w:val="00E01973"/>
    <w:rsid w:val="00E02CEC"/>
    <w:rsid w:val="00E04D61"/>
    <w:rsid w:val="00E063B4"/>
    <w:rsid w:val="00E10D19"/>
    <w:rsid w:val="00E10E20"/>
    <w:rsid w:val="00E13971"/>
    <w:rsid w:val="00E14796"/>
    <w:rsid w:val="00E15314"/>
    <w:rsid w:val="00E22CB4"/>
    <w:rsid w:val="00E2470A"/>
    <w:rsid w:val="00E26601"/>
    <w:rsid w:val="00E269FB"/>
    <w:rsid w:val="00E3143E"/>
    <w:rsid w:val="00E32BCB"/>
    <w:rsid w:val="00E33D26"/>
    <w:rsid w:val="00E34A66"/>
    <w:rsid w:val="00E36441"/>
    <w:rsid w:val="00E432AB"/>
    <w:rsid w:val="00E43B85"/>
    <w:rsid w:val="00E46EBF"/>
    <w:rsid w:val="00E47AC0"/>
    <w:rsid w:val="00E50C69"/>
    <w:rsid w:val="00E50E24"/>
    <w:rsid w:val="00E50F4D"/>
    <w:rsid w:val="00E51DF3"/>
    <w:rsid w:val="00E52D29"/>
    <w:rsid w:val="00E54762"/>
    <w:rsid w:val="00E60E18"/>
    <w:rsid w:val="00E63A7A"/>
    <w:rsid w:val="00E71B0B"/>
    <w:rsid w:val="00E71CD0"/>
    <w:rsid w:val="00E7234F"/>
    <w:rsid w:val="00E74240"/>
    <w:rsid w:val="00E75D98"/>
    <w:rsid w:val="00E75E14"/>
    <w:rsid w:val="00E75F85"/>
    <w:rsid w:val="00E76954"/>
    <w:rsid w:val="00E76D18"/>
    <w:rsid w:val="00E76E73"/>
    <w:rsid w:val="00E80DB7"/>
    <w:rsid w:val="00E82943"/>
    <w:rsid w:val="00E82BE1"/>
    <w:rsid w:val="00E83E55"/>
    <w:rsid w:val="00E8404D"/>
    <w:rsid w:val="00E84DA6"/>
    <w:rsid w:val="00E864E9"/>
    <w:rsid w:val="00E86F6D"/>
    <w:rsid w:val="00E872D2"/>
    <w:rsid w:val="00E938EC"/>
    <w:rsid w:val="00E94501"/>
    <w:rsid w:val="00E94A0E"/>
    <w:rsid w:val="00E95611"/>
    <w:rsid w:val="00E96415"/>
    <w:rsid w:val="00EA1712"/>
    <w:rsid w:val="00EA1DA1"/>
    <w:rsid w:val="00EA56A4"/>
    <w:rsid w:val="00EA56C0"/>
    <w:rsid w:val="00EA5BE6"/>
    <w:rsid w:val="00EA5C75"/>
    <w:rsid w:val="00EA79FC"/>
    <w:rsid w:val="00EA7F31"/>
    <w:rsid w:val="00EB06E3"/>
    <w:rsid w:val="00EB11E4"/>
    <w:rsid w:val="00EB12A9"/>
    <w:rsid w:val="00EB1BFC"/>
    <w:rsid w:val="00EB3771"/>
    <w:rsid w:val="00EB4F38"/>
    <w:rsid w:val="00EB5768"/>
    <w:rsid w:val="00EB5AB1"/>
    <w:rsid w:val="00EB6058"/>
    <w:rsid w:val="00EC01AB"/>
    <w:rsid w:val="00ED3CA0"/>
    <w:rsid w:val="00ED4209"/>
    <w:rsid w:val="00ED4362"/>
    <w:rsid w:val="00ED5BE6"/>
    <w:rsid w:val="00ED5EBA"/>
    <w:rsid w:val="00ED5F52"/>
    <w:rsid w:val="00ED6689"/>
    <w:rsid w:val="00ED7B6F"/>
    <w:rsid w:val="00EE0487"/>
    <w:rsid w:val="00EE0980"/>
    <w:rsid w:val="00EE11C9"/>
    <w:rsid w:val="00EE5E8F"/>
    <w:rsid w:val="00EE6933"/>
    <w:rsid w:val="00EF0C2D"/>
    <w:rsid w:val="00EF1F48"/>
    <w:rsid w:val="00EF3D6D"/>
    <w:rsid w:val="00EF56A7"/>
    <w:rsid w:val="00EF6C12"/>
    <w:rsid w:val="00F0232C"/>
    <w:rsid w:val="00F02A11"/>
    <w:rsid w:val="00F04C07"/>
    <w:rsid w:val="00F13B8C"/>
    <w:rsid w:val="00F15549"/>
    <w:rsid w:val="00F16200"/>
    <w:rsid w:val="00F16647"/>
    <w:rsid w:val="00F16F01"/>
    <w:rsid w:val="00F17348"/>
    <w:rsid w:val="00F27098"/>
    <w:rsid w:val="00F27431"/>
    <w:rsid w:val="00F32607"/>
    <w:rsid w:val="00F34778"/>
    <w:rsid w:val="00F4001A"/>
    <w:rsid w:val="00F40872"/>
    <w:rsid w:val="00F4101F"/>
    <w:rsid w:val="00F44123"/>
    <w:rsid w:val="00F454BF"/>
    <w:rsid w:val="00F45647"/>
    <w:rsid w:val="00F46221"/>
    <w:rsid w:val="00F46716"/>
    <w:rsid w:val="00F4699D"/>
    <w:rsid w:val="00F46C4F"/>
    <w:rsid w:val="00F51622"/>
    <w:rsid w:val="00F527EA"/>
    <w:rsid w:val="00F529EB"/>
    <w:rsid w:val="00F54CA5"/>
    <w:rsid w:val="00F5732A"/>
    <w:rsid w:val="00F61804"/>
    <w:rsid w:val="00F63553"/>
    <w:rsid w:val="00F64727"/>
    <w:rsid w:val="00F64B73"/>
    <w:rsid w:val="00F67AAE"/>
    <w:rsid w:val="00F67E5A"/>
    <w:rsid w:val="00F75CE3"/>
    <w:rsid w:val="00F7685E"/>
    <w:rsid w:val="00F76932"/>
    <w:rsid w:val="00F81611"/>
    <w:rsid w:val="00F8353F"/>
    <w:rsid w:val="00F84E31"/>
    <w:rsid w:val="00F9013B"/>
    <w:rsid w:val="00F92616"/>
    <w:rsid w:val="00F92DDD"/>
    <w:rsid w:val="00F93570"/>
    <w:rsid w:val="00F970FE"/>
    <w:rsid w:val="00F9790E"/>
    <w:rsid w:val="00FA160E"/>
    <w:rsid w:val="00FA4F3B"/>
    <w:rsid w:val="00FA71A5"/>
    <w:rsid w:val="00FB0E2F"/>
    <w:rsid w:val="00FB20DE"/>
    <w:rsid w:val="00FB3CBB"/>
    <w:rsid w:val="00FB56D6"/>
    <w:rsid w:val="00FB5CFF"/>
    <w:rsid w:val="00FB66E6"/>
    <w:rsid w:val="00FB6C01"/>
    <w:rsid w:val="00FC0BF0"/>
    <w:rsid w:val="00FC1DCC"/>
    <w:rsid w:val="00FC25D3"/>
    <w:rsid w:val="00FC55E7"/>
    <w:rsid w:val="00FC7CF8"/>
    <w:rsid w:val="00FD0C7C"/>
    <w:rsid w:val="00FD165E"/>
    <w:rsid w:val="00FD3466"/>
    <w:rsid w:val="00FD46DD"/>
    <w:rsid w:val="00FD58FD"/>
    <w:rsid w:val="00FD7BA0"/>
    <w:rsid w:val="00FE1B32"/>
    <w:rsid w:val="00FE2460"/>
    <w:rsid w:val="00FE265F"/>
    <w:rsid w:val="00FE47EB"/>
    <w:rsid w:val="00FE666B"/>
    <w:rsid w:val="00FE7656"/>
    <w:rsid w:val="00FF0ECE"/>
    <w:rsid w:val="00FF2630"/>
    <w:rsid w:val="00FF2CCF"/>
    <w:rsid w:val="00FF3966"/>
    <w:rsid w:val="00FF5748"/>
    <w:rsid w:val="00FF5A23"/>
    <w:rsid w:val="00FF7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52D2DA-A67B-4C71-86CF-4CC251CA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5D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B5DCD"/>
    <w:rPr>
      <w:sz w:val="28"/>
    </w:rPr>
  </w:style>
  <w:style w:type="character" w:customStyle="1" w:styleId="a4">
    <w:name w:val="Основной текст Знак"/>
    <w:basedOn w:val="a0"/>
    <w:link w:val="a3"/>
    <w:rsid w:val="007B5D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C9504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95041"/>
    <w:pPr>
      <w:ind w:left="720"/>
      <w:contextualSpacing/>
    </w:pPr>
  </w:style>
  <w:style w:type="paragraph" w:styleId="a7">
    <w:name w:val="Body Text Indent"/>
    <w:basedOn w:val="a"/>
    <w:link w:val="a8"/>
    <w:uiPriority w:val="99"/>
    <w:unhideWhenUsed/>
    <w:rsid w:val="001E625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1E62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C786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86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B92C7F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F109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</w:rPr>
  </w:style>
  <w:style w:type="paragraph" w:customStyle="1" w:styleId="Default">
    <w:name w:val="Default"/>
    <w:rsid w:val="005B00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Plain Text"/>
    <w:basedOn w:val="a"/>
    <w:link w:val="ad"/>
    <w:rsid w:val="0060491D"/>
    <w:rPr>
      <w:rFonts w:ascii="Courier New" w:hAnsi="Courier New"/>
      <w:sz w:val="24"/>
      <w:szCs w:val="24"/>
    </w:rPr>
  </w:style>
  <w:style w:type="character" w:customStyle="1" w:styleId="ad">
    <w:name w:val="Текст Знак"/>
    <w:basedOn w:val="a0"/>
    <w:link w:val="ac"/>
    <w:rsid w:val="0060491D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1">
    <w:name w:val="Основной текст1"/>
    <w:basedOn w:val="a"/>
    <w:rsid w:val="00C90C52"/>
    <w:pPr>
      <w:shd w:val="clear" w:color="auto" w:fill="FFFFFF"/>
      <w:spacing w:before="420" w:line="480" w:lineRule="exact"/>
      <w:jc w:val="both"/>
    </w:pPr>
    <w:rPr>
      <w:color w:val="000000"/>
      <w:sz w:val="27"/>
      <w:szCs w:val="27"/>
    </w:rPr>
  </w:style>
  <w:style w:type="table" w:styleId="ae">
    <w:name w:val="Table Grid"/>
    <w:basedOn w:val="a1"/>
    <w:uiPriority w:val="59"/>
    <w:rsid w:val="002371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BD121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BD1219"/>
  </w:style>
  <w:style w:type="paragraph" w:styleId="af1">
    <w:name w:val="footer"/>
    <w:basedOn w:val="a"/>
    <w:link w:val="af2"/>
    <w:uiPriority w:val="99"/>
    <w:unhideWhenUsed/>
    <w:rsid w:val="0022595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259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D8B74A5863F4648F98CA75D1CECBBF68AF252F1DD7690E10840709A198457BC1F0584E25180B6D744BE1FEDD4AD78BBE5758DD906BDABFe6g0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B99D5-152F-41B7-8D1D-1C1468A5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7435</TotalTime>
  <Pages>34</Pages>
  <Words>10150</Words>
  <Characters>57858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</dc:creator>
  <cp:lastModifiedBy>Вита Юрочкина</cp:lastModifiedBy>
  <cp:revision>173</cp:revision>
  <cp:lastPrinted>2020-04-08T07:55:00Z</cp:lastPrinted>
  <dcterms:created xsi:type="dcterms:W3CDTF">2022-03-05T05:24:00Z</dcterms:created>
  <dcterms:modified xsi:type="dcterms:W3CDTF">2022-03-24T07:17:00Z</dcterms:modified>
</cp:coreProperties>
</file>